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B6660E" w:rsidRPr="00B6660E" w:rsidTr="00110EF3">
        <w:trPr>
          <w:trHeight w:val="1104"/>
        </w:trPr>
        <w:tc>
          <w:tcPr>
            <w:tcW w:w="4888" w:type="dxa"/>
            <w:hideMark/>
          </w:tcPr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 </w:t>
            </w:r>
            <w:proofErr w:type="gramStart"/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8" w:type="dxa"/>
            <w:hideMark/>
          </w:tcPr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СОШ № 3 г. Ростова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Е. В. Пряженкова </w:t>
            </w:r>
          </w:p>
          <w:p w:rsidR="00B6660E" w:rsidRPr="00B6660E" w:rsidRDefault="00B6660E" w:rsidP="00B6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B6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 </w:t>
            </w:r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____________  </w:t>
            </w:r>
            <w:proofErr w:type="gramStart"/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B6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C52B2" w:rsidRPr="00FC52B2" w:rsidRDefault="00FC52B2" w:rsidP="00FC52B2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FC52B2" w:rsidRDefault="00FC52B2" w:rsidP="00FC52B2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FC52B2" w:rsidRDefault="00712B46" w:rsidP="00FC52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DB589A">
        <w:rPr>
          <w:b/>
          <w:sz w:val="28"/>
          <w:szCs w:val="28"/>
        </w:rPr>
        <w:t>Положение</w:t>
      </w:r>
    </w:p>
    <w:p w:rsidR="00712B46" w:rsidRPr="00DB589A" w:rsidRDefault="00712B46" w:rsidP="00D7783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DB589A">
        <w:rPr>
          <w:b/>
          <w:sz w:val="28"/>
          <w:szCs w:val="28"/>
        </w:rPr>
        <w:t xml:space="preserve">об итоговом </w:t>
      </w:r>
      <w:proofErr w:type="gramStart"/>
      <w:r w:rsidRPr="00DB589A">
        <w:rPr>
          <w:b/>
          <w:sz w:val="28"/>
          <w:szCs w:val="28"/>
        </w:rPr>
        <w:t>индивидуальном</w:t>
      </w:r>
      <w:r w:rsidR="00FB5B9D" w:rsidRPr="00DB589A">
        <w:rPr>
          <w:b/>
          <w:sz w:val="28"/>
          <w:szCs w:val="28"/>
        </w:rPr>
        <w:t xml:space="preserve"> </w:t>
      </w:r>
      <w:r w:rsidRPr="00DB589A">
        <w:rPr>
          <w:b/>
          <w:sz w:val="28"/>
          <w:szCs w:val="28"/>
        </w:rPr>
        <w:t xml:space="preserve"> проекте</w:t>
      </w:r>
      <w:proofErr w:type="gramEnd"/>
      <w:r w:rsidRPr="00DB589A">
        <w:rPr>
          <w:b/>
          <w:sz w:val="28"/>
          <w:szCs w:val="28"/>
        </w:rPr>
        <w:t xml:space="preserve"> обучающихся </w:t>
      </w:r>
      <w:r w:rsidR="00B6660E">
        <w:rPr>
          <w:b/>
          <w:sz w:val="28"/>
          <w:szCs w:val="28"/>
        </w:rPr>
        <w:t xml:space="preserve"> М</w:t>
      </w:r>
      <w:r w:rsidR="005B640C" w:rsidRPr="00DB589A">
        <w:rPr>
          <w:b/>
          <w:sz w:val="28"/>
          <w:szCs w:val="28"/>
        </w:rPr>
        <w:t xml:space="preserve">ОУ </w:t>
      </w:r>
      <w:r w:rsidR="00B6660E">
        <w:rPr>
          <w:b/>
          <w:sz w:val="28"/>
          <w:szCs w:val="28"/>
        </w:rPr>
        <w:t>СОШ № 3</w:t>
      </w:r>
      <w:r w:rsidR="005B640C" w:rsidRPr="00DB589A">
        <w:rPr>
          <w:b/>
          <w:sz w:val="28"/>
          <w:szCs w:val="28"/>
        </w:rPr>
        <w:t xml:space="preserve">   </w:t>
      </w:r>
      <w:r w:rsidR="00D94129" w:rsidRPr="00DB589A">
        <w:rPr>
          <w:b/>
          <w:sz w:val="28"/>
          <w:szCs w:val="28"/>
        </w:rPr>
        <w:t xml:space="preserve">  в </w:t>
      </w:r>
      <w:r w:rsidRPr="00DB589A">
        <w:rPr>
          <w:b/>
          <w:sz w:val="28"/>
          <w:szCs w:val="28"/>
        </w:rPr>
        <w:t xml:space="preserve">  соответствии с требованиями ФГОС ООО</w:t>
      </w:r>
    </w:p>
    <w:p w:rsidR="00712B46" w:rsidRPr="00FC52B2" w:rsidRDefault="00712B46" w:rsidP="00FC52B2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FC52B2">
        <w:rPr>
          <w:b/>
          <w:sz w:val="28"/>
          <w:szCs w:val="28"/>
        </w:rPr>
        <w:t>1. Общие положения</w:t>
      </w:r>
    </w:p>
    <w:p w:rsidR="00712B46" w:rsidRPr="00DB589A" w:rsidRDefault="00712B46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1.1.     Настоящее    Положение     разработано    </w:t>
      </w:r>
      <w:r w:rsidR="00B6660E">
        <w:t>на основе закона «Об образовании в Российской Федерации» (№273–ФЗ)</w:t>
      </w:r>
      <w:proofErr w:type="gramStart"/>
      <w:r w:rsidR="00B6660E">
        <w:t>,Ф</w:t>
      </w:r>
      <w:proofErr w:type="gramEnd"/>
      <w:r w:rsidR="00B6660E">
        <w:t xml:space="preserve">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12B46" w:rsidRDefault="00712B46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1.2.  Данное     Положение     регламентирует     деятельность     образовательного     учреждения  </w:t>
      </w:r>
      <w:r w:rsidR="00C31F2A" w:rsidRPr="00DB589A">
        <w:t xml:space="preserve"> </w:t>
      </w:r>
      <w:r w:rsidRPr="00DB589A">
        <w:t xml:space="preserve">   по  организации работы над итоговым </w:t>
      </w:r>
      <w:proofErr w:type="gramStart"/>
      <w:r w:rsidRPr="00DB589A">
        <w:t>индивидуальным</w:t>
      </w:r>
      <w:r w:rsidR="005B640C" w:rsidRPr="00DB589A">
        <w:t xml:space="preserve"> </w:t>
      </w:r>
      <w:r w:rsidRPr="00DB589A">
        <w:t xml:space="preserve"> проектом</w:t>
      </w:r>
      <w:proofErr w:type="gramEnd"/>
      <w:r w:rsidRPr="00DB589A">
        <w:t xml:space="preserve"> (далее ИИП)    в связи с переходом </w:t>
      </w:r>
      <w:r w:rsidR="00C31F2A" w:rsidRPr="00DB589A">
        <w:t xml:space="preserve">  </w:t>
      </w:r>
      <w:r w:rsidRPr="00DB589A">
        <w:t xml:space="preserve">на  ФГОС ООО. 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B6660E" w:rsidRPr="00DB589A" w:rsidRDefault="00B6660E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1.3. </w:t>
      </w:r>
      <w:r w:rsidRPr="00B6660E">
        <w:t xml:space="preserve"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 Проектная деятельность – это любая социально-значимая организованная деятельность </w:t>
      </w:r>
      <w:proofErr w:type="gramStart"/>
      <w:r w:rsidRPr="00B6660E">
        <w:t>обучающихся</w:t>
      </w:r>
      <w:proofErr w:type="gramEnd"/>
      <w:r w:rsidRPr="00B6660E">
        <w:t>, опирающаяся на их индивидуальные интересы и предпочтения, направленные на достижение общего результата.</w:t>
      </w:r>
      <w:r w:rsidR="005347EA" w:rsidRPr="005347EA">
        <w:t xml:space="preserve"> </w:t>
      </w:r>
      <w:r w:rsidR="005347EA">
        <w:t>Проект – это форма организации совместной деятельности ученика (учеников) и руководителя (учителя, родителей, социальных партнёров), направленная на достижение поставленной цели и решение проблемы, значимой для учащегося, оформленная​ в​ ​ ​виде​ ​конечного​ ​продукта.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5347EA" w:rsidRDefault="00712B46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1.4.   </w:t>
      </w:r>
      <w:r w:rsidR="005347EA">
        <w:t>Индивидуальный итоговый проект представляет собой учебный проект, выполняемый учащимися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12B46" w:rsidRPr="00DB589A" w:rsidRDefault="005347EA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1.5. </w:t>
      </w:r>
      <w:r w:rsidR="00712B46" w:rsidRPr="00DB589A">
        <w:t>Выполнение       индивидуального       итогового     проекта     обязательно      для    каждого  обучающегося  5</w:t>
      </w:r>
      <w:r w:rsidR="00C31F2A" w:rsidRPr="00DB589A">
        <w:t xml:space="preserve"> </w:t>
      </w:r>
      <w:r w:rsidR="00712B46" w:rsidRPr="00DB589A">
        <w:t>-</w:t>
      </w:r>
      <w:r w:rsidR="00C31F2A" w:rsidRPr="00DB589A">
        <w:t xml:space="preserve"> </w:t>
      </w:r>
      <w:r w:rsidR="00712B46" w:rsidRPr="00DB589A">
        <w:t xml:space="preserve">9  классов,  перешедшего  на  обучение  </w:t>
      </w:r>
      <w:proofErr w:type="gramStart"/>
      <w:r w:rsidR="00712B46" w:rsidRPr="00DB589A">
        <w:t>по</w:t>
      </w:r>
      <w:proofErr w:type="gramEnd"/>
      <w:r w:rsidR="00712B46" w:rsidRPr="00DB589A">
        <w:t xml:space="preserve">  </w:t>
      </w:r>
      <w:proofErr w:type="gramStart"/>
      <w:r w:rsidR="00712B46" w:rsidRPr="00DB589A">
        <w:t>новым</w:t>
      </w:r>
      <w:proofErr w:type="gramEnd"/>
      <w:r w:rsidR="00712B46" w:rsidRPr="00DB589A">
        <w:t xml:space="preserve">  ФГОС,  его  невыполнение  равноценно  получению  неудовлетворительной  оценки  по  любому  учебному  предмету.   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12B46" w:rsidRPr="00DB589A" w:rsidRDefault="005347EA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1.6</w:t>
      </w:r>
      <w:r w:rsidR="00712B46" w:rsidRPr="00DB589A">
        <w:t>.   Проект может быть только  индивидуальным.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12B46" w:rsidRPr="00DB589A" w:rsidRDefault="005347EA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1.9</w:t>
      </w:r>
      <w:r w:rsidR="00712B46" w:rsidRPr="00DB589A">
        <w:t xml:space="preserve">. Проект может носить предметную, </w:t>
      </w:r>
      <w:proofErr w:type="spellStart"/>
      <w:r w:rsidR="00712B46" w:rsidRPr="00DB589A">
        <w:t>метапредметную</w:t>
      </w:r>
      <w:proofErr w:type="spellEnd"/>
      <w:r w:rsidR="00712B46" w:rsidRPr="00DB589A">
        <w:t xml:space="preserve">, </w:t>
      </w:r>
      <w:proofErr w:type="spellStart"/>
      <w:r w:rsidR="00712B46" w:rsidRPr="00DB589A">
        <w:t>межпредметную</w:t>
      </w:r>
      <w:proofErr w:type="spellEnd"/>
      <w:r w:rsidR="00712B46" w:rsidRPr="00DB589A">
        <w:t xml:space="preserve"> направленность.  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5347EA" w:rsidRDefault="005347EA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1.10</w:t>
      </w:r>
      <w:r w:rsidR="00712B46" w:rsidRPr="00DB589A">
        <w:t xml:space="preserve">.  Проектные задания должны быть четко сформулированы, </w:t>
      </w:r>
      <w:proofErr w:type="gramStart"/>
      <w:r w:rsidR="00712B46" w:rsidRPr="00DB589A">
        <w:t>цели</w:t>
      </w:r>
      <w:proofErr w:type="gramEnd"/>
      <w:r w:rsidR="00712B46" w:rsidRPr="00DB589A">
        <w:t xml:space="preserve"> и средства ясно обозначены,  совместно с учащимися составлена программа действий.</w:t>
      </w:r>
    </w:p>
    <w:p w:rsidR="00DC18E9" w:rsidRDefault="00DC18E9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C31F2A" w:rsidRPr="00DB589A" w:rsidRDefault="005347EA" w:rsidP="00161161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1.11. </w:t>
      </w:r>
      <w:r w:rsidRPr="005347EA">
        <w:t xml:space="preserve">Защита индивидуального итогового проекта проходит в марте – апреле и является одной из обязательных составляющих материалов системы </w:t>
      </w:r>
      <w:proofErr w:type="spellStart"/>
      <w:r w:rsidRPr="005347EA">
        <w:t>внутришкольного</w:t>
      </w:r>
      <w:proofErr w:type="spellEnd"/>
      <w:r w:rsidRPr="005347EA">
        <w:t xml:space="preserve"> мониторинга образовательных достижений.</w:t>
      </w:r>
      <w:r w:rsidR="00712B46" w:rsidRPr="00DB589A">
        <w:t xml:space="preserve">  </w:t>
      </w:r>
    </w:p>
    <w:p w:rsidR="00712B46" w:rsidRDefault="00712B46" w:rsidP="00FC52B2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FC52B2">
        <w:rPr>
          <w:b/>
          <w:sz w:val="28"/>
          <w:szCs w:val="28"/>
        </w:rPr>
        <w:lastRenderedPageBreak/>
        <w:t>2. Цели и задачи выполнения ИИП.</w:t>
      </w:r>
    </w:p>
    <w:p w:rsidR="00161161" w:rsidRPr="007740D8" w:rsidRDefault="00161161" w:rsidP="0039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Цель​ ​проектной ​ ​деятельности ​ ​–​ ​создание​ ​условий​ ​сотрудничества,​ ​партнёрства</w:t>
      </w:r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участников​ ​образовательного​ ​процесса, ​ ​совместного ​ ​поиска​ ​новых​ ​комплексных</w:t>
      </w:r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знаний,​ ​овладения​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у​</w:t>
      </w:r>
      <w:proofErr w:type="spellStart"/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мениями</w:t>
      </w:r>
      <w:proofErr w:type="spellEnd"/>
      <w:proofErr w:type="gramEnd"/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​использовать​ ​эти​ ​знания​ ​при​ ​создании​ ​своего</w:t>
      </w:r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интеллектуального​ ​продукта,​ ​востребованного​ ​сообществом;​ ​развития​ ​творческих</w:t>
      </w:r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способностей,​ ​логического​ ​мышления​ ​и​ ​социального​ ​взросления.</w:t>
      </w:r>
    </w:p>
    <w:p w:rsidR="00DC18E9" w:rsidRDefault="00DC18E9" w:rsidP="00774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1161" w:rsidRPr="007740D8" w:rsidRDefault="00161161" w:rsidP="00774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40D8">
        <w:rPr>
          <w:color w:val="000000"/>
        </w:rPr>
        <w:t>2.1.2. Цель защиты ИИП – определить уровень:</w:t>
      </w:r>
    </w:p>
    <w:p w:rsidR="00161161" w:rsidRPr="007740D8" w:rsidRDefault="00161161" w:rsidP="007740D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proofErr w:type="spellStart"/>
      <w:r w:rsidRPr="007740D8">
        <w:rPr>
          <w:color w:val="000000"/>
        </w:rPr>
        <w:t>сформированности</w:t>
      </w:r>
      <w:proofErr w:type="spellEnd"/>
      <w:r w:rsidRPr="007740D8">
        <w:rPr>
          <w:color w:val="000000"/>
        </w:rPr>
        <w:t xml:space="preserve"> познавательных действий;</w:t>
      </w:r>
    </w:p>
    <w:p w:rsidR="00161161" w:rsidRPr="007740D8" w:rsidRDefault="00161161" w:rsidP="007740D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proofErr w:type="spellStart"/>
      <w:r w:rsidRPr="007740D8">
        <w:rPr>
          <w:color w:val="000000"/>
        </w:rPr>
        <w:t>сформированности</w:t>
      </w:r>
      <w:proofErr w:type="spellEnd"/>
      <w:r w:rsidRPr="007740D8">
        <w:rPr>
          <w:color w:val="000000"/>
        </w:rPr>
        <w:t xml:space="preserve"> коммуникативных действий;</w:t>
      </w:r>
    </w:p>
    <w:p w:rsidR="00161161" w:rsidRPr="007740D8" w:rsidRDefault="00161161" w:rsidP="007740D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proofErr w:type="spellStart"/>
      <w:r w:rsidRPr="007740D8">
        <w:rPr>
          <w:color w:val="000000"/>
        </w:rPr>
        <w:t>сформированности</w:t>
      </w:r>
      <w:proofErr w:type="spellEnd"/>
      <w:r w:rsidRPr="007740D8">
        <w:rPr>
          <w:color w:val="000000"/>
        </w:rPr>
        <w:t xml:space="preserve"> регулятивных действий;</w:t>
      </w:r>
    </w:p>
    <w:p w:rsidR="00161161" w:rsidRPr="007740D8" w:rsidRDefault="00161161" w:rsidP="007740D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proofErr w:type="spellStart"/>
      <w:r w:rsidRPr="007740D8">
        <w:rPr>
          <w:color w:val="000000"/>
        </w:rPr>
        <w:t>сформированности</w:t>
      </w:r>
      <w:proofErr w:type="spellEnd"/>
      <w:r w:rsidRPr="007740D8">
        <w:rPr>
          <w:color w:val="000000"/>
        </w:rPr>
        <w:t xml:space="preserve"> предметных знаний и способов действий.</w:t>
      </w:r>
    </w:p>
    <w:p w:rsidR="00161161" w:rsidRPr="00161161" w:rsidRDefault="00161161" w:rsidP="0077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61" w:rsidRPr="00161161" w:rsidRDefault="00161161" w:rsidP="0077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​ ​задачи:​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укреплять, совершенствовать и творчески развивать сложившуюся в лицее систему</w:t>
      </w:r>
    </w:p>
    <w:p w:rsidR="00161161" w:rsidRPr="007740D8" w:rsidRDefault="00161161" w:rsidP="007740D8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</w:t>
      </w:r>
      <w:proofErr w:type="spellEnd"/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расширять​ ​области​ ​тематического ​ ​исследования​ в​ ​ ​проектной​ ​деятельности;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престиж участия в проектной деятельности, воспитывать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сознательное</w:t>
      </w:r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</w:t>
      </w:r>
      <w:proofErr w:type="spellEnd"/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​к ​ ​занятиям​ ​в​ ​проектно-образовательной​ ​сфере;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расширять​ ​границы​ ​практического​ ​использования​ ​проектных​ ​работ ​ ​учащихся;</w:t>
      </w:r>
    </w:p>
    <w:p w:rsidR="00161161" w:rsidRPr="007740D8" w:rsidRDefault="00161161" w:rsidP="007740D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социальных партнёров по проектной деятельности и укреплять</w:t>
      </w:r>
    </w:p>
    <w:p w:rsidR="00161161" w:rsidRPr="007740D8" w:rsidRDefault="00161161" w:rsidP="007740D8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разнообразные​ 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взаимополезные</w:t>
      </w:r>
      <w:proofErr w:type="spell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​контакты.</w:t>
      </w:r>
    </w:p>
    <w:p w:rsidR="00DC18E9" w:rsidRDefault="00DC18E9" w:rsidP="0077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61" w:rsidRPr="00161161" w:rsidRDefault="00161161" w:rsidP="0077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.​Учебные​ ​задачи​: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обучать​ ​планированию ​ ​собственной​ ​деятельности;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сбора и обработки информации, материалов, в том числе в сети</w:t>
      </w:r>
    </w:p>
    <w:p w:rsidR="00161161" w:rsidRPr="007740D8" w:rsidRDefault="00161161" w:rsidP="007740D8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развивать​ ​умение​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</w:t>
      </w:r>
      <w:proofErr w:type="spellEnd"/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 ​(креативность​ ​и ​ ​критическое​ ​мышление);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 развивать умения составлять письменный отчёт о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</w:p>
    <w:p w:rsidR="00161161" w:rsidRPr="007740D8" w:rsidRDefault="00161161" w:rsidP="007740D8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​ ​над​ ​индивидуальным​ ​итоговым​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</w:t>
      </w:r>
      <w:proofErr w:type="spell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формировать​ ​позитивное​ ​отношение​ ​к​ ​работе,​ ​активную​ ​жизненную​ ​позицию;</w:t>
      </w:r>
    </w:p>
    <w:p w:rsidR="00161161" w:rsidRPr="007740D8" w:rsidRDefault="00161161" w:rsidP="007740D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формировать​ ​систему​ 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​интеграции​ ​и​ ​целостной​ ​картины​ ​мира.</w:t>
      </w:r>
    </w:p>
    <w:p w:rsidR="00DC18E9" w:rsidRDefault="00DC18E9" w:rsidP="0077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61" w:rsidRPr="00161161" w:rsidRDefault="00161161" w:rsidP="0077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</w:t>
      </w: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6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Воспитательные​ ​задачи​:</w:t>
      </w:r>
    </w:p>
    <w:p w:rsidR="00161161" w:rsidRPr="007740D8" w:rsidRDefault="00161161" w:rsidP="007740D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обучающихся интерес к познанию мира, к углублённому изучению дисциплин, выявлению сущности процессов и явлений во всех сферах деятельности;</w:t>
      </w:r>
    </w:p>
    <w:p w:rsidR="00161161" w:rsidRPr="007740D8" w:rsidRDefault="00161161" w:rsidP="007740D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учащихся к выбору профессии, профессиональной и социальной</w:t>
      </w:r>
    </w:p>
    <w:p w:rsidR="00161161" w:rsidRPr="007740D8" w:rsidRDefault="00161161" w:rsidP="007740D8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адаптации;</w:t>
      </w:r>
    </w:p>
    <w:p w:rsidR="00161161" w:rsidRPr="007740D8" w:rsidRDefault="00161161" w:rsidP="007740D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формировать​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е​</w:t>
      </w:r>
      <w:proofErr w:type="spell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диное</w:t>
      </w:r>
      <w:proofErr w:type="spellEnd"/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​школьное ​ ​научное​ ​сообщество​ ​со​ ​своими​ ​традициями.</w:t>
      </w:r>
    </w:p>
    <w:p w:rsidR="007740D8" w:rsidRPr="007740D8" w:rsidRDefault="00712B46" w:rsidP="007740D8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FC52B2">
        <w:rPr>
          <w:b/>
          <w:sz w:val="28"/>
          <w:szCs w:val="28"/>
        </w:rPr>
        <w:t xml:space="preserve">3. </w:t>
      </w:r>
      <w:r w:rsidR="007740D8" w:rsidRPr="007740D8">
        <w:rPr>
          <w:b/>
          <w:sz w:val="28"/>
          <w:szCs w:val="28"/>
        </w:rPr>
        <w:t>Требования к подготовке ит</w:t>
      </w:r>
      <w:r w:rsidR="007740D8">
        <w:rPr>
          <w:b/>
          <w:sz w:val="28"/>
          <w:szCs w:val="28"/>
        </w:rPr>
        <w:t xml:space="preserve">огового </w:t>
      </w:r>
      <w:proofErr w:type="gramStart"/>
      <w:r w:rsidR="007740D8">
        <w:rPr>
          <w:b/>
          <w:sz w:val="28"/>
          <w:szCs w:val="28"/>
        </w:rPr>
        <w:t>индивидуального проекта</w:t>
      </w:r>
      <w:proofErr w:type="gramEnd"/>
    </w:p>
    <w:p w:rsidR="007740D8" w:rsidRPr="007740D8" w:rsidRDefault="007740D8" w:rsidP="0039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hAnsi="Times New Roman" w:cs="Times New Roman"/>
          <w:sz w:val="24"/>
          <w:szCs w:val="24"/>
        </w:rPr>
        <w:t>3.1. План, программа подготовки проекта для каждо</w:t>
      </w:r>
      <w:r w:rsidR="00391830">
        <w:rPr>
          <w:rFonts w:ascii="Times New Roman" w:hAnsi="Times New Roman" w:cs="Times New Roman"/>
          <w:sz w:val="24"/>
          <w:szCs w:val="24"/>
        </w:rPr>
        <w:t xml:space="preserve">го обучающегося разрабатываются </w:t>
      </w:r>
      <w:r w:rsidRPr="007740D8">
        <w:rPr>
          <w:rFonts w:ascii="Times New Roman" w:hAnsi="Times New Roman" w:cs="Times New Roman"/>
          <w:sz w:val="24"/>
          <w:szCs w:val="24"/>
        </w:rPr>
        <w:t>совместно обучающимся и куратором.</w:t>
      </w: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1830" w:rsidRDefault="00391830" w:rsidP="00391830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740D8" w:rsidRPr="007740D8" w:rsidRDefault="007740D8" w:rsidP="0039183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740D8">
        <w:t>3.2. Руководителем проекта является куратор. Куратором может выступать учитель-предметник, классный руководитель, педагог-организатор, педагог дополнительного образования или сотрудник иного образовательного учреждения, в т. ч. и высшего.</w:t>
      </w:r>
    </w:p>
    <w:p w:rsidR="00DC18E9" w:rsidRDefault="00DC18E9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740D8" w:rsidRPr="007740D8" w:rsidRDefault="007740D8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740D8">
        <w:t xml:space="preserve">3.3. Классный руководитель контролирует занятость обучающихся в проектной деятельности, информирует родителей о выборе темы проекта </w:t>
      </w:r>
      <w:proofErr w:type="gramStart"/>
      <w:r w:rsidRPr="007740D8">
        <w:t>обучающимся</w:t>
      </w:r>
      <w:proofErr w:type="gramEnd"/>
      <w:r w:rsidRPr="007740D8">
        <w:t>.</w:t>
      </w:r>
    </w:p>
    <w:p w:rsidR="007740D8" w:rsidRPr="007740D8" w:rsidRDefault="007740D8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7740D8" w:rsidRPr="007740D8" w:rsidRDefault="007740D8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7740D8">
        <w:lastRenderedPageBreak/>
        <w:t>3.4. Темы проектов могут предлагаться как куратором, так и учениками. Тема, предложенная учеником, согласуется с куратором. Кураторы обязаны уважительно относиться к личностному выбору обучающегося, в то же время педагог должен аргументированно отклонить тему проекта, выбранную обучающимся, если эта тема не отвечает общепринятым нормам морали и поведения, косвенно пропагандирует асоциальное поведение.</w:t>
      </w:r>
      <w:r w:rsidRPr="007740D8">
        <w:rPr>
          <w:color w:val="000000"/>
        </w:rPr>
        <w:t xml:space="preserve"> </w:t>
      </w:r>
    </w:p>
    <w:p w:rsidR="00DC18E9" w:rsidRDefault="00DC18E9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740D8" w:rsidRPr="007740D8" w:rsidRDefault="007740D8" w:rsidP="007740D8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7740D8">
        <w:rPr>
          <w:color w:val="000000"/>
        </w:rPr>
        <w:t>3.5. Темы​ ​и​ ​руководители​ ​​ ​индивидуальных​ ​итоговых​ ​проектов​ ​утверждаются приказом​ ​директора ​ ​школы.</w:t>
      </w:r>
    </w:p>
    <w:p w:rsidR="007740D8" w:rsidRPr="007740D8" w:rsidRDefault="007740D8" w:rsidP="007740D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40D8" w:rsidRPr="007740D8" w:rsidRDefault="000839B2" w:rsidP="007740D8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7740D8" w:rsidRPr="0077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и направленности проекта</w:t>
      </w:r>
    </w:p>
    <w:p w:rsidR="007740D8" w:rsidRPr="000839B2" w:rsidRDefault="007740D8" w:rsidP="000839B2">
      <w:pPr>
        <w:pStyle w:val="a7"/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DC18E9" w:rsidRDefault="00DC18E9" w:rsidP="00DC18E9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0D8" w:rsidRDefault="007740D8" w:rsidP="000839B2">
      <w:pPr>
        <w:pStyle w:val="a7"/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DC18E9" w:rsidRPr="00DC18E9" w:rsidRDefault="00DC18E9" w:rsidP="00D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0D8" w:rsidRPr="007740D8" w:rsidRDefault="007740D8" w:rsidP="000839B2">
      <w:pPr>
        <w:numPr>
          <w:ilvl w:val="1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7740D8" w:rsidRDefault="007740D8" w:rsidP="000839B2">
      <w:pPr>
        <w:numPr>
          <w:ilvl w:val="1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DC18E9" w:rsidRPr="007740D8" w:rsidRDefault="00DC18E9" w:rsidP="00DC18E9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0D8" w:rsidRDefault="007740D8" w:rsidP="000839B2">
      <w:pPr>
        <w:numPr>
          <w:ilvl w:val="1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задания должны быть четко сформулированы, цели, </w:t>
      </w:r>
      <w:proofErr w:type="gramStart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средства ясно обозначены.</w:t>
      </w:r>
    </w:p>
    <w:p w:rsidR="00DC18E9" w:rsidRPr="007740D8" w:rsidRDefault="00DC18E9" w:rsidP="00D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0D8" w:rsidRPr="007740D8" w:rsidRDefault="007740D8" w:rsidP="000839B2">
      <w:pPr>
        <w:numPr>
          <w:ilvl w:val="1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типы работ и формы их представления:</w:t>
      </w:r>
    </w:p>
    <w:p w:rsidR="007740D8" w:rsidRPr="007740D8" w:rsidRDefault="007740D8" w:rsidP="007740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tbl>
      <w:tblPr>
        <w:tblW w:w="4866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33"/>
        <w:gridCol w:w="5167"/>
      </w:tblGrid>
      <w:tr w:rsidR="007740D8" w:rsidRPr="007740D8" w:rsidTr="007740D8">
        <w:tc>
          <w:tcPr>
            <w:tcW w:w="12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11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</w:tr>
      <w:tr w:rsidR="007740D8" w:rsidRPr="007740D8" w:rsidTr="007740D8">
        <w:tc>
          <w:tcPr>
            <w:tcW w:w="12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1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61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0D8" w:rsidRPr="007740D8" w:rsidRDefault="007740D8" w:rsidP="007740D8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150" w:line="240" w:lineRule="auto"/>
              <w:ind w:left="108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письменная работа (эссе, реферат, аналитические материалы, обзорные материалы, отчёты о проведённых исследованиях, стендовый доклад, мультимедийный продукт и др.);</w:t>
            </w:r>
          </w:p>
          <w:p w:rsidR="007740D8" w:rsidRPr="007740D8" w:rsidRDefault="007740D8" w:rsidP="007740D8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150" w:line="240" w:lineRule="auto"/>
              <w:ind w:left="108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7740D8" w:rsidRPr="007740D8" w:rsidRDefault="007740D8" w:rsidP="007740D8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150" w:line="240" w:lineRule="auto"/>
              <w:ind w:left="108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</w:p>
          <w:p w:rsidR="007740D8" w:rsidRPr="007740D8" w:rsidRDefault="007740D8" w:rsidP="007740D8">
            <w:pPr>
              <w:tabs>
                <w:tab w:val="num" w:pos="0"/>
              </w:tabs>
              <w:spacing w:after="150" w:line="240" w:lineRule="auto"/>
              <w:ind w:left="108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отчётные материалы по социальному проекту, могут включать в себя как тексты, так и мультимедийные продукты.</w:t>
            </w:r>
          </w:p>
        </w:tc>
      </w:tr>
      <w:tr w:rsidR="007740D8" w:rsidRPr="007740D8" w:rsidTr="007740D8">
        <w:tc>
          <w:tcPr>
            <w:tcW w:w="12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1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Доказательство или опровержение какой-то гипотезы</w:t>
            </w:r>
          </w:p>
        </w:tc>
        <w:tc>
          <w:tcPr>
            <w:tcW w:w="26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40D8" w:rsidRPr="007740D8" w:rsidRDefault="007740D8" w:rsidP="001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D8" w:rsidRPr="007740D8" w:rsidTr="007740D8">
        <w:tc>
          <w:tcPr>
            <w:tcW w:w="12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1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26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40D8" w:rsidRPr="007740D8" w:rsidRDefault="007740D8" w:rsidP="001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D8" w:rsidRPr="007740D8" w:rsidTr="007740D8">
        <w:tc>
          <w:tcPr>
            <w:tcW w:w="12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1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0D8" w:rsidRPr="007740D8" w:rsidRDefault="007740D8" w:rsidP="00110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творческого продукта</w:t>
            </w:r>
          </w:p>
        </w:tc>
        <w:tc>
          <w:tcPr>
            <w:tcW w:w="26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40D8" w:rsidRPr="007740D8" w:rsidRDefault="007740D8" w:rsidP="001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1AB5" w:rsidRDefault="005C1AB5" w:rsidP="005C1A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C1AB5" w:rsidRPr="000839B2" w:rsidRDefault="00391830" w:rsidP="00391830">
      <w:pPr>
        <w:pStyle w:val="a7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C1AB5"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индивидуальных итоговых проектов может быть проведено в форме:</w:t>
      </w:r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компьютерной ​ ​презентации​ ​с ​ ​описанием​ ​продукта;</w:t>
      </w:r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демонстрации​ ​прибора,​ </w:t>
      </w:r>
      <w:proofErr w:type="gram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м​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акета</w:t>
      </w:r>
      <w:proofErr w:type="spellEnd"/>
      <w:proofErr w:type="gram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,​ ​конструкции​ ​(в​ ​том​ ч​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</w:t>
      </w:r>
      <w:proofErr w:type="spell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​ЛЕГО);</w:t>
      </w:r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-сайта​ ​или​ ​страницы,</w:t>
      </w:r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сценария, экскурсии, стендовых отчётов, фотоальбома, модели, сочинения, сборника творческих работ, видеофильма, карты, музыкального произведения, игры,​ д​еловой ​ ​игры, ​ ​бизнес-плана ​ ​и​ ​т.д.;</w:t>
      </w:r>
      <w:proofErr w:type="gramEnd"/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схемы, алгоритма, таблицы, пособия (в том числе на электронном носителе), сборника​ ​упражнений,​ </w:t>
      </w:r>
      <w:proofErr w:type="gram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рактикума</w:t>
      </w:r>
      <w:proofErr w:type="spell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1AB5" w:rsidRPr="000839B2" w:rsidRDefault="005C1AB5" w:rsidP="003918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реферата,​ </w:t>
      </w:r>
      <w:proofErr w:type="gram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в​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ключающего</w:t>
      </w:r>
      <w:proofErr w:type="spellEnd"/>
      <w:proofErr w:type="gram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​результаты​ ​эксперимента,​ ​опытов, ​ ​решений​ ​и ​ ​т.д.</w:t>
      </w:r>
    </w:p>
    <w:p w:rsidR="007740D8" w:rsidRPr="005C1AB5" w:rsidRDefault="007740D8" w:rsidP="005C1AB5">
      <w:pPr>
        <w:pStyle w:val="a3"/>
        <w:shd w:val="clear" w:color="auto" w:fill="FFFFFF" w:themeFill="background1"/>
        <w:jc w:val="both"/>
      </w:pPr>
    </w:p>
    <w:p w:rsidR="000839B2" w:rsidRPr="000839B2" w:rsidRDefault="000839B2" w:rsidP="000839B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Требования к оформлению итогового </w:t>
      </w:r>
      <w:proofErr w:type="gramStart"/>
      <w:r w:rsidRPr="00083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индивидуального проекта</w:t>
      </w:r>
      <w:proofErr w:type="gramEnd"/>
    </w:p>
    <w:p w:rsidR="000839B2" w:rsidRPr="000839B2" w:rsidRDefault="000839B2" w:rsidP="00083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</w:t>
      </w:r>
      <w:r w:rsidRPr="000839B2">
        <w:rPr>
          <w:rFonts w:ascii="Times New Roman" w:hAnsi="Times New Roman" w:cs="Times New Roman"/>
          <w:sz w:val="24"/>
          <w:szCs w:val="24"/>
        </w:rPr>
        <w:t xml:space="preserve"> </w:t>
      </w:r>
      <w:r w:rsidRPr="00083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работа должна быть представлена в печатном и электронном виде (презентация, сайт, цифровой фильм и т.д.).</w:t>
      </w:r>
    </w:p>
    <w:p w:rsidR="00EF783A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</w:t>
      </w:r>
      <w:r w:rsidRPr="00083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требования</w:t>
      </w:r>
    </w:p>
    <w:p w:rsidR="00EF783A" w:rsidRPr="00EF783A" w:rsidRDefault="00EF783A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</w:t>
      </w:r>
      <w:r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выполняется на листах стандарта</w:t>
      </w:r>
      <w:proofErr w:type="gramStart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4, шрифтом </w:t>
      </w:r>
      <w:proofErr w:type="spellStart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Times</w:t>
      </w:r>
      <w:proofErr w:type="spellEnd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New</w:t>
      </w:r>
      <w:proofErr w:type="spellEnd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Roman</w:t>
      </w:r>
      <w:proofErr w:type="spellEnd"/>
      <w:r w:rsidR="000839B2"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размером шрифта 12 пунктов с интервалом между строк – 1,5, заголовок -14 пунктов с интервалом между строк-1,5. Размер полей: верхнее – 2см., нижнее – 1,5 см., левое – 3см., правое – 2 см.</w:t>
      </w:r>
      <w:r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9B2"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работы печатается на одной стороне стандартной белой бумаги формата</w:t>
      </w:r>
      <w:proofErr w:type="gramStart"/>
      <w:r w:rsidR="000839B2"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0839B2"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4. 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 </w:t>
      </w:r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форматируется 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ширине».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– 10-15 стандартных страниц формата А</w:t>
      </w:r>
      <w:proofErr w:type="gramStart"/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учета страниц приложения).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1) содержит следующие атрибуты: название учебного учреждения; название работы, год выполнения работы; сведения об авторе (фамилия, имя, отчество, учебное заведение, класс) и руководителях (фамилия, имя, отчество, ученая степень, должность, место работы).</w:t>
      </w:r>
      <w:proofErr w:type="gramEnd"/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Титульный лист не нумеруется, но учитывается в общей нумерации.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Содержание/Оглавление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 или список использованных информационных источников, приложения) указывается страница, с которой начинается изложение содержания этого текста в работе без слова «</w:t>
      </w:r>
      <w:proofErr w:type="spellStart"/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»/«страница». Главы нумеруются римскими цифрами, параграфы - арабскими.</w:t>
      </w:r>
    </w:p>
    <w:p w:rsidR="000839B2" w:rsidRPr="00EF783A" w:rsidRDefault="000839B2" w:rsidP="00EF783A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нижнего поля страницы.</w:t>
      </w:r>
    </w:p>
    <w:p w:rsidR="000839B2" w:rsidRPr="00EF783A" w:rsidRDefault="000839B2" w:rsidP="00EF783A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новый раздел работы (план, введение, раздел/глава, заключение, литература, приложения) должны начинаться с новой страницы.</w:t>
      </w:r>
    </w:p>
    <w:p w:rsidR="000839B2" w:rsidRPr="00EF783A" w:rsidRDefault="000839B2" w:rsidP="00EF783A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названия темы, подраздела, главы, параграфа (и таблицы, рисунка тоже) точка не ставится. Размер абзацного отступа («красная строка») должен быть равен пяти знакам (или 1-1,5 см). В заголовках не допускается разрыв слова. </w:t>
      </w:r>
    </w:p>
    <w:p w:rsidR="000839B2" w:rsidRPr="004A125B" w:rsidRDefault="000839B2" w:rsidP="004A125B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</w:t>
      </w:r>
      <w:r w:rsidR="004A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рисунков. При авторском выполнении делается ссылка на источник цифровых данных.</w:t>
      </w:r>
    </w:p>
    <w:p w:rsidR="000839B2" w:rsidRPr="00EF783A" w:rsidRDefault="000839B2" w:rsidP="00EF783A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сборник, так и книга. Таким образом, один сборник может оказаться упоминаемым в списке литературы и 2, и 3 раза, если использованы в работе 2-3 статьи разных авторов из одного сборника.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работы:</w:t>
      </w:r>
    </w:p>
    <w:p w:rsidR="000839B2" w:rsidRPr="000839B2" w:rsidRDefault="000839B2" w:rsidP="00EF783A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0839B2" w:rsidRPr="000839B2" w:rsidRDefault="000839B2" w:rsidP="00EF783A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(описание работы)</w:t>
      </w:r>
    </w:p>
    <w:p w:rsidR="000839B2" w:rsidRPr="000839B2" w:rsidRDefault="000839B2" w:rsidP="00EF783A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0839B2" w:rsidRPr="000839B2" w:rsidRDefault="000839B2" w:rsidP="00EF783A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0839B2" w:rsidRPr="000839B2" w:rsidRDefault="000839B2" w:rsidP="00EF783A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</w:t>
      </w:r>
      <w:r w:rsidR="000839B2" w:rsidRPr="00083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Требования к оформлению каждой структурной части</w:t>
      </w: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r w:rsidR="000839B2"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Введение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является важной составной частью каждой работы, и следует тщательно проработать в нем каждую строку.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 работы - почему важно исследовать эту тему: чем она значима для текущего момента, для современной ситуации.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чем выражается какое-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противоречие</w:t>
      </w:r>
      <w:proofErr w:type="spellEnd"/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обозначается отсутствие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какой-либо информации и одновременно потребность в ней.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Разработанность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исследуемой проблемы - то есть обзор литературы по данному вопросу.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- то, что предполагается получить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окончании работы, итоговый результат исследовательской деятельности.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 последовательность достижения цели; то есть задачи - это то, что необходимо сделать, чтобы получить намеченный результат (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проанализировать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литературу, сопоставить, измерить, сравнить, оценить). Целей не может быть много - классическим считается наличие одной или двух целей. К каждой цели должно быть представлено не менее трех задач.</w:t>
      </w:r>
    </w:p>
    <w:p w:rsidR="000839B2" w:rsidRPr="000839B2" w:rsidRDefault="000839B2" w:rsidP="000839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от одного до трех.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составляет 1-3 страницы.</w:t>
      </w: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r w:rsidR="000839B2"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Основная часть (описание работы)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раздела/главы/параграфа должно быть </w:t>
      </w:r>
      <w:proofErr w:type="spellStart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шрифтом</w:t>
      </w:r>
      <w:proofErr w:type="spellEnd"/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иной величины (большей, чем основной текст).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 он находится в последнем абзаце текста.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Таблицы, графики, диаграммы.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  <w:r w:rsidR="004A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таблицы, которые имеют больший объем, переносятся в приложение. Анализ этих таблиц проводится со ссылкой на приложение.</w:t>
      </w: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5.3.3. </w:t>
      </w:r>
      <w:r w:rsidR="000839B2"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задача </w:t>
      </w:r>
      <w:r w:rsidRPr="00083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заключения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показать, что поставленная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 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работы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быть четко </w:t>
      </w:r>
      <w:r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сформулирован</w:t>
      </w: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заключении также приводятся интересные следствия из результатов работы, указываются области их применения и другие важные выводы.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заключения: 1-2 страницы.</w:t>
      </w: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5.3.4</w:t>
      </w:r>
      <w:r w:rsidR="000839B2"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 этого раздела формулируют на практике по-разному: литература, список литературы, список информационных источников и т.д.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информационных источников составляется в соответствии с требованиями ГОСТ 7.0.5 – 2008 Библиографическая ссылка. ГОСТ 7.1.-2003 Библиографическая запись. Библиографическое описание. (Приложение 2)</w:t>
      </w: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5.3.5</w:t>
      </w:r>
      <w:r w:rsidR="000839B2" w:rsidRPr="00083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Приложение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могут иметь место приложения - это материалы прикладного характера, которые были использованы автором в процессе разработки темы. К ним относятся следующие материалы:</w:t>
      </w:r>
    </w:p>
    <w:p w:rsidR="000839B2" w:rsidRPr="000839B2" w:rsidRDefault="000839B2" w:rsidP="000839B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положения, инструкции, копии документов;</w:t>
      </w:r>
    </w:p>
    <w:p w:rsidR="000839B2" w:rsidRPr="000839B2" w:rsidRDefault="000839B2" w:rsidP="000839B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</w:p>
    <w:p w:rsidR="000839B2" w:rsidRPr="000839B2" w:rsidRDefault="000839B2" w:rsidP="000839B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опросов, тестов и систематизированный материал по ним;</w:t>
      </w:r>
    </w:p>
    <w:p w:rsidR="000839B2" w:rsidRPr="000839B2" w:rsidRDefault="000839B2" w:rsidP="000839B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материал, в том числе и примеры, на которые имеется ссылка в тексте и пр.</w:t>
      </w:r>
    </w:p>
    <w:p w:rsidR="000839B2" w:rsidRP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</w:t>
      </w:r>
    </w:p>
    <w:p w:rsidR="00EF783A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9B2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0839B2"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работа учащегося должна включать отзыв руководителя, содержащий краткую характеристику работы учащегося в ходе выполнения проекта, в том числе: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инициативности и самостоятельности;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(включая динамику отношения к выполняемой работе);</w:t>
      </w:r>
    </w:p>
    <w:p w:rsidR="000839B2" w:rsidRPr="00EF783A" w:rsidRDefault="000839B2" w:rsidP="00EF783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исполнительской дисциплины.</w:t>
      </w:r>
    </w:p>
    <w:p w:rsidR="000839B2" w:rsidRDefault="000839B2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EF783A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83A" w:rsidRPr="000839B2" w:rsidRDefault="00EF783A" w:rsidP="0008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Pr="00EF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оформляется в папке-скоросшивателе с прозрачными файлами и хранится в школе в течение одного года.</w:t>
      </w:r>
    </w:p>
    <w:p w:rsidR="000839B2" w:rsidRPr="000839B2" w:rsidRDefault="000839B2" w:rsidP="000839B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712B46" w:rsidRPr="00FC52B2" w:rsidRDefault="00712B46" w:rsidP="0065369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2B2">
        <w:rPr>
          <w:b/>
          <w:sz w:val="28"/>
          <w:szCs w:val="28"/>
        </w:rPr>
        <w:t>6. Требования к защите проекта.</w:t>
      </w:r>
    </w:p>
    <w:p w:rsidR="00DC18E9" w:rsidRDefault="00712B46" w:rsidP="00DC18E9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C18E9">
        <w:t>6.1</w:t>
      </w:r>
      <w:r w:rsidR="00F275BF" w:rsidRPr="00DC18E9">
        <w:t xml:space="preserve">. </w:t>
      </w:r>
      <w:r w:rsidRPr="00DC18E9">
        <w:t xml:space="preserve"> </w:t>
      </w:r>
      <w:r w:rsidR="00DC18E9" w:rsidRPr="00DC18E9">
        <w:t>Защита осуществляется в утвержденные Приказом директора школы сроки.</w:t>
      </w:r>
    </w:p>
    <w:p w:rsidR="00DC18E9" w:rsidRPr="00DC18E9" w:rsidRDefault="00DC18E9" w:rsidP="00DC18E9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проекта оцениваются при предъявлении следующих материалов:</w:t>
      </w:r>
    </w:p>
    <w:p w:rsidR="00DC18E9" w:rsidRPr="00DC18E9" w:rsidRDefault="00DC18E9" w:rsidP="00DC18E9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папка-скоросшиватель с текстом проектной работы;</w:t>
      </w:r>
    </w:p>
    <w:p w:rsidR="00DC18E9" w:rsidRPr="00DC18E9" w:rsidRDefault="00DC18E9" w:rsidP="00DC18E9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proofErr w:type="gramStart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8E9" w:rsidRPr="00DC18E9" w:rsidRDefault="00DC18E9" w:rsidP="00DC18E9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руководителя проекта;</w:t>
      </w:r>
    </w:p>
    <w:p w:rsidR="00DC18E9" w:rsidRDefault="00DC18E9" w:rsidP="00DC18E9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проекта.</w:t>
      </w:r>
    </w:p>
    <w:p w:rsidR="00DC18E9" w:rsidRPr="00DC18E9" w:rsidRDefault="00DC18E9" w:rsidP="00DC18E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защиты ИИП – общеобразовательная организация (далее – ОО).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защиты определяются ОО с учетом численности </w:t>
      </w:r>
      <w:proofErr w:type="gramStart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ОО создаёт школьную аттестационную комиссию.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объединений. Состав комиссии определяется с учётом предметных областей итоговых </w:t>
      </w:r>
      <w:proofErr w:type="gramStart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защиты комиссия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проектной работы складывается из оценки руководителя проекта и оценки, полученной при защите проектной работы на общешкольной конференции учащихся.</w:t>
      </w:r>
    </w:p>
    <w:p w:rsidR="00DC18E9" w:rsidRPr="00DC18E9" w:rsidRDefault="00DC18E9" w:rsidP="00DC18E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формы представления результата защита ИИП происходит публично: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(не более 10 минут),</w:t>
      </w:r>
    </w:p>
    <w:p w:rsidR="00DC18E9" w:rsidRPr="00DC18E9" w:rsidRDefault="00DC18E9" w:rsidP="00DC18E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по теме проекта 2-3 минуты.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DC18E9" w:rsidRPr="00DC18E9" w:rsidRDefault="00DC18E9" w:rsidP="00D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E9" w:rsidRPr="00DC18E9" w:rsidRDefault="00DC18E9" w:rsidP="00DC18E9">
      <w:pPr>
        <w:pStyle w:val="a7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DC18E9" w:rsidRDefault="00DC18E9" w:rsidP="0065369B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E33D27" w:rsidRPr="00E33D27" w:rsidRDefault="005B640C" w:rsidP="00E33D27">
      <w:pPr>
        <w:pStyle w:val="Default"/>
        <w:jc w:val="center"/>
        <w:rPr>
          <w:sz w:val="28"/>
          <w:szCs w:val="28"/>
        </w:rPr>
      </w:pPr>
      <w:r w:rsidRPr="00FC52B2">
        <w:rPr>
          <w:b/>
          <w:sz w:val="28"/>
          <w:szCs w:val="28"/>
        </w:rPr>
        <w:t xml:space="preserve"> </w:t>
      </w:r>
      <w:r w:rsidR="00E33D27" w:rsidRPr="00E33D27">
        <w:rPr>
          <w:b/>
          <w:bCs/>
          <w:sz w:val="28"/>
          <w:szCs w:val="28"/>
        </w:rPr>
        <w:t>7. Критерии оценки проектной работы</w:t>
      </w: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Общая оценка проектной работы складывается из оценки руководителя проекта и оценки, полученной при защите проектной работы. </w:t>
      </w:r>
    </w:p>
    <w:p w:rsid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3D27" w:rsidRDefault="00E33D27" w:rsidP="00E33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Примерное содержательное описание каждого из критериев</w:t>
      </w: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для руководителя</w:t>
      </w:r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проектной работы: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2660"/>
        <w:gridCol w:w="3544"/>
        <w:gridCol w:w="4110"/>
      </w:tblGrid>
      <w:tr w:rsidR="00E33D27" w:rsidRPr="00E33D27" w:rsidTr="00391830">
        <w:tc>
          <w:tcPr>
            <w:tcW w:w="2660" w:type="dxa"/>
            <w:vMerge w:val="restart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7654" w:type="dxa"/>
            <w:gridSpan w:val="2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E33D27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33D27">
              <w:rPr>
                <w:b/>
                <w:bCs/>
                <w:color w:val="000000"/>
                <w:sz w:val="24"/>
                <w:szCs w:val="24"/>
              </w:rPr>
              <w:t xml:space="preserve"> навыков проектной деятельности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D27" w:rsidRPr="00E33D27" w:rsidTr="00391830">
        <w:tc>
          <w:tcPr>
            <w:tcW w:w="2660" w:type="dxa"/>
            <w:vMerge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411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повышенный</w:t>
            </w:r>
          </w:p>
        </w:tc>
      </w:tr>
      <w:tr w:rsidR="00E33D27" w:rsidRPr="00E33D27" w:rsidTr="00391830">
        <w:tc>
          <w:tcPr>
            <w:tcW w:w="266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Способность и инициативность к самостоятельному приобретению знаний и решению проблем</w:t>
            </w:r>
          </w:p>
        </w:tc>
        <w:tc>
          <w:tcPr>
            <w:tcW w:w="3544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E33D27">
              <w:rPr>
                <w:color w:val="000000"/>
                <w:sz w:val="24"/>
                <w:szCs w:val="24"/>
              </w:rPr>
              <w:t>приобретать</w:t>
            </w:r>
            <w:proofErr w:type="gramEnd"/>
            <w:r w:rsidRPr="00E33D27">
              <w:rPr>
                <w:color w:val="000000"/>
                <w:sz w:val="24"/>
                <w:szCs w:val="24"/>
              </w:rPr>
              <w:t xml:space="preserve"> новые знания и осваивать новые способы действий, достигать более глубокого понимания изученного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 xml:space="preserve">(1 балл)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 осваивать новые способы действий, достигать более глубокого понимания проблемы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>(2 балла).</w:t>
            </w:r>
            <w:r w:rsidR="00E33D27" w:rsidRPr="00E33D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3D27" w:rsidRPr="00E33D27" w:rsidTr="00391830">
        <w:tc>
          <w:tcPr>
            <w:tcW w:w="266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33D27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33D27">
              <w:rPr>
                <w:color w:val="000000"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3544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Продемонстрировано понимание содержания выполненной работы. В </w:t>
            </w:r>
          </w:p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работе и в ответах на вопросы по содержанию работы отсутствовали грубые ошибки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>(1 балл).</w:t>
            </w:r>
          </w:p>
        </w:tc>
        <w:tc>
          <w:tcPr>
            <w:tcW w:w="411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Продемонстрировано в ходе работы над проектом свободное владение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предметом проектной деятельности. Грубые ошибки отсутствовали, неточ</w:t>
            </w:r>
            <w:r w:rsidR="00391830">
              <w:rPr>
                <w:color w:val="000000"/>
                <w:sz w:val="24"/>
                <w:szCs w:val="24"/>
              </w:rPr>
              <w:t>ности имели место быть</w:t>
            </w:r>
            <w:r w:rsidRPr="00E33D27">
              <w:rPr>
                <w:color w:val="000000"/>
                <w:sz w:val="24"/>
                <w:szCs w:val="24"/>
              </w:rPr>
              <w:t>, либо отсутствовали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 </w:t>
            </w:r>
            <w:r w:rsidR="00391830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Pr="00E33D27">
              <w:rPr>
                <w:b/>
                <w:color w:val="000000"/>
                <w:sz w:val="24"/>
                <w:szCs w:val="24"/>
              </w:rPr>
              <w:t>(2 балла).</w:t>
            </w:r>
          </w:p>
        </w:tc>
      </w:tr>
      <w:tr w:rsidR="00E33D27" w:rsidRPr="00E33D27" w:rsidTr="00391830">
        <w:tc>
          <w:tcPr>
            <w:tcW w:w="266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33D27">
              <w:rPr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33D27">
              <w:rPr>
                <w:color w:val="000000"/>
                <w:sz w:val="24"/>
                <w:szCs w:val="24"/>
              </w:rPr>
              <w:t xml:space="preserve"> регулятивных действий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Продемонстрированы навыки определения темы и планирования работы. Работа доведена до конца, некоторые этапы выполнялись при поддержке руководителя. При этом проявляются отдельные элементы самооценки и самоконтроля обучающегося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>(1 балл).</w:t>
            </w:r>
            <w:r w:rsidR="00E33D27" w:rsidRPr="00E33D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>(2 балла).</w:t>
            </w:r>
            <w:r w:rsidR="00E33D27" w:rsidRPr="00E33D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3D27" w:rsidRPr="00E33D27" w:rsidTr="00391830">
        <w:tc>
          <w:tcPr>
            <w:tcW w:w="266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3544" w:type="dxa"/>
          </w:tcPr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В процессе работы над проектом учащийся продемонстрировал неустойчивую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инициативой руководителя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>(1 балл).</w:t>
            </w:r>
            <w:r w:rsidR="00E33D27" w:rsidRPr="00E33D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В процессе работы над проектом учащийся продемонстрировал 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инициативой учащегося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="00E33D27" w:rsidRPr="00E33D27">
              <w:rPr>
                <w:b/>
                <w:color w:val="000000"/>
                <w:sz w:val="24"/>
                <w:szCs w:val="24"/>
              </w:rPr>
              <w:t xml:space="preserve">(2 балла). </w:t>
            </w:r>
          </w:p>
        </w:tc>
      </w:tr>
      <w:tr w:rsidR="00E33D27" w:rsidRPr="00E33D27" w:rsidTr="00391830">
        <w:tc>
          <w:tcPr>
            <w:tcW w:w="2660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Новизна подхода и полученных решений, актуальность, практическая значимость полученных результатов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Является описательным критерием и может быть </w:t>
            </w:r>
            <w:proofErr w:type="gramStart"/>
            <w:r w:rsidRPr="00E33D27">
              <w:rPr>
                <w:color w:val="000000"/>
                <w:sz w:val="24"/>
                <w:szCs w:val="24"/>
              </w:rPr>
              <w:t>учтена</w:t>
            </w:r>
            <w:proofErr w:type="gramEnd"/>
            <w:r w:rsidRPr="00E33D27">
              <w:rPr>
                <w:color w:val="000000"/>
                <w:sz w:val="24"/>
                <w:szCs w:val="24"/>
              </w:rPr>
              <w:t xml:space="preserve"> как дополнительный балл к общей оценке проектной работы. </w:t>
            </w:r>
          </w:p>
        </w:tc>
      </w:tr>
    </w:tbl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Кроме этого, </w:t>
      </w:r>
      <w:r w:rsidRPr="00E33D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руководителя проекта</w:t>
      </w:r>
      <w:r w:rsidRPr="00E33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показательными должны стать и такие критерии как 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данные критерии являются описательными для руководителей с целью уточнения уровней </w:t>
      </w:r>
      <w:proofErr w:type="spellStart"/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навыков проектной деятельности)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E33D27" w:rsidRPr="00E33D27" w:rsidTr="00E33D27">
        <w:tc>
          <w:tcPr>
            <w:tcW w:w="10314" w:type="dxa"/>
            <w:gridSpan w:val="2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E33D27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33D27">
              <w:rPr>
                <w:b/>
                <w:bCs/>
                <w:color w:val="000000"/>
                <w:sz w:val="24"/>
                <w:szCs w:val="24"/>
              </w:rPr>
              <w:t xml:space="preserve"> навыков проектной деятельности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5103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Авторы проектов / исследований: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владеют навыками по определению темы проекта, цели и задач, формулированию гипотезы и планированию работы над проектом;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имеют выработанные представления о композиции и структуре проектной работы, о виде продукта проектной работы;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обладают умениями применять теоретические методы, элементы экспериментального исследования;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умеют правильно описывать источники информации и составлять тезисы к работе;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имеют навыки по написанию доклада для защиты проекта и созданию презентации; </w:t>
            </w:r>
          </w:p>
          <w:p w:rsidR="00E33D27" w:rsidRPr="00E33D27" w:rsidRDefault="00E33D27" w:rsidP="00E33D2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lastRenderedPageBreak/>
              <w:t xml:space="preserve">степень включенности учащегося в проект не превышает 50%.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lastRenderedPageBreak/>
              <w:t xml:space="preserve">Авторы проектов / исследований: </w:t>
            </w:r>
          </w:p>
          <w:p w:rsidR="00E33D27" w:rsidRPr="00E33D27" w:rsidRDefault="00E33D27" w:rsidP="00E33D2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уверенно владеют умениями и навыками, соответствующими базовому уровню; </w:t>
            </w:r>
          </w:p>
          <w:p w:rsidR="00E33D27" w:rsidRPr="00E33D27" w:rsidRDefault="00E33D27" w:rsidP="00E33D2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создают проекты с обязательным применением методов экспериментального исследования и последующей апробацией его результатов; </w:t>
            </w:r>
          </w:p>
          <w:p w:rsidR="00E33D27" w:rsidRPr="00E33D27" w:rsidRDefault="00E33D27" w:rsidP="00E33D2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имеют выработанные представления о составлении паспорта исследовательской части работы; </w:t>
            </w:r>
          </w:p>
          <w:p w:rsidR="00E33D27" w:rsidRPr="00E33D27" w:rsidRDefault="00E33D27" w:rsidP="00E33D2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>обладают устойчивыми умениями создания презентации проектной работы в формате «</w:t>
            </w:r>
            <w:proofErr w:type="spellStart"/>
            <w:r w:rsidRPr="00E33D27">
              <w:rPr>
                <w:color w:val="000000"/>
                <w:sz w:val="24"/>
                <w:szCs w:val="24"/>
              </w:rPr>
              <w:t>Power</w:t>
            </w:r>
            <w:proofErr w:type="spellEnd"/>
            <w:r w:rsidRPr="00E33D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27">
              <w:rPr>
                <w:color w:val="000000"/>
                <w:sz w:val="24"/>
                <w:szCs w:val="24"/>
              </w:rPr>
              <w:t>Point</w:t>
            </w:r>
            <w:proofErr w:type="spellEnd"/>
            <w:r w:rsidRPr="00E33D27">
              <w:rPr>
                <w:color w:val="000000"/>
                <w:sz w:val="24"/>
                <w:szCs w:val="24"/>
              </w:rPr>
              <w:t xml:space="preserve">» и составления защитной речи, а также умениями вести дискуссию по теме своей работы; </w:t>
            </w:r>
          </w:p>
          <w:p w:rsidR="00E33D27" w:rsidRPr="00E33D27" w:rsidRDefault="00E33D27" w:rsidP="00E33D2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lastRenderedPageBreak/>
              <w:t xml:space="preserve">степень самостоятельности учащегося при реализации задач проекта составляет примерно 70 %.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3D27" w:rsidRDefault="00E33D27" w:rsidP="00E33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 проектной работы</w:t>
      </w: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для экспертного совета</w:t>
      </w:r>
      <w:r w:rsidRPr="00E33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 защите: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33D27">
              <w:rPr>
                <w:b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33D27">
              <w:rPr>
                <w:b/>
                <w:color w:val="000000"/>
                <w:sz w:val="24"/>
                <w:szCs w:val="24"/>
              </w:rPr>
              <w:t xml:space="preserve"> коммуникативных действий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3D27" w:rsidRPr="00E33D27" w:rsidRDefault="00E33D27" w:rsidP="00E33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учащийся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позицию; </w:t>
            </w:r>
          </w:p>
          <w:p w:rsidR="00E33D27" w:rsidRPr="00E33D27" w:rsidRDefault="00E33D27" w:rsidP="00E33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адекватно использует </w:t>
            </w:r>
            <w:proofErr w:type="spellStart"/>
            <w:r w:rsidRPr="00E33D27">
              <w:rPr>
                <w:color w:val="000000"/>
                <w:sz w:val="24"/>
                <w:szCs w:val="24"/>
              </w:rPr>
              <w:t>терминологическускую</w:t>
            </w:r>
            <w:proofErr w:type="spellEnd"/>
            <w:r w:rsidRPr="00E33D27">
              <w:rPr>
                <w:color w:val="000000"/>
                <w:sz w:val="24"/>
                <w:szCs w:val="24"/>
              </w:rPr>
              <w:t xml:space="preserve"> базу, доказывая понимание сути основополагающего вопроса и понимание исследуемой проблемы; </w:t>
            </w:r>
          </w:p>
          <w:p w:rsidR="00E33D27" w:rsidRPr="00E33D27" w:rsidRDefault="00E33D27" w:rsidP="00E33D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проявляет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выраженную способность к прогнозированию.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(1-5 баллов) </w:t>
            </w:r>
          </w:p>
        </w:tc>
      </w:tr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Привлечение знаний из других областей</w:t>
            </w:r>
          </w:p>
        </w:tc>
        <w:tc>
          <w:tcPr>
            <w:tcW w:w="5103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учащийся демонстрирует изучение основополагающего вопроса с точки зрения различных предметных областей </w:t>
            </w:r>
          </w:p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E33D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(1-3 балла) </w:t>
            </w:r>
          </w:p>
        </w:tc>
      </w:tr>
      <w:tr w:rsidR="00E33D27" w:rsidRPr="00E33D27" w:rsidTr="00E33D27">
        <w:tc>
          <w:tcPr>
            <w:tcW w:w="5211" w:type="dxa"/>
          </w:tcPr>
          <w:p w:rsidR="00E33D27" w:rsidRPr="00E33D27" w:rsidRDefault="00E33D27" w:rsidP="00E33D2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33D27">
              <w:rPr>
                <w:b/>
                <w:color w:val="000000"/>
                <w:sz w:val="24"/>
                <w:szCs w:val="24"/>
              </w:rPr>
              <w:t>Эстетика оформления проведенного проекта</w:t>
            </w:r>
          </w:p>
        </w:tc>
        <w:tc>
          <w:tcPr>
            <w:tcW w:w="5103" w:type="dxa"/>
          </w:tcPr>
          <w:p w:rsidR="00391830" w:rsidRDefault="00E33D27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3D27">
              <w:rPr>
                <w:color w:val="000000"/>
                <w:sz w:val="24"/>
                <w:szCs w:val="24"/>
              </w:rPr>
              <w:t xml:space="preserve">работа оформлена в соответствии с требованиями  </w:t>
            </w:r>
          </w:p>
          <w:p w:rsidR="00E33D27" w:rsidRPr="00E33D27" w:rsidRDefault="00391830" w:rsidP="00E33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E33D27" w:rsidRPr="00E33D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(1-5 баллов) </w:t>
            </w:r>
          </w:p>
        </w:tc>
      </w:tr>
    </w:tbl>
    <w:p w:rsid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полученный от руководителя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экспертного совета 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gramEnd"/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минимальный –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</w:t>
      </w:r>
    </w:p>
    <w:p w:rsidR="00E33D27" w:rsidRPr="00E33D27" w:rsidRDefault="00E33D27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</w:t>
      </w:r>
      <w:r w:rsidRPr="00E3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базового уровня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соответствует  отметка «удовлетворительно» при получении 7</w:t>
      </w:r>
      <w:r w:rsidR="00D7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E3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баллов, а достижения повышенных уровней соответствуют получению 12-16 баллов (отметка «хорошо) и 17-21 баллов (отметка «отлично»). </w:t>
      </w:r>
    </w:p>
    <w:p w:rsidR="00A27FC4" w:rsidRDefault="00A27FC4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27" w:rsidRDefault="00A27FC4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защиты проекта</w:t>
      </w:r>
      <w:r w:rsidR="00E33D27" w:rsidRPr="00E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A27FC4" w:rsidTr="00A27FC4">
        <w:tc>
          <w:tcPr>
            <w:tcW w:w="3369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768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A27FC4" w:rsidTr="00A27FC4">
        <w:tc>
          <w:tcPr>
            <w:tcW w:w="3369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6768" w:type="dxa"/>
          </w:tcPr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rPr>
                <w:bCs/>
              </w:rPr>
              <w:t>1 - доклад зачитывается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rPr>
                <w:bCs/>
              </w:rPr>
              <w:t>2  - доклад пересказывается, но не объяснена суть работы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rPr>
                <w:bCs/>
              </w:rPr>
              <w:t>3  - доклад пересказывается, суть работы объяс</w:t>
            </w:r>
            <w:r w:rsidRPr="00A27FC4">
              <w:rPr>
                <w:bCs/>
              </w:rPr>
              <w:softHyphen/>
              <w:t>нена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rPr>
                <w:bCs/>
              </w:rPr>
              <w:t>4 - кроме хорошего доклада владение иллюст</w:t>
            </w:r>
            <w:r w:rsidRPr="00A27FC4">
              <w:rPr>
                <w:bCs/>
              </w:rPr>
              <w:softHyphen/>
              <w:t>ративным материалом</w:t>
            </w:r>
          </w:p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доклад производит очень хорошее впечат</w:t>
            </w:r>
            <w:r w:rsidRPr="00A2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</w:t>
            </w:r>
          </w:p>
        </w:tc>
      </w:tr>
      <w:tr w:rsidR="00A27FC4" w:rsidTr="00A27FC4">
        <w:tc>
          <w:tcPr>
            <w:tcW w:w="3369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  ответов   на вопросы</w:t>
            </w:r>
          </w:p>
        </w:tc>
        <w:tc>
          <w:tcPr>
            <w:tcW w:w="6768" w:type="dxa"/>
          </w:tcPr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1  - нет четкости ответов на большинство вопросов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2 - ответы на большинство вопросов</w:t>
            </w:r>
          </w:p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ответы на все вопросы убедительно, аргументировано</w:t>
            </w:r>
          </w:p>
        </w:tc>
      </w:tr>
      <w:tr w:rsidR="00A27FC4" w:rsidTr="00A27FC4">
        <w:tc>
          <w:tcPr>
            <w:tcW w:w="3369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демон</w:t>
            </w: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6768" w:type="dxa"/>
          </w:tcPr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1 - представленный демонстрационный материал не используется в докладе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2 - представленный демонстрационный мате</w:t>
            </w:r>
            <w:r w:rsidRPr="00A27FC4">
              <w:softHyphen/>
              <w:t xml:space="preserve">риал используется </w:t>
            </w:r>
            <w:r w:rsidRPr="00A27FC4">
              <w:lastRenderedPageBreak/>
              <w:t>в докладе</w:t>
            </w:r>
          </w:p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представленный демонстрационный мате</w:t>
            </w: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A27FC4" w:rsidTr="00A27FC4">
        <w:tc>
          <w:tcPr>
            <w:tcW w:w="3369" w:type="dxa"/>
          </w:tcPr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  демонст</w:t>
            </w: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рационного материала</w:t>
            </w:r>
          </w:p>
        </w:tc>
        <w:tc>
          <w:tcPr>
            <w:tcW w:w="6768" w:type="dxa"/>
          </w:tcPr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1  - представлен плохо оформленный демонстрационный материал,</w:t>
            </w:r>
          </w:p>
          <w:p w:rsidR="00A27FC4" w:rsidRPr="00A27FC4" w:rsidRDefault="00A27FC4" w:rsidP="00A27F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27FC4">
              <w:t>2  - демонстрационный    материал    хорошо оформлен, но есть отдельные претензии</w:t>
            </w:r>
          </w:p>
          <w:p w:rsidR="00A27FC4" w:rsidRPr="00A27FC4" w:rsidRDefault="00A27FC4" w:rsidP="00A27F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-  к демонстрационному материалу нет претензий</w:t>
            </w:r>
          </w:p>
        </w:tc>
      </w:tr>
    </w:tbl>
    <w:p w:rsidR="00A27FC4" w:rsidRDefault="00A27FC4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C4" w:rsidRDefault="00A27FC4" w:rsidP="00E3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14, минимальный - 4</w:t>
      </w:r>
    </w:p>
    <w:p w:rsidR="00F02D59" w:rsidRPr="00F02D59" w:rsidRDefault="00F439F8" w:rsidP="00F0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«удовлетворительно» – 4-6 </w:t>
      </w:r>
      <w:r w:rsidR="00F02D59" w:rsidRPr="00F02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</w:p>
    <w:p w:rsidR="00F02D59" w:rsidRPr="00F02D59" w:rsidRDefault="00F02D59" w:rsidP="00F0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– 7-10 баллов</w:t>
      </w:r>
    </w:p>
    <w:p w:rsidR="00F02D59" w:rsidRPr="00F02D59" w:rsidRDefault="00F02D59" w:rsidP="00F0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- 11-14 баллов</w:t>
      </w:r>
    </w:p>
    <w:p w:rsidR="00F02D59" w:rsidRDefault="00F02D59" w:rsidP="00F0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27" w:rsidRDefault="00F02D59" w:rsidP="00F0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59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оценка складывается из суммирования баллов</w:t>
      </w:r>
      <w:r w:rsidR="00DE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проект и за его защиту.</w:t>
      </w:r>
    </w:p>
    <w:p w:rsidR="00D76AAC" w:rsidRPr="00D76AAC" w:rsidRDefault="00D76AAC" w:rsidP="00D7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7-11 +</w:t>
      </w: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11-17 баллов</w:t>
      </w:r>
    </w:p>
    <w:p w:rsidR="00D76AAC" w:rsidRPr="00D76AAC" w:rsidRDefault="00D76AAC" w:rsidP="00D7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«хорошо»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12-16 +</w:t>
      </w: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19-26 баллов</w:t>
      </w:r>
    </w:p>
    <w:p w:rsidR="00DE453F" w:rsidRPr="00E33D27" w:rsidRDefault="00D76AAC" w:rsidP="00D7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-</w:t>
      </w: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D7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11-14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28-35 баллов</w:t>
      </w:r>
    </w:p>
    <w:p w:rsidR="00F439F8" w:rsidRDefault="00F439F8" w:rsidP="00E33D27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5B640C" w:rsidRPr="00E33D27" w:rsidRDefault="00F02D59" w:rsidP="00E33D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>
        <w:t xml:space="preserve">7.4. </w:t>
      </w:r>
      <w:r w:rsidR="00A27FC4" w:rsidRPr="00E33D27">
        <w:t>Отметка за выполнение проекта выставляется в графу «Основы учебного исследования»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</w:t>
      </w:r>
    </w:p>
    <w:p w:rsidR="00F439F8" w:rsidRDefault="00F439F8" w:rsidP="00E33D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3D27" w:rsidRDefault="00F74C47" w:rsidP="00E33D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C52B2">
        <w:rPr>
          <w:b/>
          <w:sz w:val="28"/>
          <w:szCs w:val="28"/>
        </w:rPr>
        <w:t>8.</w:t>
      </w:r>
      <w:r w:rsidR="005B640C" w:rsidRPr="00FC52B2">
        <w:rPr>
          <w:b/>
          <w:sz w:val="28"/>
          <w:szCs w:val="28"/>
        </w:rPr>
        <w:t xml:space="preserve"> Права и ответственность сторон</w:t>
      </w:r>
      <w:r w:rsidR="00D94129" w:rsidRPr="00FC52B2">
        <w:rPr>
          <w:b/>
          <w:sz w:val="28"/>
          <w:szCs w:val="28"/>
        </w:rPr>
        <w:t>.</w:t>
      </w:r>
    </w:p>
    <w:p w:rsidR="00F74C47" w:rsidRPr="00E33D27" w:rsidRDefault="00E33D27" w:rsidP="00E33D27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33D27">
        <w:t>8.1.</w:t>
      </w:r>
      <w:r>
        <w:rPr>
          <w:b/>
          <w:sz w:val="28"/>
          <w:szCs w:val="28"/>
        </w:rPr>
        <w:t xml:space="preserve"> </w:t>
      </w:r>
      <w:r w:rsidR="00F74C47" w:rsidRPr="00FC52B2">
        <w:t xml:space="preserve">Руководитель </w:t>
      </w:r>
      <w:proofErr w:type="gramStart"/>
      <w:r w:rsidR="00F74C47" w:rsidRPr="00FC52B2">
        <w:t>индивидуального</w:t>
      </w:r>
      <w:r w:rsidR="00D94129" w:rsidRPr="00FC52B2">
        <w:t xml:space="preserve"> </w:t>
      </w:r>
      <w:r w:rsidR="00F74C47" w:rsidRPr="00FC52B2">
        <w:t xml:space="preserve"> проекта</w:t>
      </w:r>
      <w:proofErr w:type="gramEnd"/>
      <w:r w:rsidR="00F74C47" w:rsidRPr="00FC52B2">
        <w:t xml:space="preserve"> должен: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 w:rsidRPr="00DB589A">
        <w:t xml:space="preserve">Совместно с </w:t>
      </w:r>
      <w:proofErr w:type="gramStart"/>
      <w:r w:rsidRPr="00DB589A">
        <w:t>обучающимся</w:t>
      </w:r>
      <w:proofErr w:type="gramEnd"/>
      <w:r w:rsidRPr="00DB589A">
        <w:t xml:space="preserve"> определить тему и учебный план работы по индивидуальному 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образовательному проекту;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Совместно с </w:t>
      </w:r>
      <w:proofErr w:type="gramStart"/>
      <w:r w:rsidRPr="00DB589A">
        <w:t>обучающимся</w:t>
      </w:r>
      <w:proofErr w:type="gramEnd"/>
      <w:r w:rsidRPr="00DB589A">
        <w:t xml:space="preserve"> определить цель работы, этапы, сроки, методы работы, 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источники необходимой информации;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Мотивировать </w:t>
      </w:r>
      <w:proofErr w:type="gramStart"/>
      <w:r w:rsidRPr="00DB589A">
        <w:t>обучающего</w:t>
      </w:r>
      <w:proofErr w:type="gramEnd"/>
      <w:r w:rsidRPr="00DB589A">
        <w:t xml:space="preserve"> на  выполнение работы по индивидуальному 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образовательному проекту; </w:t>
      </w:r>
    </w:p>
    <w:p w:rsidR="00F74C47" w:rsidRPr="00DB589A" w:rsidRDefault="00F74C47" w:rsidP="00391830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Оказывать помощь </w:t>
      </w:r>
      <w:proofErr w:type="gramStart"/>
      <w:r w:rsidRPr="00DB589A">
        <w:t>обучающемуся</w:t>
      </w:r>
      <w:proofErr w:type="gramEnd"/>
      <w:r w:rsidRPr="00DB589A">
        <w:t xml:space="preserve"> по вопросам планирования, методики, формирования  и представления результатов исследования;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Контролировать выполнение </w:t>
      </w:r>
      <w:proofErr w:type="gramStart"/>
      <w:r w:rsidRPr="00DB589A">
        <w:t>обучающимся</w:t>
      </w:r>
      <w:proofErr w:type="gramEnd"/>
      <w:r w:rsidRPr="00DB589A">
        <w:t xml:space="preserve"> плана работы по выполнению  </w:t>
      </w:r>
    </w:p>
    <w:p w:rsidR="00F74C47" w:rsidRPr="00DB589A" w:rsidRDefault="00F74C47" w:rsidP="00E33D27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индивидуального образовательного проекта. </w:t>
      </w:r>
    </w:p>
    <w:p w:rsidR="00F74C47" w:rsidRPr="00DB589A" w:rsidRDefault="00110EF3" w:rsidP="00E33D27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8.2. </w:t>
      </w:r>
      <w:r w:rsidR="00F74C47" w:rsidRPr="00DB589A">
        <w:t xml:space="preserve">Руководитель </w:t>
      </w:r>
      <w:proofErr w:type="gramStart"/>
      <w:r w:rsidR="00F74C47" w:rsidRPr="00DB589A">
        <w:t>индивидуального проекта</w:t>
      </w:r>
      <w:proofErr w:type="gramEnd"/>
      <w:r w:rsidR="00F74C47" w:rsidRPr="00DB589A">
        <w:t xml:space="preserve"> имеет право: </w:t>
      </w:r>
    </w:p>
    <w:p w:rsidR="00F74C47" w:rsidRPr="00DB589A" w:rsidRDefault="00F74C47" w:rsidP="00110EF3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 w:rsidRPr="00DB589A">
        <w:t xml:space="preserve">Требовать от обучающего своевременного и качественного выполнения работы; </w:t>
      </w:r>
    </w:p>
    <w:p w:rsidR="00F74C47" w:rsidRPr="00DB589A" w:rsidRDefault="00F74C47" w:rsidP="00110EF3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Использовать в своей работе имеющиеся в школе информационные ресурсы; </w:t>
      </w:r>
    </w:p>
    <w:p w:rsidR="00F74C47" w:rsidRPr="00DB589A" w:rsidRDefault="00F74C47" w:rsidP="00110EF3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Обращаться к администрации школы в случае систематического несоблюдения сроков  </w:t>
      </w:r>
    </w:p>
    <w:p w:rsidR="00F74C47" w:rsidRPr="00DB589A" w:rsidRDefault="00F74C47" w:rsidP="00110EF3">
      <w:pPr>
        <w:pStyle w:val="a3"/>
        <w:numPr>
          <w:ilvl w:val="0"/>
          <w:numId w:val="9"/>
        </w:numPr>
        <w:shd w:val="clear" w:color="auto" w:fill="FFFFFF" w:themeFill="background1"/>
        <w:ind w:left="426"/>
        <w:jc w:val="both"/>
      </w:pPr>
      <w:r w:rsidRPr="00DB589A">
        <w:t xml:space="preserve">реализации плана индивидуального образовательного проекта. </w:t>
      </w:r>
    </w:p>
    <w:p w:rsidR="00F74C47" w:rsidRPr="00DB589A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8.3. </w:t>
      </w:r>
      <w:r w:rsidR="00F74C47" w:rsidRPr="00DB589A">
        <w:t xml:space="preserve">Обучающийся должен: </w:t>
      </w:r>
    </w:p>
    <w:p w:rsidR="00F74C47" w:rsidRPr="00DB589A" w:rsidRDefault="00F74C47" w:rsidP="0065369B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Выбрать тему индивидуального образовательного проекта; </w:t>
      </w:r>
    </w:p>
    <w:p w:rsidR="00F74C47" w:rsidRPr="00DB589A" w:rsidRDefault="00F74C47" w:rsidP="00874FC0">
      <w:pPr>
        <w:pStyle w:val="a3"/>
        <w:numPr>
          <w:ilvl w:val="0"/>
          <w:numId w:val="10"/>
        </w:numPr>
        <w:shd w:val="clear" w:color="auto" w:fill="FFFFFF" w:themeFill="background1"/>
        <w:jc w:val="both"/>
      </w:pPr>
      <w:r w:rsidRPr="00DB589A">
        <w:t xml:space="preserve">Посещать консультации и занятия по индивидуальному образовательному проекту; </w:t>
      </w:r>
    </w:p>
    <w:p w:rsidR="00F74C47" w:rsidRPr="00DB589A" w:rsidRDefault="00F74C47" w:rsidP="00874FC0">
      <w:pPr>
        <w:pStyle w:val="a3"/>
        <w:numPr>
          <w:ilvl w:val="0"/>
          <w:numId w:val="10"/>
        </w:numPr>
        <w:shd w:val="clear" w:color="auto" w:fill="FFFFFF" w:themeFill="background1"/>
        <w:jc w:val="both"/>
      </w:pPr>
      <w:r w:rsidRPr="00DB589A">
        <w:t xml:space="preserve">Ответственно относиться к требованиям и рекомендациям руководителя  </w:t>
      </w:r>
    </w:p>
    <w:p w:rsidR="00F74C47" w:rsidRPr="00DB589A" w:rsidRDefault="00F74C47" w:rsidP="00874FC0">
      <w:pPr>
        <w:pStyle w:val="a3"/>
        <w:numPr>
          <w:ilvl w:val="0"/>
          <w:numId w:val="10"/>
        </w:numPr>
        <w:shd w:val="clear" w:color="auto" w:fill="FFFFFF" w:themeFill="background1"/>
        <w:jc w:val="both"/>
      </w:pPr>
      <w:r w:rsidRPr="00DB589A">
        <w:t xml:space="preserve">индивидуального образовательного проекта: </w:t>
      </w:r>
    </w:p>
    <w:p w:rsidR="00F74C47" w:rsidRPr="00DB589A" w:rsidRDefault="00F74C47" w:rsidP="00874FC0">
      <w:pPr>
        <w:pStyle w:val="a3"/>
        <w:numPr>
          <w:ilvl w:val="0"/>
          <w:numId w:val="10"/>
        </w:numPr>
        <w:shd w:val="clear" w:color="auto" w:fill="FFFFFF" w:themeFill="background1"/>
        <w:jc w:val="both"/>
      </w:pPr>
      <w:r w:rsidRPr="00DB589A">
        <w:t xml:space="preserve">Подготовить публичный отчет о проделанной работе. </w:t>
      </w:r>
    </w:p>
    <w:p w:rsidR="00F74C47" w:rsidRPr="00DB589A" w:rsidRDefault="00110EF3" w:rsidP="0065369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8.4.</w:t>
      </w:r>
      <w:proofErr w:type="gramStart"/>
      <w:r w:rsidR="00F74C47" w:rsidRPr="00DB589A">
        <w:t>Обучающийся</w:t>
      </w:r>
      <w:proofErr w:type="gramEnd"/>
      <w:r w:rsidR="00F74C47" w:rsidRPr="00DB589A">
        <w:t xml:space="preserve"> имеет право: </w:t>
      </w:r>
    </w:p>
    <w:p w:rsidR="00F74C47" w:rsidRPr="00DB589A" w:rsidRDefault="00F74C47" w:rsidP="0065369B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</w:pPr>
      <w:r w:rsidRPr="00DB589A">
        <w:t xml:space="preserve">На консультацию и информационную поддержку руководителя на любом этапе  </w:t>
      </w:r>
    </w:p>
    <w:p w:rsidR="00F74C47" w:rsidRPr="00DB589A" w:rsidRDefault="00F74C47" w:rsidP="00874FC0">
      <w:pPr>
        <w:pStyle w:val="a3"/>
        <w:numPr>
          <w:ilvl w:val="0"/>
          <w:numId w:val="11"/>
        </w:numPr>
        <w:shd w:val="clear" w:color="auto" w:fill="FFFFFF" w:themeFill="background1"/>
        <w:jc w:val="both"/>
      </w:pPr>
      <w:r w:rsidRPr="00DB589A">
        <w:t xml:space="preserve">выполнения индивидуального образовательного  проекта; </w:t>
      </w:r>
    </w:p>
    <w:p w:rsidR="00F74C47" w:rsidRPr="00DB589A" w:rsidRDefault="00F74C47" w:rsidP="00874FC0">
      <w:pPr>
        <w:pStyle w:val="a3"/>
        <w:numPr>
          <w:ilvl w:val="0"/>
          <w:numId w:val="11"/>
        </w:numPr>
        <w:shd w:val="clear" w:color="auto" w:fill="FFFFFF" w:themeFill="background1"/>
        <w:jc w:val="both"/>
      </w:pPr>
      <w:r w:rsidRPr="00DB589A">
        <w:t xml:space="preserve">Использовать для выполнения индивидуального образовательного проекта ресурсы  </w:t>
      </w:r>
    </w:p>
    <w:p w:rsidR="00F74C47" w:rsidRDefault="00F74C47" w:rsidP="00874FC0">
      <w:pPr>
        <w:pStyle w:val="a3"/>
        <w:numPr>
          <w:ilvl w:val="0"/>
          <w:numId w:val="11"/>
        </w:numPr>
        <w:shd w:val="clear" w:color="auto" w:fill="FFFFFF" w:themeFill="background1"/>
        <w:jc w:val="both"/>
      </w:pPr>
      <w:r w:rsidRPr="00DB589A">
        <w:lastRenderedPageBreak/>
        <w:t xml:space="preserve">школы. </w:t>
      </w: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8.5. Заместитель директора по УВР </w:t>
      </w:r>
    </w:p>
    <w:p w:rsidR="00110EF3" w:rsidRDefault="00110EF3" w:rsidP="00110EF3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 xml:space="preserve">Формирует единый список тем ИИП для выбора </w:t>
      </w:r>
      <w:proofErr w:type="gramStart"/>
      <w:r>
        <w:t>обучающимися</w:t>
      </w:r>
      <w:proofErr w:type="gramEnd"/>
      <w:r>
        <w:t>.</w:t>
      </w:r>
    </w:p>
    <w:p w:rsidR="00110EF3" w:rsidRDefault="00110EF3" w:rsidP="00110EF3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>Оказывает методическую и консультационную помощь педагогам школы, осуществляющим проектную деятельность.</w:t>
      </w:r>
    </w:p>
    <w:p w:rsidR="00110EF3" w:rsidRDefault="00110EF3" w:rsidP="00110EF3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>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</w:t>
      </w:r>
    </w:p>
    <w:p w:rsidR="00110EF3" w:rsidRDefault="00110EF3" w:rsidP="00110EF3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 xml:space="preserve">Контролирует деятельность руководителей итоговых </w:t>
      </w:r>
      <w:proofErr w:type="gramStart"/>
      <w:r>
        <w:t>индивидуальных проектов</w:t>
      </w:r>
      <w:proofErr w:type="gramEnd"/>
      <w:r>
        <w:t>.</w:t>
      </w: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8.6. Классный руководитель:</w:t>
      </w:r>
    </w:p>
    <w:p w:rsidR="00110EF3" w:rsidRDefault="00110EF3" w:rsidP="00110EF3">
      <w:pPr>
        <w:pStyle w:val="a3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>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</w:t>
      </w:r>
    </w:p>
    <w:p w:rsidR="00110EF3" w:rsidRDefault="00110EF3" w:rsidP="00110EF3">
      <w:pPr>
        <w:pStyle w:val="a3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>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110EF3" w:rsidRDefault="00110EF3" w:rsidP="00110EF3">
      <w:pPr>
        <w:pStyle w:val="a3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ind w:left="426"/>
        <w:jc w:val="both"/>
      </w:pPr>
      <w:r>
        <w:t xml:space="preserve">Координирует взаимодействие родителей, руководителей проектов и обучающихся с целью успешного выполнения </w:t>
      </w:r>
      <w:proofErr w:type="gramStart"/>
      <w:r>
        <w:t>последними</w:t>
      </w:r>
      <w:proofErr w:type="gramEnd"/>
      <w:r>
        <w:t xml:space="preserve"> итоговых индивидуальных проектов.</w:t>
      </w: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4A125B" w:rsidRDefault="004A125B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4A125B" w:rsidRDefault="004A125B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110EF3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4A125B" w:rsidRDefault="004A125B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EF3" w:rsidRPr="004A125B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2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1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</w:t>
      </w:r>
      <w:proofErr w:type="gramStart"/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A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проекта</w:t>
      </w: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необходимо: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 тему проекта;</w:t>
      </w:r>
    </w:p>
    <w:p w:rsidR="00110EF3" w:rsidRPr="00110EF3" w:rsidRDefault="00110EF3" w:rsidP="00110EF3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110EF3" w:rsidRPr="00110EF3" w:rsidRDefault="00110EF3" w:rsidP="00110EF3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 проекта;</w:t>
      </w:r>
    </w:p>
    <w:p w:rsidR="00110EF3" w:rsidRPr="00110EF3" w:rsidRDefault="00110EF3" w:rsidP="00110EF3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какой ты сделал проектный продукт, показать </w:t>
      </w:r>
      <w:r w:rsidRPr="0011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между темой, проблемой, целью и продуктом твоего проекта;</w:t>
      </w:r>
    </w:p>
    <w:p w:rsidR="00110EF3" w:rsidRPr="00110EF3" w:rsidRDefault="00110EF3" w:rsidP="00110EF3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 тех проектах, где она есть), проектный продукт, план.</w:t>
      </w:r>
    </w:p>
    <w:p w:rsid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110EF3" w:rsidRPr="00110EF3" w:rsidRDefault="00110EF3" w:rsidP="00110E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</w:t>
      </w: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обосновать все принятые тобою решения и возникшие у тебя идеи, все ресурсы, которые ты использовал в своей работе.</w:t>
      </w:r>
    </w:p>
    <w:p w:rsidR="00110EF3" w:rsidRPr="00110EF3" w:rsidRDefault="00110EF3" w:rsidP="00110E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</w:t>
      </w:r>
      <w:proofErr w:type="gramEnd"/>
    </w:p>
    <w:p w:rsidR="00110EF3" w:rsidRPr="00110EF3" w:rsidRDefault="00110EF3" w:rsidP="00110E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надо:</w:t>
      </w:r>
    </w:p>
    <w:p w:rsidR="00110EF3" w:rsidRPr="00110EF3" w:rsidRDefault="00110EF3" w:rsidP="00110EF3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110EF3" w:rsidRPr="00110EF3" w:rsidRDefault="00110EF3" w:rsidP="00110EF3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110EF3" w:rsidRPr="00110EF3" w:rsidRDefault="00110EF3" w:rsidP="00110EF3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</w:t>
      </w:r>
    </w:p>
    <w:p w:rsid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110EF3" w:rsidRPr="00110EF3" w:rsidRDefault="00110EF3" w:rsidP="00110EF3">
      <w:pPr>
        <w:numPr>
          <w:ilvl w:val="1"/>
          <w:numId w:val="46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печатных источников в алфавитном порядке с указанием выходных данных книг и статей;</w:t>
      </w:r>
    </w:p>
    <w:p w:rsidR="00110EF3" w:rsidRPr="00110EF3" w:rsidRDefault="00110EF3" w:rsidP="00110EF3">
      <w:pPr>
        <w:numPr>
          <w:ilvl w:val="1"/>
          <w:numId w:val="46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сайтов в Интернете, с которыми ты работал;</w:t>
      </w:r>
    </w:p>
    <w:p w:rsidR="00110EF3" w:rsidRPr="00110EF3" w:rsidRDefault="00110EF3" w:rsidP="00110EF3">
      <w:pPr>
        <w:numPr>
          <w:ilvl w:val="1"/>
          <w:numId w:val="46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110EF3" w:rsidRPr="00110EF3" w:rsidRDefault="00110EF3" w:rsidP="00110EF3">
      <w:pPr>
        <w:numPr>
          <w:ilvl w:val="1"/>
          <w:numId w:val="46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4A125B" w:rsidRDefault="004A125B" w:rsidP="004A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EF3" w:rsidRPr="004A125B" w:rsidRDefault="004A125B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2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3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выступления на защите проекта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</w:t>
      </w:r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моего проекта …………………………………………………...</w:t>
      </w:r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моей работы</w:t>
      </w:r>
      <w:proofErr w:type="gramStart"/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……………………………………….....………..</w:t>
      </w:r>
      <w:proofErr w:type="gramEnd"/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Проектным продуктом будет –</w:t>
      </w:r>
      <w:proofErr w:type="gramStart"/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</w:t>
      </w:r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Этот продукт </w:t>
      </w:r>
      <w:proofErr w:type="gramStart"/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поможет достичь цель</w:t>
      </w:r>
      <w:proofErr w:type="gramEnd"/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проекта, так как ………</w:t>
      </w:r>
    </w:p>
    <w:p w:rsidR="00110EF3" w:rsidRPr="00110EF3" w:rsidRDefault="00110EF3" w:rsidP="00110EF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110EF3" w:rsidRPr="00110EF3" w:rsidRDefault="00110EF3" w:rsidP="00110EF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110EF3" w:rsidRPr="00110EF3" w:rsidRDefault="00110EF3" w:rsidP="00110EF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110EF3" w:rsidRPr="00110EF3" w:rsidRDefault="00110EF3" w:rsidP="00110EF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работы я принял решение изменить проектный продукт, так как………</w:t>
      </w:r>
    </w:p>
    <w:p w:rsidR="00110EF3" w:rsidRPr="00110EF3" w:rsidRDefault="00110EF3" w:rsidP="00110EF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Но все же мне удалось достичь цели проекта, потому что………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110EF3" w:rsidRPr="00110EF3" w:rsidRDefault="00110EF3" w:rsidP="00110EF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над проектом показала мне………….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5B" w:rsidRDefault="004A125B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4A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4A125B" w:rsidRDefault="004A125B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4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титульного листа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школа №3</w:t>
      </w: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Ростова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ИТОГОВЫЙ ПРОЕКТ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Выполнил: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(</w:t>
      </w:r>
      <w:proofErr w:type="spellStart"/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</w:t>
      </w:r>
      <w:proofErr w:type="spellEnd"/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9 класса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 проекта: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(предмет)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 2019</w:t>
      </w: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4A125B" w:rsidRDefault="004A125B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5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написания рецензии на проектную работу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</w:t>
      </w: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№3</w:t>
      </w: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 и отчество)</w:t>
      </w:r>
    </w:p>
    <w:p w:rsidR="00110EF3" w:rsidRPr="00110EF3" w:rsidRDefault="00110EF3" w:rsidP="00110E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______________________________________________________________</w:t>
      </w: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темы проектной работы)</w:t>
      </w:r>
    </w:p>
    <w:p w:rsidR="00110EF3" w:rsidRPr="00110EF3" w:rsidRDefault="00110EF3" w:rsidP="00110E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рецензии:</w:t>
      </w:r>
    </w:p>
    <w:p w:rsidR="00110EF3" w:rsidRPr="00110EF3" w:rsidRDefault="00110EF3" w:rsidP="00110EF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1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110EF3" w:rsidRPr="00110EF3" w:rsidRDefault="00110EF3" w:rsidP="00110EF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110EF3" w:rsidRPr="00110EF3" w:rsidRDefault="00110EF3" w:rsidP="00110EF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вкратце, в чем она заключается.</w:t>
      </w:r>
    </w:p>
    <w:p w:rsidR="00110EF3" w:rsidRPr="00110EF3" w:rsidRDefault="00110EF3" w:rsidP="00110EF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110E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«Содержание работы соответствует целям и задачам исследовательской/проектной работы» </w:t>
      </w: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110EF3" w:rsidRPr="00110EF3" w:rsidRDefault="00110EF3" w:rsidP="00110EF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проектная работа_________________________________________</w:t>
      </w:r>
      <w:r w:rsidR="004A1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инициалы ученика)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«______________________________________________________________</w:t>
      </w:r>
      <w:r w:rsidR="004A1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___________»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темы)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  <w:proofErr w:type="gramEnd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защите.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______________________________ </w:t>
      </w:r>
      <w:r w:rsidRPr="0011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 (ФИО)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EF3" w:rsidRPr="004A125B" w:rsidRDefault="004A125B" w:rsidP="00110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6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компьютерной презентации ИИП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основного общего образования)</w:t>
      </w:r>
    </w:p>
    <w:p w:rsidR="00110EF3" w:rsidRPr="00110EF3" w:rsidRDefault="00110EF3" w:rsidP="0011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 проектной работы не должна превышать 12 слайдов.</w:t>
      </w: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презентации включает:</w:t>
      </w:r>
    </w:p>
    <w:p w:rsidR="00110EF3" w:rsidRPr="00110EF3" w:rsidRDefault="00110EF3" w:rsidP="00110EF3">
      <w:pPr>
        <w:numPr>
          <w:ilvl w:val="2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образовательной организации;</w:t>
      </w:r>
    </w:p>
    <w:p w:rsidR="00110EF3" w:rsidRPr="00110EF3" w:rsidRDefault="00110EF3" w:rsidP="00110EF3">
      <w:pPr>
        <w:numPr>
          <w:ilvl w:val="2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и руководителе проекта;</w:t>
      </w:r>
    </w:p>
    <w:p w:rsidR="00110EF3" w:rsidRPr="00110EF3" w:rsidRDefault="00110EF3" w:rsidP="00110EF3">
      <w:pPr>
        <w:numPr>
          <w:ilvl w:val="2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проекта.</w:t>
      </w: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сл</w:t>
      </w:r>
      <w:proofErr w:type="gramEnd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должны быть озаглавлены.</w:t>
      </w: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110EF3" w:rsidRPr="00110EF3" w:rsidRDefault="00110EF3" w:rsidP="00110EF3">
      <w:pPr>
        <w:numPr>
          <w:ilvl w:val="1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proofErr w:type="spellStart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1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EF3" w:rsidRPr="00110EF3" w:rsidRDefault="00110EF3" w:rsidP="0011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F3" w:rsidRPr="00DB589A" w:rsidRDefault="00110EF3" w:rsidP="00110EF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sectPr w:rsidR="00110EF3" w:rsidRPr="00DB589A" w:rsidSect="007740D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595"/>
    <w:multiLevelType w:val="multilevel"/>
    <w:tmpl w:val="FB1E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1FA5"/>
    <w:multiLevelType w:val="hybridMultilevel"/>
    <w:tmpl w:val="75FCB1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BBE29A5"/>
    <w:multiLevelType w:val="hybridMultilevel"/>
    <w:tmpl w:val="911A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0BDC"/>
    <w:multiLevelType w:val="multilevel"/>
    <w:tmpl w:val="427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F1F0A"/>
    <w:multiLevelType w:val="hybridMultilevel"/>
    <w:tmpl w:val="0114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28"/>
    <w:multiLevelType w:val="multilevel"/>
    <w:tmpl w:val="37B8E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96F41"/>
    <w:multiLevelType w:val="multilevel"/>
    <w:tmpl w:val="AE28C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B4BD3"/>
    <w:multiLevelType w:val="hybridMultilevel"/>
    <w:tmpl w:val="2A2C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26CD"/>
    <w:multiLevelType w:val="hybridMultilevel"/>
    <w:tmpl w:val="845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571B"/>
    <w:multiLevelType w:val="hybridMultilevel"/>
    <w:tmpl w:val="C58AF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423383"/>
    <w:multiLevelType w:val="multilevel"/>
    <w:tmpl w:val="B88682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655E41"/>
    <w:multiLevelType w:val="hybridMultilevel"/>
    <w:tmpl w:val="7D80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E7ECD"/>
    <w:multiLevelType w:val="hybridMultilevel"/>
    <w:tmpl w:val="B296C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224CE"/>
    <w:multiLevelType w:val="hybridMultilevel"/>
    <w:tmpl w:val="F676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9190E"/>
    <w:multiLevelType w:val="hybridMultilevel"/>
    <w:tmpl w:val="8B76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772D2"/>
    <w:multiLevelType w:val="multilevel"/>
    <w:tmpl w:val="561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F04A5"/>
    <w:multiLevelType w:val="hybridMultilevel"/>
    <w:tmpl w:val="9C3C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E4049"/>
    <w:multiLevelType w:val="multilevel"/>
    <w:tmpl w:val="09E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50C2C"/>
    <w:multiLevelType w:val="multilevel"/>
    <w:tmpl w:val="3A0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67D9F"/>
    <w:multiLevelType w:val="hybridMultilevel"/>
    <w:tmpl w:val="3AA8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B6BAB"/>
    <w:multiLevelType w:val="hybridMultilevel"/>
    <w:tmpl w:val="AC28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B436A"/>
    <w:multiLevelType w:val="multilevel"/>
    <w:tmpl w:val="DF8A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3B6A3F"/>
    <w:multiLevelType w:val="multilevel"/>
    <w:tmpl w:val="6B02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652C6E"/>
    <w:multiLevelType w:val="multilevel"/>
    <w:tmpl w:val="5B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13870"/>
    <w:multiLevelType w:val="multilevel"/>
    <w:tmpl w:val="AD4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DF5B9A"/>
    <w:multiLevelType w:val="hybridMultilevel"/>
    <w:tmpl w:val="C4AE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44FF"/>
    <w:multiLevelType w:val="hybridMultilevel"/>
    <w:tmpl w:val="3E66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376BF2"/>
    <w:multiLevelType w:val="multilevel"/>
    <w:tmpl w:val="E46C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2C5E21"/>
    <w:multiLevelType w:val="hybridMultilevel"/>
    <w:tmpl w:val="E9F60D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4AEF084A"/>
    <w:multiLevelType w:val="multilevel"/>
    <w:tmpl w:val="4DFA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B0469"/>
    <w:multiLevelType w:val="multilevel"/>
    <w:tmpl w:val="DD9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4048A5"/>
    <w:multiLevelType w:val="multilevel"/>
    <w:tmpl w:val="53B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684FD6"/>
    <w:multiLevelType w:val="multilevel"/>
    <w:tmpl w:val="F85A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83556"/>
    <w:multiLevelType w:val="multilevel"/>
    <w:tmpl w:val="B1440AD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4">
    <w:nsid w:val="60D647C4"/>
    <w:multiLevelType w:val="hybridMultilevel"/>
    <w:tmpl w:val="FD8C9A5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5">
    <w:nsid w:val="64432D6D"/>
    <w:multiLevelType w:val="hybridMultilevel"/>
    <w:tmpl w:val="CD36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332EC"/>
    <w:multiLevelType w:val="hybridMultilevel"/>
    <w:tmpl w:val="78ACFE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DC56C6"/>
    <w:multiLevelType w:val="hybridMultilevel"/>
    <w:tmpl w:val="48E8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0D1EA3"/>
    <w:multiLevelType w:val="hybridMultilevel"/>
    <w:tmpl w:val="F36A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5734E"/>
    <w:multiLevelType w:val="hybridMultilevel"/>
    <w:tmpl w:val="707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17776"/>
    <w:multiLevelType w:val="hybridMultilevel"/>
    <w:tmpl w:val="88EC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A0E69"/>
    <w:multiLevelType w:val="hybridMultilevel"/>
    <w:tmpl w:val="0756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510EF"/>
    <w:multiLevelType w:val="multilevel"/>
    <w:tmpl w:val="BF9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172EF3"/>
    <w:multiLevelType w:val="hybridMultilevel"/>
    <w:tmpl w:val="938E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B7E02"/>
    <w:multiLevelType w:val="hybridMultilevel"/>
    <w:tmpl w:val="B7581C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7D707787"/>
    <w:multiLevelType w:val="multilevel"/>
    <w:tmpl w:val="8BF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9"/>
  </w:num>
  <w:num w:numId="3">
    <w:abstractNumId w:val="9"/>
  </w:num>
  <w:num w:numId="4">
    <w:abstractNumId w:val="25"/>
  </w:num>
  <w:num w:numId="5">
    <w:abstractNumId w:val="28"/>
  </w:num>
  <w:num w:numId="6">
    <w:abstractNumId w:val="44"/>
  </w:num>
  <w:num w:numId="7">
    <w:abstractNumId w:val="34"/>
  </w:num>
  <w:num w:numId="8">
    <w:abstractNumId w:val="1"/>
  </w:num>
  <w:num w:numId="9">
    <w:abstractNumId w:val="40"/>
  </w:num>
  <w:num w:numId="10">
    <w:abstractNumId w:val="38"/>
  </w:num>
  <w:num w:numId="11">
    <w:abstractNumId w:val="7"/>
  </w:num>
  <w:num w:numId="12">
    <w:abstractNumId w:val="13"/>
  </w:num>
  <w:num w:numId="13">
    <w:abstractNumId w:val="35"/>
  </w:num>
  <w:num w:numId="14">
    <w:abstractNumId w:val="8"/>
  </w:num>
  <w:num w:numId="15">
    <w:abstractNumId w:val="36"/>
  </w:num>
  <w:num w:numId="16">
    <w:abstractNumId w:val="2"/>
  </w:num>
  <w:num w:numId="17">
    <w:abstractNumId w:val="20"/>
  </w:num>
  <w:num w:numId="18">
    <w:abstractNumId w:val="27"/>
  </w:num>
  <w:num w:numId="19">
    <w:abstractNumId w:val="18"/>
  </w:num>
  <w:num w:numId="20">
    <w:abstractNumId w:val="21"/>
  </w:num>
  <w:num w:numId="21">
    <w:abstractNumId w:val="5"/>
  </w:num>
  <w:num w:numId="22">
    <w:abstractNumId w:val="29"/>
  </w:num>
  <w:num w:numId="23">
    <w:abstractNumId w:val="24"/>
  </w:num>
  <w:num w:numId="24">
    <w:abstractNumId w:val="31"/>
  </w:num>
  <w:num w:numId="25">
    <w:abstractNumId w:val="10"/>
  </w:num>
  <w:num w:numId="26">
    <w:abstractNumId w:val="14"/>
  </w:num>
  <w:num w:numId="27">
    <w:abstractNumId w:val="6"/>
  </w:num>
  <w:num w:numId="28">
    <w:abstractNumId w:val="15"/>
  </w:num>
  <w:num w:numId="29">
    <w:abstractNumId w:val="33"/>
  </w:num>
  <w:num w:numId="30">
    <w:abstractNumId w:val="4"/>
  </w:num>
  <w:num w:numId="31">
    <w:abstractNumId w:val="37"/>
  </w:num>
  <w:num w:numId="32">
    <w:abstractNumId w:val="26"/>
  </w:num>
  <w:num w:numId="33">
    <w:abstractNumId w:val="12"/>
  </w:num>
  <w:num w:numId="34">
    <w:abstractNumId w:val="11"/>
  </w:num>
  <w:num w:numId="35">
    <w:abstractNumId w:val="39"/>
  </w:num>
  <w:num w:numId="36">
    <w:abstractNumId w:val="45"/>
  </w:num>
  <w:num w:numId="37">
    <w:abstractNumId w:val="3"/>
  </w:num>
  <w:num w:numId="38">
    <w:abstractNumId w:val="23"/>
  </w:num>
  <w:num w:numId="39">
    <w:abstractNumId w:val="32"/>
  </w:num>
  <w:num w:numId="40">
    <w:abstractNumId w:val="30"/>
  </w:num>
  <w:num w:numId="41">
    <w:abstractNumId w:val="22"/>
  </w:num>
  <w:num w:numId="42">
    <w:abstractNumId w:val="42"/>
  </w:num>
  <w:num w:numId="43">
    <w:abstractNumId w:val="0"/>
  </w:num>
  <w:num w:numId="44">
    <w:abstractNumId w:val="43"/>
  </w:num>
  <w:num w:numId="45">
    <w:abstractNumId w:val="1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B46"/>
    <w:rsid w:val="00000447"/>
    <w:rsid w:val="0000140C"/>
    <w:rsid w:val="00001F3F"/>
    <w:rsid w:val="000026C8"/>
    <w:rsid w:val="00002EDE"/>
    <w:rsid w:val="000031F2"/>
    <w:rsid w:val="00003215"/>
    <w:rsid w:val="0000379D"/>
    <w:rsid w:val="00003DB3"/>
    <w:rsid w:val="00004F46"/>
    <w:rsid w:val="00005551"/>
    <w:rsid w:val="00005CAF"/>
    <w:rsid w:val="000064AD"/>
    <w:rsid w:val="00006634"/>
    <w:rsid w:val="000072E8"/>
    <w:rsid w:val="0000773C"/>
    <w:rsid w:val="00007F48"/>
    <w:rsid w:val="0001079D"/>
    <w:rsid w:val="00010AA3"/>
    <w:rsid w:val="000116E4"/>
    <w:rsid w:val="00011827"/>
    <w:rsid w:val="00011FD6"/>
    <w:rsid w:val="000127AD"/>
    <w:rsid w:val="000128EC"/>
    <w:rsid w:val="00012DFF"/>
    <w:rsid w:val="00013C6B"/>
    <w:rsid w:val="00013DF9"/>
    <w:rsid w:val="000143F9"/>
    <w:rsid w:val="000158FC"/>
    <w:rsid w:val="000162EB"/>
    <w:rsid w:val="00016A2A"/>
    <w:rsid w:val="00017B1F"/>
    <w:rsid w:val="00020059"/>
    <w:rsid w:val="0002033C"/>
    <w:rsid w:val="00021E8E"/>
    <w:rsid w:val="00022940"/>
    <w:rsid w:val="00022AD9"/>
    <w:rsid w:val="00022C5E"/>
    <w:rsid w:val="00023E9D"/>
    <w:rsid w:val="000245AB"/>
    <w:rsid w:val="00024927"/>
    <w:rsid w:val="00024BE7"/>
    <w:rsid w:val="00024FF1"/>
    <w:rsid w:val="0002507D"/>
    <w:rsid w:val="000265BD"/>
    <w:rsid w:val="0002716E"/>
    <w:rsid w:val="000273DA"/>
    <w:rsid w:val="00027ED0"/>
    <w:rsid w:val="00030A41"/>
    <w:rsid w:val="000310E7"/>
    <w:rsid w:val="00031283"/>
    <w:rsid w:val="00031682"/>
    <w:rsid w:val="0003170A"/>
    <w:rsid w:val="000328FE"/>
    <w:rsid w:val="000329F4"/>
    <w:rsid w:val="00033653"/>
    <w:rsid w:val="00033A57"/>
    <w:rsid w:val="0003503B"/>
    <w:rsid w:val="00035389"/>
    <w:rsid w:val="0003566A"/>
    <w:rsid w:val="00035965"/>
    <w:rsid w:val="00035ADC"/>
    <w:rsid w:val="00036689"/>
    <w:rsid w:val="00036B58"/>
    <w:rsid w:val="000371D3"/>
    <w:rsid w:val="00037C06"/>
    <w:rsid w:val="0004073F"/>
    <w:rsid w:val="00040B3D"/>
    <w:rsid w:val="00040D6E"/>
    <w:rsid w:val="00041489"/>
    <w:rsid w:val="0004217A"/>
    <w:rsid w:val="00042550"/>
    <w:rsid w:val="0004354E"/>
    <w:rsid w:val="00044648"/>
    <w:rsid w:val="00045CFD"/>
    <w:rsid w:val="00045D60"/>
    <w:rsid w:val="00046DC3"/>
    <w:rsid w:val="000472B3"/>
    <w:rsid w:val="00047A60"/>
    <w:rsid w:val="00047B79"/>
    <w:rsid w:val="00047B9F"/>
    <w:rsid w:val="00050132"/>
    <w:rsid w:val="000504B6"/>
    <w:rsid w:val="00050A51"/>
    <w:rsid w:val="00050F2E"/>
    <w:rsid w:val="0005142A"/>
    <w:rsid w:val="00052285"/>
    <w:rsid w:val="00053066"/>
    <w:rsid w:val="000534F7"/>
    <w:rsid w:val="00054805"/>
    <w:rsid w:val="00055AC6"/>
    <w:rsid w:val="000560E0"/>
    <w:rsid w:val="000567E2"/>
    <w:rsid w:val="00056DDD"/>
    <w:rsid w:val="00056F6B"/>
    <w:rsid w:val="000571E1"/>
    <w:rsid w:val="000574ED"/>
    <w:rsid w:val="000618B8"/>
    <w:rsid w:val="00061AFE"/>
    <w:rsid w:val="00061CDB"/>
    <w:rsid w:val="00063DB4"/>
    <w:rsid w:val="0006462A"/>
    <w:rsid w:val="00064CEB"/>
    <w:rsid w:val="00065DC9"/>
    <w:rsid w:val="00065FF4"/>
    <w:rsid w:val="00066488"/>
    <w:rsid w:val="00066772"/>
    <w:rsid w:val="00067CC6"/>
    <w:rsid w:val="0007052C"/>
    <w:rsid w:val="00070C88"/>
    <w:rsid w:val="00071DAB"/>
    <w:rsid w:val="00071F0B"/>
    <w:rsid w:val="00072A4D"/>
    <w:rsid w:val="00072B07"/>
    <w:rsid w:val="000737B6"/>
    <w:rsid w:val="00074CD1"/>
    <w:rsid w:val="000755B6"/>
    <w:rsid w:val="00075DEE"/>
    <w:rsid w:val="00076CD4"/>
    <w:rsid w:val="00077270"/>
    <w:rsid w:val="00077548"/>
    <w:rsid w:val="000814D6"/>
    <w:rsid w:val="000815FB"/>
    <w:rsid w:val="00081EDA"/>
    <w:rsid w:val="00082275"/>
    <w:rsid w:val="000822B1"/>
    <w:rsid w:val="000834AF"/>
    <w:rsid w:val="000839B2"/>
    <w:rsid w:val="0008405D"/>
    <w:rsid w:val="000841E5"/>
    <w:rsid w:val="000847AD"/>
    <w:rsid w:val="00084C58"/>
    <w:rsid w:val="00085F40"/>
    <w:rsid w:val="000864FA"/>
    <w:rsid w:val="00086E43"/>
    <w:rsid w:val="000874FB"/>
    <w:rsid w:val="000875C9"/>
    <w:rsid w:val="00087AEF"/>
    <w:rsid w:val="0009063F"/>
    <w:rsid w:val="00090F06"/>
    <w:rsid w:val="00090FCE"/>
    <w:rsid w:val="00091A14"/>
    <w:rsid w:val="00091ACE"/>
    <w:rsid w:val="00091C75"/>
    <w:rsid w:val="00091F29"/>
    <w:rsid w:val="00092E44"/>
    <w:rsid w:val="000937A1"/>
    <w:rsid w:val="00093ADE"/>
    <w:rsid w:val="00093D79"/>
    <w:rsid w:val="00093E9C"/>
    <w:rsid w:val="000953FC"/>
    <w:rsid w:val="000955A5"/>
    <w:rsid w:val="00095A1C"/>
    <w:rsid w:val="000970F6"/>
    <w:rsid w:val="00097186"/>
    <w:rsid w:val="0009730F"/>
    <w:rsid w:val="00097372"/>
    <w:rsid w:val="0009768B"/>
    <w:rsid w:val="0009795E"/>
    <w:rsid w:val="00097AC7"/>
    <w:rsid w:val="000A05C4"/>
    <w:rsid w:val="000A067A"/>
    <w:rsid w:val="000A1432"/>
    <w:rsid w:val="000A1671"/>
    <w:rsid w:val="000A1896"/>
    <w:rsid w:val="000A2742"/>
    <w:rsid w:val="000A2AE5"/>
    <w:rsid w:val="000A42A2"/>
    <w:rsid w:val="000A578A"/>
    <w:rsid w:val="000A57D2"/>
    <w:rsid w:val="000A5997"/>
    <w:rsid w:val="000A6101"/>
    <w:rsid w:val="000A6276"/>
    <w:rsid w:val="000A6CB5"/>
    <w:rsid w:val="000B04F6"/>
    <w:rsid w:val="000B08D4"/>
    <w:rsid w:val="000B17D7"/>
    <w:rsid w:val="000B1829"/>
    <w:rsid w:val="000B24E2"/>
    <w:rsid w:val="000B2BF7"/>
    <w:rsid w:val="000B2C46"/>
    <w:rsid w:val="000B2C8A"/>
    <w:rsid w:val="000B2ECD"/>
    <w:rsid w:val="000B42EE"/>
    <w:rsid w:val="000B4BC1"/>
    <w:rsid w:val="000B4C4E"/>
    <w:rsid w:val="000B616D"/>
    <w:rsid w:val="000B66C0"/>
    <w:rsid w:val="000B6901"/>
    <w:rsid w:val="000B6EC3"/>
    <w:rsid w:val="000B7CAC"/>
    <w:rsid w:val="000B7EB2"/>
    <w:rsid w:val="000C048E"/>
    <w:rsid w:val="000C0BD4"/>
    <w:rsid w:val="000C2417"/>
    <w:rsid w:val="000C2AD8"/>
    <w:rsid w:val="000C2E49"/>
    <w:rsid w:val="000C33CC"/>
    <w:rsid w:val="000C34F3"/>
    <w:rsid w:val="000C5587"/>
    <w:rsid w:val="000C63C6"/>
    <w:rsid w:val="000C6D50"/>
    <w:rsid w:val="000C6D66"/>
    <w:rsid w:val="000C70A4"/>
    <w:rsid w:val="000D01AA"/>
    <w:rsid w:val="000D1A6F"/>
    <w:rsid w:val="000D273E"/>
    <w:rsid w:val="000D3173"/>
    <w:rsid w:val="000D318B"/>
    <w:rsid w:val="000D33EA"/>
    <w:rsid w:val="000D36BC"/>
    <w:rsid w:val="000D3D59"/>
    <w:rsid w:val="000D4E01"/>
    <w:rsid w:val="000D5CA3"/>
    <w:rsid w:val="000D636C"/>
    <w:rsid w:val="000D6D95"/>
    <w:rsid w:val="000D791C"/>
    <w:rsid w:val="000E009B"/>
    <w:rsid w:val="000E0491"/>
    <w:rsid w:val="000E1150"/>
    <w:rsid w:val="000E11ED"/>
    <w:rsid w:val="000E267C"/>
    <w:rsid w:val="000E2FC8"/>
    <w:rsid w:val="000E330E"/>
    <w:rsid w:val="000E4A5A"/>
    <w:rsid w:val="000E52BE"/>
    <w:rsid w:val="000E5CB9"/>
    <w:rsid w:val="000E63A9"/>
    <w:rsid w:val="000E6B90"/>
    <w:rsid w:val="000E6EBC"/>
    <w:rsid w:val="000E79D0"/>
    <w:rsid w:val="000F071F"/>
    <w:rsid w:val="000F0CAD"/>
    <w:rsid w:val="000F0D8E"/>
    <w:rsid w:val="000F2F1F"/>
    <w:rsid w:val="000F553F"/>
    <w:rsid w:val="000F5731"/>
    <w:rsid w:val="000F5BE1"/>
    <w:rsid w:val="000F5E71"/>
    <w:rsid w:val="000F6417"/>
    <w:rsid w:val="000F78E1"/>
    <w:rsid w:val="001010AE"/>
    <w:rsid w:val="0010112C"/>
    <w:rsid w:val="001011B7"/>
    <w:rsid w:val="0010150D"/>
    <w:rsid w:val="00101950"/>
    <w:rsid w:val="00101AF9"/>
    <w:rsid w:val="00102F25"/>
    <w:rsid w:val="00104014"/>
    <w:rsid w:val="0010417B"/>
    <w:rsid w:val="001043CD"/>
    <w:rsid w:val="001048F5"/>
    <w:rsid w:val="00104F06"/>
    <w:rsid w:val="00106064"/>
    <w:rsid w:val="0010716C"/>
    <w:rsid w:val="00107C97"/>
    <w:rsid w:val="00107F48"/>
    <w:rsid w:val="001105CF"/>
    <w:rsid w:val="00110EF3"/>
    <w:rsid w:val="00111B1F"/>
    <w:rsid w:val="00111DE9"/>
    <w:rsid w:val="00112C5E"/>
    <w:rsid w:val="001139BF"/>
    <w:rsid w:val="00113EBD"/>
    <w:rsid w:val="00114217"/>
    <w:rsid w:val="00114B9E"/>
    <w:rsid w:val="00114C41"/>
    <w:rsid w:val="00115196"/>
    <w:rsid w:val="00117971"/>
    <w:rsid w:val="00117C40"/>
    <w:rsid w:val="00120363"/>
    <w:rsid w:val="00121863"/>
    <w:rsid w:val="00123BD5"/>
    <w:rsid w:val="00123CE4"/>
    <w:rsid w:val="00123F4A"/>
    <w:rsid w:val="0012432F"/>
    <w:rsid w:val="0012484F"/>
    <w:rsid w:val="00125058"/>
    <w:rsid w:val="00126260"/>
    <w:rsid w:val="0012638F"/>
    <w:rsid w:val="00130010"/>
    <w:rsid w:val="0013010F"/>
    <w:rsid w:val="00131AD6"/>
    <w:rsid w:val="00132414"/>
    <w:rsid w:val="0013373F"/>
    <w:rsid w:val="00133A14"/>
    <w:rsid w:val="00133B04"/>
    <w:rsid w:val="00134F41"/>
    <w:rsid w:val="00135979"/>
    <w:rsid w:val="00135BE5"/>
    <w:rsid w:val="00137338"/>
    <w:rsid w:val="00137378"/>
    <w:rsid w:val="001373AC"/>
    <w:rsid w:val="00137593"/>
    <w:rsid w:val="00137FBE"/>
    <w:rsid w:val="00140891"/>
    <w:rsid w:val="0014178B"/>
    <w:rsid w:val="00141BA4"/>
    <w:rsid w:val="0014367F"/>
    <w:rsid w:val="001438B1"/>
    <w:rsid w:val="00143C7F"/>
    <w:rsid w:val="00144988"/>
    <w:rsid w:val="00145148"/>
    <w:rsid w:val="00145682"/>
    <w:rsid w:val="00146A66"/>
    <w:rsid w:val="00146BAB"/>
    <w:rsid w:val="00146ECA"/>
    <w:rsid w:val="00146F99"/>
    <w:rsid w:val="00150DBD"/>
    <w:rsid w:val="00150FA6"/>
    <w:rsid w:val="001519F7"/>
    <w:rsid w:val="00151AD8"/>
    <w:rsid w:val="00153DC8"/>
    <w:rsid w:val="00154008"/>
    <w:rsid w:val="001547D7"/>
    <w:rsid w:val="00154B0D"/>
    <w:rsid w:val="00155C2E"/>
    <w:rsid w:val="001562DD"/>
    <w:rsid w:val="0015746E"/>
    <w:rsid w:val="00157696"/>
    <w:rsid w:val="00157A8A"/>
    <w:rsid w:val="0016097C"/>
    <w:rsid w:val="00160BA5"/>
    <w:rsid w:val="001610D0"/>
    <w:rsid w:val="00161161"/>
    <w:rsid w:val="0016143F"/>
    <w:rsid w:val="0016198C"/>
    <w:rsid w:val="00161C6A"/>
    <w:rsid w:val="00162015"/>
    <w:rsid w:val="00163649"/>
    <w:rsid w:val="00164B12"/>
    <w:rsid w:val="00165E0B"/>
    <w:rsid w:val="00170DAA"/>
    <w:rsid w:val="00171353"/>
    <w:rsid w:val="00171396"/>
    <w:rsid w:val="00171D2E"/>
    <w:rsid w:val="001739BB"/>
    <w:rsid w:val="00173BA3"/>
    <w:rsid w:val="00177F8C"/>
    <w:rsid w:val="00177FD4"/>
    <w:rsid w:val="001806BA"/>
    <w:rsid w:val="0018089B"/>
    <w:rsid w:val="001810CE"/>
    <w:rsid w:val="001813E0"/>
    <w:rsid w:val="0018175C"/>
    <w:rsid w:val="00181C88"/>
    <w:rsid w:val="0018213A"/>
    <w:rsid w:val="001832AB"/>
    <w:rsid w:val="001834A7"/>
    <w:rsid w:val="001837CA"/>
    <w:rsid w:val="00183E8D"/>
    <w:rsid w:val="00186936"/>
    <w:rsid w:val="00186970"/>
    <w:rsid w:val="001908A5"/>
    <w:rsid w:val="00191970"/>
    <w:rsid w:val="00191B70"/>
    <w:rsid w:val="00193532"/>
    <w:rsid w:val="00194D6D"/>
    <w:rsid w:val="00195272"/>
    <w:rsid w:val="0019536C"/>
    <w:rsid w:val="00196338"/>
    <w:rsid w:val="00196AD2"/>
    <w:rsid w:val="00196E1E"/>
    <w:rsid w:val="001970CF"/>
    <w:rsid w:val="001976DF"/>
    <w:rsid w:val="001976E1"/>
    <w:rsid w:val="00197A78"/>
    <w:rsid w:val="00197D78"/>
    <w:rsid w:val="001A11AE"/>
    <w:rsid w:val="001A1EBD"/>
    <w:rsid w:val="001A3B24"/>
    <w:rsid w:val="001A4326"/>
    <w:rsid w:val="001A453E"/>
    <w:rsid w:val="001A5408"/>
    <w:rsid w:val="001A59A6"/>
    <w:rsid w:val="001A5FF7"/>
    <w:rsid w:val="001B003C"/>
    <w:rsid w:val="001B0213"/>
    <w:rsid w:val="001B05D7"/>
    <w:rsid w:val="001B1AAF"/>
    <w:rsid w:val="001B415A"/>
    <w:rsid w:val="001B4479"/>
    <w:rsid w:val="001B5513"/>
    <w:rsid w:val="001C0960"/>
    <w:rsid w:val="001C0D04"/>
    <w:rsid w:val="001C1B93"/>
    <w:rsid w:val="001C1C2D"/>
    <w:rsid w:val="001C2FBF"/>
    <w:rsid w:val="001C48C1"/>
    <w:rsid w:val="001C4904"/>
    <w:rsid w:val="001C4E72"/>
    <w:rsid w:val="001C5177"/>
    <w:rsid w:val="001C573B"/>
    <w:rsid w:val="001C574D"/>
    <w:rsid w:val="001C6039"/>
    <w:rsid w:val="001C683A"/>
    <w:rsid w:val="001C76EA"/>
    <w:rsid w:val="001C7B4D"/>
    <w:rsid w:val="001D0514"/>
    <w:rsid w:val="001D0EC5"/>
    <w:rsid w:val="001D129A"/>
    <w:rsid w:val="001D1657"/>
    <w:rsid w:val="001D1B08"/>
    <w:rsid w:val="001D1F0D"/>
    <w:rsid w:val="001D26C3"/>
    <w:rsid w:val="001D293F"/>
    <w:rsid w:val="001D50A0"/>
    <w:rsid w:val="001D5B17"/>
    <w:rsid w:val="001D5B3F"/>
    <w:rsid w:val="001D5FC4"/>
    <w:rsid w:val="001D615D"/>
    <w:rsid w:val="001D6CD3"/>
    <w:rsid w:val="001D74E0"/>
    <w:rsid w:val="001D7617"/>
    <w:rsid w:val="001D79BF"/>
    <w:rsid w:val="001E0D26"/>
    <w:rsid w:val="001E17C7"/>
    <w:rsid w:val="001E28F5"/>
    <w:rsid w:val="001E35C0"/>
    <w:rsid w:val="001E4A00"/>
    <w:rsid w:val="001E4BD9"/>
    <w:rsid w:val="001E4D61"/>
    <w:rsid w:val="001E5C0A"/>
    <w:rsid w:val="001E7779"/>
    <w:rsid w:val="001F000B"/>
    <w:rsid w:val="001F1073"/>
    <w:rsid w:val="001F2AE6"/>
    <w:rsid w:val="001F2D7C"/>
    <w:rsid w:val="001F2FEA"/>
    <w:rsid w:val="001F41CF"/>
    <w:rsid w:val="001F5BAC"/>
    <w:rsid w:val="001F5F18"/>
    <w:rsid w:val="001F5F95"/>
    <w:rsid w:val="001F7D84"/>
    <w:rsid w:val="002000D5"/>
    <w:rsid w:val="00200579"/>
    <w:rsid w:val="002005F6"/>
    <w:rsid w:val="00200893"/>
    <w:rsid w:val="00200954"/>
    <w:rsid w:val="00201166"/>
    <w:rsid w:val="00201D31"/>
    <w:rsid w:val="00203321"/>
    <w:rsid w:val="00203AA9"/>
    <w:rsid w:val="002042A6"/>
    <w:rsid w:val="00204617"/>
    <w:rsid w:val="00205C83"/>
    <w:rsid w:val="002069C4"/>
    <w:rsid w:val="002072A3"/>
    <w:rsid w:val="00207986"/>
    <w:rsid w:val="00210007"/>
    <w:rsid w:val="00211A1C"/>
    <w:rsid w:val="00211F62"/>
    <w:rsid w:val="0021207D"/>
    <w:rsid w:val="00212653"/>
    <w:rsid w:val="00212ECB"/>
    <w:rsid w:val="00213074"/>
    <w:rsid w:val="00213D6E"/>
    <w:rsid w:val="00214B05"/>
    <w:rsid w:val="0021514E"/>
    <w:rsid w:val="00216054"/>
    <w:rsid w:val="0021646F"/>
    <w:rsid w:val="0021709D"/>
    <w:rsid w:val="002203A7"/>
    <w:rsid w:val="002206FF"/>
    <w:rsid w:val="00220DB3"/>
    <w:rsid w:val="00220EDD"/>
    <w:rsid w:val="00221B5C"/>
    <w:rsid w:val="00221FE7"/>
    <w:rsid w:val="00222EA6"/>
    <w:rsid w:val="00225F40"/>
    <w:rsid w:val="002263F0"/>
    <w:rsid w:val="00226412"/>
    <w:rsid w:val="0022653D"/>
    <w:rsid w:val="00226EFD"/>
    <w:rsid w:val="002305A0"/>
    <w:rsid w:val="00230E56"/>
    <w:rsid w:val="00231A9B"/>
    <w:rsid w:val="00231D6B"/>
    <w:rsid w:val="002329D4"/>
    <w:rsid w:val="00233943"/>
    <w:rsid w:val="00234181"/>
    <w:rsid w:val="00235704"/>
    <w:rsid w:val="002362B5"/>
    <w:rsid w:val="0023647F"/>
    <w:rsid w:val="00236781"/>
    <w:rsid w:val="00236DBD"/>
    <w:rsid w:val="00237AAE"/>
    <w:rsid w:val="00240603"/>
    <w:rsid w:val="002409B1"/>
    <w:rsid w:val="00240B67"/>
    <w:rsid w:val="0024140C"/>
    <w:rsid w:val="00241910"/>
    <w:rsid w:val="0024223F"/>
    <w:rsid w:val="0024295B"/>
    <w:rsid w:val="00243CA9"/>
    <w:rsid w:val="00243F46"/>
    <w:rsid w:val="002441BF"/>
    <w:rsid w:val="002441D9"/>
    <w:rsid w:val="00244754"/>
    <w:rsid w:val="0024486E"/>
    <w:rsid w:val="002456DC"/>
    <w:rsid w:val="00245A42"/>
    <w:rsid w:val="00245E70"/>
    <w:rsid w:val="0024637B"/>
    <w:rsid w:val="00246458"/>
    <w:rsid w:val="00246716"/>
    <w:rsid w:val="00246B69"/>
    <w:rsid w:val="00247E29"/>
    <w:rsid w:val="00250FF5"/>
    <w:rsid w:val="00251C31"/>
    <w:rsid w:val="00251C7B"/>
    <w:rsid w:val="00251E21"/>
    <w:rsid w:val="002521E8"/>
    <w:rsid w:val="002521F0"/>
    <w:rsid w:val="00252546"/>
    <w:rsid w:val="0025266D"/>
    <w:rsid w:val="002531EB"/>
    <w:rsid w:val="002534D7"/>
    <w:rsid w:val="002540F5"/>
    <w:rsid w:val="00255268"/>
    <w:rsid w:val="002563BC"/>
    <w:rsid w:val="0025717F"/>
    <w:rsid w:val="002604E0"/>
    <w:rsid w:val="00260EDC"/>
    <w:rsid w:val="002611C6"/>
    <w:rsid w:val="002614B6"/>
    <w:rsid w:val="00262314"/>
    <w:rsid w:val="00263324"/>
    <w:rsid w:val="00263659"/>
    <w:rsid w:val="00263D82"/>
    <w:rsid w:val="00264CD0"/>
    <w:rsid w:val="00266496"/>
    <w:rsid w:val="0026695C"/>
    <w:rsid w:val="00266CE8"/>
    <w:rsid w:val="00267B79"/>
    <w:rsid w:val="00270891"/>
    <w:rsid w:val="00271113"/>
    <w:rsid w:val="0027162F"/>
    <w:rsid w:val="00271B9B"/>
    <w:rsid w:val="0027299F"/>
    <w:rsid w:val="00274395"/>
    <w:rsid w:val="00275723"/>
    <w:rsid w:val="002758B0"/>
    <w:rsid w:val="00275923"/>
    <w:rsid w:val="0027604D"/>
    <w:rsid w:val="00276C33"/>
    <w:rsid w:val="002807F0"/>
    <w:rsid w:val="0028082B"/>
    <w:rsid w:val="00281191"/>
    <w:rsid w:val="002811A8"/>
    <w:rsid w:val="0028250D"/>
    <w:rsid w:val="0028370A"/>
    <w:rsid w:val="00283A2C"/>
    <w:rsid w:val="00284BA2"/>
    <w:rsid w:val="002852E6"/>
    <w:rsid w:val="00285709"/>
    <w:rsid w:val="00285A03"/>
    <w:rsid w:val="00285C61"/>
    <w:rsid w:val="00285DD6"/>
    <w:rsid w:val="002861C0"/>
    <w:rsid w:val="00286A9B"/>
    <w:rsid w:val="00291205"/>
    <w:rsid w:val="00292B97"/>
    <w:rsid w:val="00293165"/>
    <w:rsid w:val="002931A2"/>
    <w:rsid w:val="00294426"/>
    <w:rsid w:val="00294AEC"/>
    <w:rsid w:val="00295168"/>
    <w:rsid w:val="002964B1"/>
    <w:rsid w:val="0029683E"/>
    <w:rsid w:val="00297236"/>
    <w:rsid w:val="002A1961"/>
    <w:rsid w:val="002A22C5"/>
    <w:rsid w:val="002A25DC"/>
    <w:rsid w:val="002A3389"/>
    <w:rsid w:val="002A33AF"/>
    <w:rsid w:val="002A4D1F"/>
    <w:rsid w:val="002A51A4"/>
    <w:rsid w:val="002A5475"/>
    <w:rsid w:val="002A5D56"/>
    <w:rsid w:val="002A66EE"/>
    <w:rsid w:val="002A6990"/>
    <w:rsid w:val="002A7B14"/>
    <w:rsid w:val="002B0096"/>
    <w:rsid w:val="002B1A5B"/>
    <w:rsid w:val="002B2B10"/>
    <w:rsid w:val="002B3769"/>
    <w:rsid w:val="002B3EAA"/>
    <w:rsid w:val="002B4249"/>
    <w:rsid w:val="002B426B"/>
    <w:rsid w:val="002B4818"/>
    <w:rsid w:val="002B5E92"/>
    <w:rsid w:val="002B7385"/>
    <w:rsid w:val="002B76BC"/>
    <w:rsid w:val="002C3706"/>
    <w:rsid w:val="002C3823"/>
    <w:rsid w:val="002C3B15"/>
    <w:rsid w:val="002C40BF"/>
    <w:rsid w:val="002C4D93"/>
    <w:rsid w:val="002C4E24"/>
    <w:rsid w:val="002C51E7"/>
    <w:rsid w:val="002C52E3"/>
    <w:rsid w:val="002C682F"/>
    <w:rsid w:val="002C6DA3"/>
    <w:rsid w:val="002C74FE"/>
    <w:rsid w:val="002D01A8"/>
    <w:rsid w:val="002D05DE"/>
    <w:rsid w:val="002D0C0F"/>
    <w:rsid w:val="002D1060"/>
    <w:rsid w:val="002D2286"/>
    <w:rsid w:val="002D2DD1"/>
    <w:rsid w:val="002D2DFF"/>
    <w:rsid w:val="002D36E4"/>
    <w:rsid w:val="002D4F3B"/>
    <w:rsid w:val="002D5BAF"/>
    <w:rsid w:val="002D7EA4"/>
    <w:rsid w:val="002E0678"/>
    <w:rsid w:val="002E0C19"/>
    <w:rsid w:val="002E11BD"/>
    <w:rsid w:val="002E1B9E"/>
    <w:rsid w:val="002E225C"/>
    <w:rsid w:val="002E33C2"/>
    <w:rsid w:val="002E3580"/>
    <w:rsid w:val="002E37BE"/>
    <w:rsid w:val="002E3A50"/>
    <w:rsid w:val="002E5E03"/>
    <w:rsid w:val="002E6931"/>
    <w:rsid w:val="002E7DEA"/>
    <w:rsid w:val="002E7E7B"/>
    <w:rsid w:val="002F174C"/>
    <w:rsid w:val="002F1E28"/>
    <w:rsid w:val="002F2CF3"/>
    <w:rsid w:val="002F3BBE"/>
    <w:rsid w:val="002F45BC"/>
    <w:rsid w:val="002F45E4"/>
    <w:rsid w:val="002F4AE2"/>
    <w:rsid w:val="002F530D"/>
    <w:rsid w:val="002F5A40"/>
    <w:rsid w:val="002F6AAE"/>
    <w:rsid w:val="002F6B57"/>
    <w:rsid w:val="002F6E61"/>
    <w:rsid w:val="003001D4"/>
    <w:rsid w:val="0030050A"/>
    <w:rsid w:val="00300AED"/>
    <w:rsid w:val="00301308"/>
    <w:rsid w:val="00302473"/>
    <w:rsid w:val="00303273"/>
    <w:rsid w:val="0030327E"/>
    <w:rsid w:val="00303C3D"/>
    <w:rsid w:val="00303E97"/>
    <w:rsid w:val="00306428"/>
    <w:rsid w:val="003077F2"/>
    <w:rsid w:val="00310933"/>
    <w:rsid w:val="003118FC"/>
    <w:rsid w:val="003119ED"/>
    <w:rsid w:val="003126C9"/>
    <w:rsid w:val="00313095"/>
    <w:rsid w:val="00313875"/>
    <w:rsid w:val="003160A4"/>
    <w:rsid w:val="003169EE"/>
    <w:rsid w:val="00316C08"/>
    <w:rsid w:val="00317963"/>
    <w:rsid w:val="003206CB"/>
    <w:rsid w:val="00320E2D"/>
    <w:rsid w:val="00321367"/>
    <w:rsid w:val="00321A9A"/>
    <w:rsid w:val="00323013"/>
    <w:rsid w:val="00325886"/>
    <w:rsid w:val="00325EA9"/>
    <w:rsid w:val="0032650F"/>
    <w:rsid w:val="003301B6"/>
    <w:rsid w:val="00331028"/>
    <w:rsid w:val="00332561"/>
    <w:rsid w:val="00333C3C"/>
    <w:rsid w:val="00334442"/>
    <w:rsid w:val="003367AD"/>
    <w:rsid w:val="0034137E"/>
    <w:rsid w:val="00341CD5"/>
    <w:rsid w:val="0034222C"/>
    <w:rsid w:val="003437C7"/>
    <w:rsid w:val="0034472A"/>
    <w:rsid w:val="00344C44"/>
    <w:rsid w:val="00344DF5"/>
    <w:rsid w:val="003459CE"/>
    <w:rsid w:val="00346312"/>
    <w:rsid w:val="003464B6"/>
    <w:rsid w:val="00346797"/>
    <w:rsid w:val="00347D3A"/>
    <w:rsid w:val="00347F17"/>
    <w:rsid w:val="00351208"/>
    <w:rsid w:val="0035127B"/>
    <w:rsid w:val="00351413"/>
    <w:rsid w:val="00351B74"/>
    <w:rsid w:val="00352B51"/>
    <w:rsid w:val="00352E6F"/>
    <w:rsid w:val="003536E6"/>
    <w:rsid w:val="00354271"/>
    <w:rsid w:val="00354C88"/>
    <w:rsid w:val="003556BE"/>
    <w:rsid w:val="0035671B"/>
    <w:rsid w:val="003572C8"/>
    <w:rsid w:val="003612E6"/>
    <w:rsid w:val="003613C7"/>
    <w:rsid w:val="00361A5B"/>
    <w:rsid w:val="003620A9"/>
    <w:rsid w:val="00362B88"/>
    <w:rsid w:val="00362BBF"/>
    <w:rsid w:val="0036355B"/>
    <w:rsid w:val="00364C3A"/>
    <w:rsid w:val="00364ED9"/>
    <w:rsid w:val="00365E3E"/>
    <w:rsid w:val="00365FD1"/>
    <w:rsid w:val="003664F6"/>
    <w:rsid w:val="00366C97"/>
    <w:rsid w:val="00366FC1"/>
    <w:rsid w:val="00372F10"/>
    <w:rsid w:val="0037454E"/>
    <w:rsid w:val="00374C29"/>
    <w:rsid w:val="00374CCB"/>
    <w:rsid w:val="00374DFC"/>
    <w:rsid w:val="003776E4"/>
    <w:rsid w:val="00377C49"/>
    <w:rsid w:val="00377C8C"/>
    <w:rsid w:val="00377C92"/>
    <w:rsid w:val="00380179"/>
    <w:rsid w:val="003802D9"/>
    <w:rsid w:val="00381265"/>
    <w:rsid w:val="00381A33"/>
    <w:rsid w:val="00382074"/>
    <w:rsid w:val="00383AE3"/>
    <w:rsid w:val="00383D36"/>
    <w:rsid w:val="00384461"/>
    <w:rsid w:val="00385027"/>
    <w:rsid w:val="00385347"/>
    <w:rsid w:val="00385685"/>
    <w:rsid w:val="003902E0"/>
    <w:rsid w:val="00390474"/>
    <w:rsid w:val="00390F05"/>
    <w:rsid w:val="003915F4"/>
    <w:rsid w:val="00391830"/>
    <w:rsid w:val="00391D4B"/>
    <w:rsid w:val="0039223B"/>
    <w:rsid w:val="003932A4"/>
    <w:rsid w:val="00394478"/>
    <w:rsid w:val="00395F01"/>
    <w:rsid w:val="003A1126"/>
    <w:rsid w:val="003A11DF"/>
    <w:rsid w:val="003A20EA"/>
    <w:rsid w:val="003A395E"/>
    <w:rsid w:val="003A4D51"/>
    <w:rsid w:val="003A5ED8"/>
    <w:rsid w:val="003A690F"/>
    <w:rsid w:val="003A6E87"/>
    <w:rsid w:val="003A78A7"/>
    <w:rsid w:val="003B1634"/>
    <w:rsid w:val="003B1B65"/>
    <w:rsid w:val="003B1F46"/>
    <w:rsid w:val="003B2083"/>
    <w:rsid w:val="003B2FF6"/>
    <w:rsid w:val="003B371B"/>
    <w:rsid w:val="003B4047"/>
    <w:rsid w:val="003B43C1"/>
    <w:rsid w:val="003B566D"/>
    <w:rsid w:val="003B5CDB"/>
    <w:rsid w:val="003B5EAD"/>
    <w:rsid w:val="003B619B"/>
    <w:rsid w:val="003B6369"/>
    <w:rsid w:val="003B6FE3"/>
    <w:rsid w:val="003B715F"/>
    <w:rsid w:val="003B7E7C"/>
    <w:rsid w:val="003C04C4"/>
    <w:rsid w:val="003C0FA7"/>
    <w:rsid w:val="003C2CFA"/>
    <w:rsid w:val="003C3B06"/>
    <w:rsid w:val="003C3D3F"/>
    <w:rsid w:val="003C440D"/>
    <w:rsid w:val="003C4671"/>
    <w:rsid w:val="003C5B8A"/>
    <w:rsid w:val="003C5F0C"/>
    <w:rsid w:val="003C6105"/>
    <w:rsid w:val="003C6F74"/>
    <w:rsid w:val="003D073F"/>
    <w:rsid w:val="003D18BC"/>
    <w:rsid w:val="003D1C60"/>
    <w:rsid w:val="003D20D6"/>
    <w:rsid w:val="003D2191"/>
    <w:rsid w:val="003D36BB"/>
    <w:rsid w:val="003D3D32"/>
    <w:rsid w:val="003D40EF"/>
    <w:rsid w:val="003D55F2"/>
    <w:rsid w:val="003D6718"/>
    <w:rsid w:val="003D689D"/>
    <w:rsid w:val="003D6C4C"/>
    <w:rsid w:val="003D6EE3"/>
    <w:rsid w:val="003E1A31"/>
    <w:rsid w:val="003E2A02"/>
    <w:rsid w:val="003E3037"/>
    <w:rsid w:val="003E3AC3"/>
    <w:rsid w:val="003E3BD6"/>
    <w:rsid w:val="003E4C10"/>
    <w:rsid w:val="003E59E1"/>
    <w:rsid w:val="003E59F0"/>
    <w:rsid w:val="003E59FB"/>
    <w:rsid w:val="003E5BBF"/>
    <w:rsid w:val="003E635D"/>
    <w:rsid w:val="003E6ACF"/>
    <w:rsid w:val="003E6EDC"/>
    <w:rsid w:val="003E6F5F"/>
    <w:rsid w:val="003E7113"/>
    <w:rsid w:val="003E7280"/>
    <w:rsid w:val="003F062D"/>
    <w:rsid w:val="003F2EAC"/>
    <w:rsid w:val="003F322E"/>
    <w:rsid w:val="003F3F96"/>
    <w:rsid w:val="003F58C1"/>
    <w:rsid w:val="003F5AAB"/>
    <w:rsid w:val="003F67DA"/>
    <w:rsid w:val="003F7BC1"/>
    <w:rsid w:val="00401177"/>
    <w:rsid w:val="004014ED"/>
    <w:rsid w:val="00402C7F"/>
    <w:rsid w:val="00402D9B"/>
    <w:rsid w:val="004036C2"/>
    <w:rsid w:val="00403E52"/>
    <w:rsid w:val="0040465A"/>
    <w:rsid w:val="00405AD4"/>
    <w:rsid w:val="00406635"/>
    <w:rsid w:val="00407399"/>
    <w:rsid w:val="00410663"/>
    <w:rsid w:val="00410920"/>
    <w:rsid w:val="00410A93"/>
    <w:rsid w:val="00410E70"/>
    <w:rsid w:val="00410EFD"/>
    <w:rsid w:val="00410FEF"/>
    <w:rsid w:val="004113A2"/>
    <w:rsid w:val="00412A69"/>
    <w:rsid w:val="00413971"/>
    <w:rsid w:val="00413F6D"/>
    <w:rsid w:val="004203D5"/>
    <w:rsid w:val="0042088C"/>
    <w:rsid w:val="00421411"/>
    <w:rsid w:val="00421442"/>
    <w:rsid w:val="0042177F"/>
    <w:rsid w:val="00422596"/>
    <w:rsid w:val="004238A4"/>
    <w:rsid w:val="0042483A"/>
    <w:rsid w:val="004250B0"/>
    <w:rsid w:val="00425B42"/>
    <w:rsid w:val="00426DB6"/>
    <w:rsid w:val="00427521"/>
    <w:rsid w:val="00427703"/>
    <w:rsid w:val="00427E2B"/>
    <w:rsid w:val="00430426"/>
    <w:rsid w:val="00430A01"/>
    <w:rsid w:val="00430BE5"/>
    <w:rsid w:val="00430E0E"/>
    <w:rsid w:val="0043117A"/>
    <w:rsid w:val="00431226"/>
    <w:rsid w:val="00431C15"/>
    <w:rsid w:val="0043276E"/>
    <w:rsid w:val="004331C2"/>
    <w:rsid w:val="004331C5"/>
    <w:rsid w:val="0043347A"/>
    <w:rsid w:val="004336CC"/>
    <w:rsid w:val="004339AF"/>
    <w:rsid w:val="00433A48"/>
    <w:rsid w:val="00435A84"/>
    <w:rsid w:val="004366B6"/>
    <w:rsid w:val="0043674C"/>
    <w:rsid w:val="0043765B"/>
    <w:rsid w:val="004378ED"/>
    <w:rsid w:val="00440246"/>
    <w:rsid w:val="0044065B"/>
    <w:rsid w:val="00441484"/>
    <w:rsid w:val="0044257A"/>
    <w:rsid w:val="00442B3C"/>
    <w:rsid w:val="00444528"/>
    <w:rsid w:val="0044524E"/>
    <w:rsid w:val="0044579D"/>
    <w:rsid w:val="00445CB9"/>
    <w:rsid w:val="00445CC1"/>
    <w:rsid w:val="00445EDB"/>
    <w:rsid w:val="00446805"/>
    <w:rsid w:val="004469B2"/>
    <w:rsid w:val="00446A86"/>
    <w:rsid w:val="004479A4"/>
    <w:rsid w:val="00451229"/>
    <w:rsid w:val="00451EA0"/>
    <w:rsid w:val="0045233C"/>
    <w:rsid w:val="0045257D"/>
    <w:rsid w:val="004540CD"/>
    <w:rsid w:val="004543B5"/>
    <w:rsid w:val="004544BE"/>
    <w:rsid w:val="0045504D"/>
    <w:rsid w:val="004551DC"/>
    <w:rsid w:val="00455CDB"/>
    <w:rsid w:val="00456297"/>
    <w:rsid w:val="00456E55"/>
    <w:rsid w:val="00457AE0"/>
    <w:rsid w:val="00457C5D"/>
    <w:rsid w:val="004602F4"/>
    <w:rsid w:val="004606E6"/>
    <w:rsid w:val="004606F4"/>
    <w:rsid w:val="004610E8"/>
    <w:rsid w:val="00461DA3"/>
    <w:rsid w:val="00462A6B"/>
    <w:rsid w:val="00462FAB"/>
    <w:rsid w:val="00463A8B"/>
    <w:rsid w:val="00463DBC"/>
    <w:rsid w:val="0046489E"/>
    <w:rsid w:val="00465CD9"/>
    <w:rsid w:val="00465F0F"/>
    <w:rsid w:val="0046664B"/>
    <w:rsid w:val="00466E1B"/>
    <w:rsid w:val="0046756D"/>
    <w:rsid w:val="004679E6"/>
    <w:rsid w:val="00467A18"/>
    <w:rsid w:val="00467ABD"/>
    <w:rsid w:val="004700CF"/>
    <w:rsid w:val="0047055C"/>
    <w:rsid w:val="00470BC2"/>
    <w:rsid w:val="004710C4"/>
    <w:rsid w:val="00471C21"/>
    <w:rsid w:val="00471D57"/>
    <w:rsid w:val="00471DB5"/>
    <w:rsid w:val="00471F2E"/>
    <w:rsid w:val="0047295E"/>
    <w:rsid w:val="00472A18"/>
    <w:rsid w:val="004734CD"/>
    <w:rsid w:val="00473DA9"/>
    <w:rsid w:val="00474CDB"/>
    <w:rsid w:val="00474E2D"/>
    <w:rsid w:val="00474F7D"/>
    <w:rsid w:val="00475934"/>
    <w:rsid w:val="00476115"/>
    <w:rsid w:val="00476273"/>
    <w:rsid w:val="0047649E"/>
    <w:rsid w:val="0047674F"/>
    <w:rsid w:val="00476822"/>
    <w:rsid w:val="00476DBD"/>
    <w:rsid w:val="00477EC0"/>
    <w:rsid w:val="00480149"/>
    <w:rsid w:val="0048052E"/>
    <w:rsid w:val="00480933"/>
    <w:rsid w:val="00481A9F"/>
    <w:rsid w:val="00482138"/>
    <w:rsid w:val="0048238A"/>
    <w:rsid w:val="00483A63"/>
    <w:rsid w:val="00483E71"/>
    <w:rsid w:val="004874A3"/>
    <w:rsid w:val="00487DC1"/>
    <w:rsid w:val="00487F9A"/>
    <w:rsid w:val="0049068B"/>
    <w:rsid w:val="00491399"/>
    <w:rsid w:val="004914AC"/>
    <w:rsid w:val="00491750"/>
    <w:rsid w:val="0049253D"/>
    <w:rsid w:val="00492A14"/>
    <w:rsid w:val="00493E0F"/>
    <w:rsid w:val="00494852"/>
    <w:rsid w:val="00494EBD"/>
    <w:rsid w:val="00495440"/>
    <w:rsid w:val="00495834"/>
    <w:rsid w:val="00495BCD"/>
    <w:rsid w:val="00495F94"/>
    <w:rsid w:val="00496B32"/>
    <w:rsid w:val="00497736"/>
    <w:rsid w:val="0049782C"/>
    <w:rsid w:val="00497CC7"/>
    <w:rsid w:val="00497CEB"/>
    <w:rsid w:val="004A0244"/>
    <w:rsid w:val="004A0E6F"/>
    <w:rsid w:val="004A125B"/>
    <w:rsid w:val="004A1404"/>
    <w:rsid w:val="004A1607"/>
    <w:rsid w:val="004A1721"/>
    <w:rsid w:val="004A36F9"/>
    <w:rsid w:val="004A5003"/>
    <w:rsid w:val="004A522D"/>
    <w:rsid w:val="004A54BA"/>
    <w:rsid w:val="004A5725"/>
    <w:rsid w:val="004A5A0D"/>
    <w:rsid w:val="004A5A63"/>
    <w:rsid w:val="004A7B49"/>
    <w:rsid w:val="004A7CDC"/>
    <w:rsid w:val="004B00C7"/>
    <w:rsid w:val="004B058D"/>
    <w:rsid w:val="004B0A74"/>
    <w:rsid w:val="004B1F94"/>
    <w:rsid w:val="004B2789"/>
    <w:rsid w:val="004B47A0"/>
    <w:rsid w:val="004B6F8A"/>
    <w:rsid w:val="004B723E"/>
    <w:rsid w:val="004B799F"/>
    <w:rsid w:val="004C27C4"/>
    <w:rsid w:val="004C29A0"/>
    <w:rsid w:val="004C377C"/>
    <w:rsid w:val="004C3836"/>
    <w:rsid w:val="004C3F87"/>
    <w:rsid w:val="004C41D6"/>
    <w:rsid w:val="004C4777"/>
    <w:rsid w:val="004C4B66"/>
    <w:rsid w:val="004C4FE8"/>
    <w:rsid w:val="004C5452"/>
    <w:rsid w:val="004C5E20"/>
    <w:rsid w:val="004C66C1"/>
    <w:rsid w:val="004C68D3"/>
    <w:rsid w:val="004C6AC0"/>
    <w:rsid w:val="004C7475"/>
    <w:rsid w:val="004D0466"/>
    <w:rsid w:val="004D06DC"/>
    <w:rsid w:val="004D0898"/>
    <w:rsid w:val="004D08E9"/>
    <w:rsid w:val="004D103B"/>
    <w:rsid w:val="004D2732"/>
    <w:rsid w:val="004D27FE"/>
    <w:rsid w:val="004D44BD"/>
    <w:rsid w:val="004D45EC"/>
    <w:rsid w:val="004D4897"/>
    <w:rsid w:val="004D4E65"/>
    <w:rsid w:val="004D5C02"/>
    <w:rsid w:val="004D5E48"/>
    <w:rsid w:val="004D72D8"/>
    <w:rsid w:val="004E0326"/>
    <w:rsid w:val="004E0826"/>
    <w:rsid w:val="004E0BF9"/>
    <w:rsid w:val="004E1D82"/>
    <w:rsid w:val="004E1FD2"/>
    <w:rsid w:val="004E24F3"/>
    <w:rsid w:val="004E25FB"/>
    <w:rsid w:val="004E349D"/>
    <w:rsid w:val="004E3B12"/>
    <w:rsid w:val="004E4250"/>
    <w:rsid w:val="004E45CB"/>
    <w:rsid w:val="004E4E27"/>
    <w:rsid w:val="004E5563"/>
    <w:rsid w:val="004E5A85"/>
    <w:rsid w:val="004E6123"/>
    <w:rsid w:val="004E6F7B"/>
    <w:rsid w:val="004E7F25"/>
    <w:rsid w:val="004F1749"/>
    <w:rsid w:val="004F2962"/>
    <w:rsid w:val="004F47B6"/>
    <w:rsid w:val="004F562D"/>
    <w:rsid w:val="004F565A"/>
    <w:rsid w:val="004F6531"/>
    <w:rsid w:val="004F6B58"/>
    <w:rsid w:val="004F77D5"/>
    <w:rsid w:val="00500084"/>
    <w:rsid w:val="0050057D"/>
    <w:rsid w:val="00500E7E"/>
    <w:rsid w:val="005017BF"/>
    <w:rsid w:val="00503C84"/>
    <w:rsid w:val="005048B8"/>
    <w:rsid w:val="00505746"/>
    <w:rsid w:val="005078D8"/>
    <w:rsid w:val="005103D4"/>
    <w:rsid w:val="0051049F"/>
    <w:rsid w:val="005105D3"/>
    <w:rsid w:val="00510D88"/>
    <w:rsid w:val="0051225A"/>
    <w:rsid w:val="0051277B"/>
    <w:rsid w:val="00512788"/>
    <w:rsid w:val="00512CF3"/>
    <w:rsid w:val="005139D4"/>
    <w:rsid w:val="00514589"/>
    <w:rsid w:val="005149B5"/>
    <w:rsid w:val="00514A19"/>
    <w:rsid w:val="00514A90"/>
    <w:rsid w:val="00515ECE"/>
    <w:rsid w:val="005163A5"/>
    <w:rsid w:val="005163CB"/>
    <w:rsid w:val="00517D32"/>
    <w:rsid w:val="00520062"/>
    <w:rsid w:val="00520B7A"/>
    <w:rsid w:val="00520DC6"/>
    <w:rsid w:val="00522710"/>
    <w:rsid w:val="00522D04"/>
    <w:rsid w:val="00523085"/>
    <w:rsid w:val="005230FB"/>
    <w:rsid w:val="005233E8"/>
    <w:rsid w:val="005239C3"/>
    <w:rsid w:val="005240B6"/>
    <w:rsid w:val="00525C72"/>
    <w:rsid w:val="00526DC1"/>
    <w:rsid w:val="0052720C"/>
    <w:rsid w:val="00527611"/>
    <w:rsid w:val="0053311F"/>
    <w:rsid w:val="005337E9"/>
    <w:rsid w:val="005347EA"/>
    <w:rsid w:val="00534CFF"/>
    <w:rsid w:val="00534EBF"/>
    <w:rsid w:val="00534F4D"/>
    <w:rsid w:val="0054090E"/>
    <w:rsid w:val="00540964"/>
    <w:rsid w:val="005409AE"/>
    <w:rsid w:val="00540D32"/>
    <w:rsid w:val="00541A30"/>
    <w:rsid w:val="005420B2"/>
    <w:rsid w:val="005423DB"/>
    <w:rsid w:val="005424A5"/>
    <w:rsid w:val="00542897"/>
    <w:rsid w:val="00542C75"/>
    <w:rsid w:val="00542C8B"/>
    <w:rsid w:val="0054310D"/>
    <w:rsid w:val="00543789"/>
    <w:rsid w:val="00543AA7"/>
    <w:rsid w:val="0054432E"/>
    <w:rsid w:val="00544675"/>
    <w:rsid w:val="00545E16"/>
    <w:rsid w:val="005464ED"/>
    <w:rsid w:val="005469DA"/>
    <w:rsid w:val="00547A2B"/>
    <w:rsid w:val="005504DF"/>
    <w:rsid w:val="005508EA"/>
    <w:rsid w:val="0055137C"/>
    <w:rsid w:val="00551964"/>
    <w:rsid w:val="00551ABD"/>
    <w:rsid w:val="00551FC7"/>
    <w:rsid w:val="0055450B"/>
    <w:rsid w:val="00554584"/>
    <w:rsid w:val="00555897"/>
    <w:rsid w:val="00555B26"/>
    <w:rsid w:val="00555D7C"/>
    <w:rsid w:val="005564BB"/>
    <w:rsid w:val="00556E27"/>
    <w:rsid w:val="005579C4"/>
    <w:rsid w:val="00560419"/>
    <w:rsid w:val="00561537"/>
    <w:rsid w:val="00561AC7"/>
    <w:rsid w:val="00562C5F"/>
    <w:rsid w:val="00563105"/>
    <w:rsid w:val="005650A3"/>
    <w:rsid w:val="00565111"/>
    <w:rsid w:val="005656B2"/>
    <w:rsid w:val="0056668A"/>
    <w:rsid w:val="005671E7"/>
    <w:rsid w:val="00567362"/>
    <w:rsid w:val="00567C6D"/>
    <w:rsid w:val="00567FB9"/>
    <w:rsid w:val="005717D0"/>
    <w:rsid w:val="00572109"/>
    <w:rsid w:val="0057394A"/>
    <w:rsid w:val="0057419A"/>
    <w:rsid w:val="005744D6"/>
    <w:rsid w:val="00574878"/>
    <w:rsid w:val="005751C5"/>
    <w:rsid w:val="00575B47"/>
    <w:rsid w:val="00575CB5"/>
    <w:rsid w:val="00576272"/>
    <w:rsid w:val="00576912"/>
    <w:rsid w:val="005779F1"/>
    <w:rsid w:val="00577CF9"/>
    <w:rsid w:val="0058047B"/>
    <w:rsid w:val="00581EDE"/>
    <w:rsid w:val="00583819"/>
    <w:rsid w:val="00583F97"/>
    <w:rsid w:val="005840E3"/>
    <w:rsid w:val="005844D5"/>
    <w:rsid w:val="0058609E"/>
    <w:rsid w:val="00586185"/>
    <w:rsid w:val="0058666D"/>
    <w:rsid w:val="00586E5E"/>
    <w:rsid w:val="00587033"/>
    <w:rsid w:val="00587293"/>
    <w:rsid w:val="0058765E"/>
    <w:rsid w:val="00587C2E"/>
    <w:rsid w:val="00587C60"/>
    <w:rsid w:val="00587F76"/>
    <w:rsid w:val="00590EA5"/>
    <w:rsid w:val="005912A2"/>
    <w:rsid w:val="00591A75"/>
    <w:rsid w:val="00591B9F"/>
    <w:rsid w:val="00592644"/>
    <w:rsid w:val="00592814"/>
    <w:rsid w:val="00593552"/>
    <w:rsid w:val="005935FC"/>
    <w:rsid w:val="005936D6"/>
    <w:rsid w:val="005949C4"/>
    <w:rsid w:val="0059569C"/>
    <w:rsid w:val="00595829"/>
    <w:rsid w:val="00595C26"/>
    <w:rsid w:val="0059610F"/>
    <w:rsid w:val="00596480"/>
    <w:rsid w:val="00596647"/>
    <w:rsid w:val="00596677"/>
    <w:rsid w:val="005966EE"/>
    <w:rsid w:val="00596AF6"/>
    <w:rsid w:val="00597EA9"/>
    <w:rsid w:val="005A07E2"/>
    <w:rsid w:val="005A0F5B"/>
    <w:rsid w:val="005A112C"/>
    <w:rsid w:val="005A1F1D"/>
    <w:rsid w:val="005A218A"/>
    <w:rsid w:val="005A4063"/>
    <w:rsid w:val="005A4923"/>
    <w:rsid w:val="005A5A3E"/>
    <w:rsid w:val="005A5FAF"/>
    <w:rsid w:val="005A6500"/>
    <w:rsid w:val="005A6975"/>
    <w:rsid w:val="005A6E88"/>
    <w:rsid w:val="005A6EEE"/>
    <w:rsid w:val="005A73E0"/>
    <w:rsid w:val="005A74B1"/>
    <w:rsid w:val="005A7749"/>
    <w:rsid w:val="005A7F85"/>
    <w:rsid w:val="005B05F4"/>
    <w:rsid w:val="005B10FB"/>
    <w:rsid w:val="005B2BA9"/>
    <w:rsid w:val="005B2BAA"/>
    <w:rsid w:val="005B36FA"/>
    <w:rsid w:val="005B4085"/>
    <w:rsid w:val="005B459B"/>
    <w:rsid w:val="005B4793"/>
    <w:rsid w:val="005B53BC"/>
    <w:rsid w:val="005B55E4"/>
    <w:rsid w:val="005B640C"/>
    <w:rsid w:val="005B730F"/>
    <w:rsid w:val="005B7BBA"/>
    <w:rsid w:val="005B7CDA"/>
    <w:rsid w:val="005C00EC"/>
    <w:rsid w:val="005C04C3"/>
    <w:rsid w:val="005C0953"/>
    <w:rsid w:val="005C0FCC"/>
    <w:rsid w:val="005C1699"/>
    <w:rsid w:val="005C18C1"/>
    <w:rsid w:val="005C1AB5"/>
    <w:rsid w:val="005C1D65"/>
    <w:rsid w:val="005C2462"/>
    <w:rsid w:val="005C24D9"/>
    <w:rsid w:val="005C2806"/>
    <w:rsid w:val="005C3511"/>
    <w:rsid w:val="005C3984"/>
    <w:rsid w:val="005C43C3"/>
    <w:rsid w:val="005C4FF5"/>
    <w:rsid w:val="005C581D"/>
    <w:rsid w:val="005C5BBB"/>
    <w:rsid w:val="005C61C8"/>
    <w:rsid w:val="005C6649"/>
    <w:rsid w:val="005C67ED"/>
    <w:rsid w:val="005C7039"/>
    <w:rsid w:val="005C74CE"/>
    <w:rsid w:val="005D00B3"/>
    <w:rsid w:val="005D026E"/>
    <w:rsid w:val="005D12D3"/>
    <w:rsid w:val="005D26E0"/>
    <w:rsid w:val="005D35FE"/>
    <w:rsid w:val="005D36C4"/>
    <w:rsid w:val="005D5489"/>
    <w:rsid w:val="005D5B10"/>
    <w:rsid w:val="005D5B76"/>
    <w:rsid w:val="005E0B95"/>
    <w:rsid w:val="005E0C74"/>
    <w:rsid w:val="005E2057"/>
    <w:rsid w:val="005E2AFA"/>
    <w:rsid w:val="005E3A7C"/>
    <w:rsid w:val="005E41A3"/>
    <w:rsid w:val="005E5069"/>
    <w:rsid w:val="005E5D32"/>
    <w:rsid w:val="005E66BC"/>
    <w:rsid w:val="005F1641"/>
    <w:rsid w:val="005F1A40"/>
    <w:rsid w:val="005F2583"/>
    <w:rsid w:val="005F3121"/>
    <w:rsid w:val="005F368C"/>
    <w:rsid w:val="005F38D4"/>
    <w:rsid w:val="005F3E0D"/>
    <w:rsid w:val="005F3E50"/>
    <w:rsid w:val="005F3F16"/>
    <w:rsid w:val="005F465A"/>
    <w:rsid w:val="005F4F62"/>
    <w:rsid w:val="005F54BA"/>
    <w:rsid w:val="005F5D36"/>
    <w:rsid w:val="005F69D4"/>
    <w:rsid w:val="005F72AB"/>
    <w:rsid w:val="005F7D64"/>
    <w:rsid w:val="0060046D"/>
    <w:rsid w:val="00600596"/>
    <w:rsid w:val="00600DCB"/>
    <w:rsid w:val="00601CD6"/>
    <w:rsid w:val="0060236E"/>
    <w:rsid w:val="00603499"/>
    <w:rsid w:val="006041E1"/>
    <w:rsid w:val="006043A7"/>
    <w:rsid w:val="00604800"/>
    <w:rsid w:val="00604AD1"/>
    <w:rsid w:val="00606F09"/>
    <w:rsid w:val="00607E21"/>
    <w:rsid w:val="0061183D"/>
    <w:rsid w:val="00612BC3"/>
    <w:rsid w:val="00612E92"/>
    <w:rsid w:val="006138A6"/>
    <w:rsid w:val="00614AF5"/>
    <w:rsid w:val="00614BD7"/>
    <w:rsid w:val="00614C9A"/>
    <w:rsid w:val="00615203"/>
    <w:rsid w:val="00616906"/>
    <w:rsid w:val="006169AA"/>
    <w:rsid w:val="0061703C"/>
    <w:rsid w:val="00617416"/>
    <w:rsid w:val="00620841"/>
    <w:rsid w:val="0062154C"/>
    <w:rsid w:val="0062189F"/>
    <w:rsid w:val="00621C2A"/>
    <w:rsid w:val="0062259D"/>
    <w:rsid w:val="0062338A"/>
    <w:rsid w:val="00624A6C"/>
    <w:rsid w:val="006251FB"/>
    <w:rsid w:val="006253B2"/>
    <w:rsid w:val="0062619A"/>
    <w:rsid w:val="00626633"/>
    <w:rsid w:val="00631697"/>
    <w:rsid w:val="006321F7"/>
    <w:rsid w:val="0063259E"/>
    <w:rsid w:val="00632E40"/>
    <w:rsid w:val="006330E5"/>
    <w:rsid w:val="006332EA"/>
    <w:rsid w:val="00633EBE"/>
    <w:rsid w:val="00633F7A"/>
    <w:rsid w:val="006351E3"/>
    <w:rsid w:val="006356F0"/>
    <w:rsid w:val="00635EDB"/>
    <w:rsid w:val="006365A8"/>
    <w:rsid w:val="00636FC4"/>
    <w:rsid w:val="00640B9B"/>
    <w:rsid w:val="00642A71"/>
    <w:rsid w:val="0064364B"/>
    <w:rsid w:val="00643AAB"/>
    <w:rsid w:val="00644138"/>
    <w:rsid w:val="00644B64"/>
    <w:rsid w:val="006453AF"/>
    <w:rsid w:val="006453E5"/>
    <w:rsid w:val="00645F74"/>
    <w:rsid w:val="0064600B"/>
    <w:rsid w:val="006460E0"/>
    <w:rsid w:val="0065005E"/>
    <w:rsid w:val="00650155"/>
    <w:rsid w:val="00650417"/>
    <w:rsid w:val="00650E2C"/>
    <w:rsid w:val="00651E82"/>
    <w:rsid w:val="006528AA"/>
    <w:rsid w:val="00653107"/>
    <w:rsid w:val="0065369B"/>
    <w:rsid w:val="00653AE9"/>
    <w:rsid w:val="0065586A"/>
    <w:rsid w:val="00656290"/>
    <w:rsid w:val="0065715B"/>
    <w:rsid w:val="0065716F"/>
    <w:rsid w:val="00657565"/>
    <w:rsid w:val="006579F3"/>
    <w:rsid w:val="00657C94"/>
    <w:rsid w:val="00660063"/>
    <w:rsid w:val="00660766"/>
    <w:rsid w:val="00660980"/>
    <w:rsid w:val="00661686"/>
    <w:rsid w:val="00661C44"/>
    <w:rsid w:val="00662576"/>
    <w:rsid w:val="00663BDB"/>
    <w:rsid w:val="006646C4"/>
    <w:rsid w:val="00665322"/>
    <w:rsid w:val="00665453"/>
    <w:rsid w:val="006667BE"/>
    <w:rsid w:val="00666D94"/>
    <w:rsid w:val="006675CB"/>
    <w:rsid w:val="0066783C"/>
    <w:rsid w:val="0067023D"/>
    <w:rsid w:val="006714CE"/>
    <w:rsid w:val="00672592"/>
    <w:rsid w:val="0067269E"/>
    <w:rsid w:val="00672827"/>
    <w:rsid w:val="00673120"/>
    <w:rsid w:val="006731C2"/>
    <w:rsid w:val="00674481"/>
    <w:rsid w:val="006752A9"/>
    <w:rsid w:val="00676138"/>
    <w:rsid w:val="00677963"/>
    <w:rsid w:val="00677D01"/>
    <w:rsid w:val="00681B23"/>
    <w:rsid w:val="00682AB5"/>
    <w:rsid w:val="00682BC3"/>
    <w:rsid w:val="00682EAE"/>
    <w:rsid w:val="00684DFF"/>
    <w:rsid w:val="00685D4B"/>
    <w:rsid w:val="00686280"/>
    <w:rsid w:val="0068668A"/>
    <w:rsid w:val="00686D23"/>
    <w:rsid w:val="006871FA"/>
    <w:rsid w:val="00687372"/>
    <w:rsid w:val="0068795F"/>
    <w:rsid w:val="00687B68"/>
    <w:rsid w:val="00690221"/>
    <w:rsid w:val="006919A5"/>
    <w:rsid w:val="00691F8D"/>
    <w:rsid w:val="006935AF"/>
    <w:rsid w:val="006937AA"/>
    <w:rsid w:val="00694148"/>
    <w:rsid w:val="00694DA9"/>
    <w:rsid w:val="0069703D"/>
    <w:rsid w:val="00697B4A"/>
    <w:rsid w:val="00697D32"/>
    <w:rsid w:val="006A016B"/>
    <w:rsid w:val="006A1F52"/>
    <w:rsid w:val="006A2360"/>
    <w:rsid w:val="006A4333"/>
    <w:rsid w:val="006A44FB"/>
    <w:rsid w:val="006A4A94"/>
    <w:rsid w:val="006A53A0"/>
    <w:rsid w:val="006A5C0E"/>
    <w:rsid w:val="006A632F"/>
    <w:rsid w:val="006A7CEA"/>
    <w:rsid w:val="006B02C7"/>
    <w:rsid w:val="006B13C4"/>
    <w:rsid w:val="006B2501"/>
    <w:rsid w:val="006B259F"/>
    <w:rsid w:val="006B26A8"/>
    <w:rsid w:val="006B2A6C"/>
    <w:rsid w:val="006B3BC3"/>
    <w:rsid w:val="006B4C9E"/>
    <w:rsid w:val="006B4F67"/>
    <w:rsid w:val="006B4FEB"/>
    <w:rsid w:val="006B5BB5"/>
    <w:rsid w:val="006B663E"/>
    <w:rsid w:val="006B6743"/>
    <w:rsid w:val="006B6A26"/>
    <w:rsid w:val="006B6C14"/>
    <w:rsid w:val="006B76A0"/>
    <w:rsid w:val="006B7BC3"/>
    <w:rsid w:val="006C1711"/>
    <w:rsid w:val="006C1886"/>
    <w:rsid w:val="006C2257"/>
    <w:rsid w:val="006C2440"/>
    <w:rsid w:val="006C3E1E"/>
    <w:rsid w:val="006C4342"/>
    <w:rsid w:val="006C46BC"/>
    <w:rsid w:val="006C4D0C"/>
    <w:rsid w:val="006C4F22"/>
    <w:rsid w:val="006C5A23"/>
    <w:rsid w:val="006D03C0"/>
    <w:rsid w:val="006D0435"/>
    <w:rsid w:val="006D05BD"/>
    <w:rsid w:val="006D0FE4"/>
    <w:rsid w:val="006D1F15"/>
    <w:rsid w:val="006D2970"/>
    <w:rsid w:val="006D34EC"/>
    <w:rsid w:val="006D4A3E"/>
    <w:rsid w:val="006D7CD9"/>
    <w:rsid w:val="006E0377"/>
    <w:rsid w:val="006E38A4"/>
    <w:rsid w:val="006E3B35"/>
    <w:rsid w:val="006E63CB"/>
    <w:rsid w:val="006E6478"/>
    <w:rsid w:val="006E6E88"/>
    <w:rsid w:val="006E7473"/>
    <w:rsid w:val="006F0244"/>
    <w:rsid w:val="006F0902"/>
    <w:rsid w:val="006F12D8"/>
    <w:rsid w:val="006F1426"/>
    <w:rsid w:val="006F1766"/>
    <w:rsid w:val="006F1B94"/>
    <w:rsid w:val="006F246A"/>
    <w:rsid w:val="006F2635"/>
    <w:rsid w:val="006F2960"/>
    <w:rsid w:val="006F35FE"/>
    <w:rsid w:val="006F3EF8"/>
    <w:rsid w:val="006F4E00"/>
    <w:rsid w:val="006F4E08"/>
    <w:rsid w:val="006F5383"/>
    <w:rsid w:val="006F5867"/>
    <w:rsid w:val="006F6049"/>
    <w:rsid w:val="006F672D"/>
    <w:rsid w:val="006F6BEC"/>
    <w:rsid w:val="007003F3"/>
    <w:rsid w:val="007017C0"/>
    <w:rsid w:val="00701D08"/>
    <w:rsid w:val="00702634"/>
    <w:rsid w:val="0070263B"/>
    <w:rsid w:val="0070290E"/>
    <w:rsid w:val="00704010"/>
    <w:rsid w:val="007051E8"/>
    <w:rsid w:val="007057EB"/>
    <w:rsid w:val="007064D3"/>
    <w:rsid w:val="00706C53"/>
    <w:rsid w:val="00707B93"/>
    <w:rsid w:val="00707C5A"/>
    <w:rsid w:val="0071084C"/>
    <w:rsid w:val="007110E5"/>
    <w:rsid w:val="00711F40"/>
    <w:rsid w:val="007123DD"/>
    <w:rsid w:val="00712682"/>
    <w:rsid w:val="00712A64"/>
    <w:rsid w:val="00712B46"/>
    <w:rsid w:val="0071402D"/>
    <w:rsid w:val="00714C18"/>
    <w:rsid w:val="00714FD6"/>
    <w:rsid w:val="00715CD4"/>
    <w:rsid w:val="0071749A"/>
    <w:rsid w:val="007179FF"/>
    <w:rsid w:val="00717FA2"/>
    <w:rsid w:val="007205F5"/>
    <w:rsid w:val="007216F6"/>
    <w:rsid w:val="00721733"/>
    <w:rsid w:val="0072198D"/>
    <w:rsid w:val="007220CD"/>
    <w:rsid w:val="00722701"/>
    <w:rsid w:val="00722E85"/>
    <w:rsid w:val="007231FB"/>
    <w:rsid w:val="0072383F"/>
    <w:rsid w:val="00724222"/>
    <w:rsid w:val="007244F1"/>
    <w:rsid w:val="00724876"/>
    <w:rsid w:val="00725BE7"/>
    <w:rsid w:val="00727A5F"/>
    <w:rsid w:val="00727E2F"/>
    <w:rsid w:val="007301F9"/>
    <w:rsid w:val="00730BAA"/>
    <w:rsid w:val="007313E1"/>
    <w:rsid w:val="007320D4"/>
    <w:rsid w:val="007321C9"/>
    <w:rsid w:val="007329BD"/>
    <w:rsid w:val="00732BBC"/>
    <w:rsid w:val="007331AA"/>
    <w:rsid w:val="00736AD0"/>
    <w:rsid w:val="00736D7A"/>
    <w:rsid w:val="00741B1D"/>
    <w:rsid w:val="00741BAD"/>
    <w:rsid w:val="0074277E"/>
    <w:rsid w:val="007427B2"/>
    <w:rsid w:val="00742E36"/>
    <w:rsid w:val="0074302A"/>
    <w:rsid w:val="00743282"/>
    <w:rsid w:val="007447E4"/>
    <w:rsid w:val="00744AFD"/>
    <w:rsid w:val="00744C49"/>
    <w:rsid w:val="00745788"/>
    <w:rsid w:val="007458CA"/>
    <w:rsid w:val="0074626B"/>
    <w:rsid w:val="0074635A"/>
    <w:rsid w:val="00746C9B"/>
    <w:rsid w:val="00747095"/>
    <w:rsid w:val="007473C8"/>
    <w:rsid w:val="0074771A"/>
    <w:rsid w:val="00747EA5"/>
    <w:rsid w:val="00750299"/>
    <w:rsid w:val="0075062F"/>
    <w:rsid w:val="00750AF7"/>
    <w:rsid w:val="00750C96"/>
    <w:rsid w:val="00750FE1"/>
    <w:rsid w:val="00751010"/>
    <w:rsid w:val="00751848"/>
    <w:rsid w:val="00751BF1"/>
    <w:rsid w:val="00752591"/>
    <w:rsid w:val="00752AAE"/>
    <w:rsid w:val="007532EA"/>
    <w:rsid w:val="007536AA"/>
    <w:rsid w:val="00753979"/>
    <w:rsid w:val="0075500C"/>
    <w:rsid w:val="007568A7"/>
    <w:rsid w:val="00756DFF"/>
    <w:rsid w:val="007571BD"/>
    <w:rsid w:val="00757AE4"/>
    <w:rsid w:val="007620DC"/>
    <w:rsid w:val="00764634"/>
    <w:rsid w:val="00764AE9"/>
    <w:rsid w:val="0076544B"/>
    <w:rsid w:val="007659F3"/>
    <w:rsid w:val="00765AF3"/>
    <w:rsid w:val="00765F21"/>
    <w:rsid w:val="007662C7"/>
    <w:rsid w:val="00770189"/>
    <w:rsid w:val="007707F9"/>
    <w:rsid w:val="00770C47"/>
    <w:rsid w:val="00770CE0"/>
    <w:rsid w:val="00770F41"/>
    <w:rsid w:val="00772110"/>
    <w:rsid w:val="007722EB"/>
    <w:rsid w:val="007730AD"/>
    <w:rsid w:val="00773994"/>
    <w:rsid w:val="007740D8"/>
    <w:rsid w:val="00776BAA"/>
    <w:rsid w:val="00777908"/>
    <w:rsid w:val="00777DAE"/>
    <w:rsid w:val="0078073E"/>
    <w:rsid w:val="00780B69"/>
    <w:rsid w:val="00780FA5"/>
    <w:rsid w:val="00781470"/>
    <w:rsid w:val="00781A7F"/>
    <w:rsid w:val="00782843"/>
    <w:rsid w:val="007832E6"/>
    <w:rsid w:val="00783CC0"/>
    <w:rsid w:val="00784999"/>
    <w:rsid w:val="00784D51"/>
    <w:rsid w:val="007865A9"/>
    <w:rsid w:val="00786BC3"/>
    <w:rsid w:val="00786C27"/>
    <w:rsid w:val="007870A0"/>
    <w:rsid w:val="007878BC"/>
    <w:rsid w:val="00790FDB"/>
    <w:rsid w:val="00791251"/>
    <w:rsid w:val="0079142C"/>
    <w:rsid w:val="00792C05"/>
    <w:rsid w:val="00793791"/>
    <w:rsid w:val="007946B6"/>
    <w:rsid w:val="0079548C"/>
    <w:rsid w:val="007958E8"/>
    <w:rsid w:val="00795A6A"/>
    <w:rsid w:val="00795B26"/>
    <w:rsid w:val="00796605"/>
    <w:rsid w:val="007968AA"/>
    <w:rsid w:val="00796BEB"/>
    <w:rsid w:val="00796DEF"/>
    <w:rsid w:val="00797957"/>
    <w:rsid w:val="007A015E"/>
    <w:rsid w:val="007A0510"/>
    <w:rsid w:val="007A08A7"/>
    <w:rsid w:val="007A09B0"/>
    <w:rsid w:val="007A0CB8"/>
    <w:rsid w:val="007A1D43"/>
    <w:rsid w:val="007A2C17"/>
    <w:rsid w:val="007A37F1"/>
    <w:rsid w:val="007A3AF3"/>
    <w:rsid w:val="007A54FE"/>
    <w:rsid w:val="007A5AF3"/>
    <w:rsid w:val="007A5DD1"/>
    <w:rsid w:val="007A5E89"/>
    <w:rsid w:val="007A67A5"/>
    <w:rsid w:val="007A79BE"/>
    <w:rsid w:val="007B1174"/>
    <w:rsid w:val="007B16F6"/>
    <w:rsid w:val="007B33CB"/>
    <w:rsid w:val="007B353E"/>
    <w:rsid w:val="007B3EE8"/>
    <w:rsid w:val="007B47D3"/>
    <w:rsid w:val="007B550D"/>
    <w:rsid w:val="007B6DB5"/>
    <w:rsid w:val="007B7565"/>
    <w:rsid w:val="007B773D"/>
    <w:rsid w:val="007B77F2"/>
    <w:rsid w:val="007B7B63"/>
    <w:rsid w:val="007B7CA3"/>
    <w:rsid w:val="007C1D35"/>
    <w:rsid w:val="007C39F8"/>
    <w:rsid w:val="007C43CB"/>
    <w:rsid w:val="007C4FB4"/>
    <w:rsid w:val="007C4FED"/>
    <w:rsid w:val="007C50B4"/>
    <w:rsid w:val="007C609C"/>
    <w:rsid w:val="007C7950"/>
    <w:rsid w:val="007D0636"/>
    <w:rsid w:val="007D0D75"/>
    <w:rsid w:val="007D13D0"/>
    <w:rsid w:val="007D2922"/>
    <w:rsid w:val="007D4348"/>
    <w:rsid w:val="007D4EE6"/>
    <w:rsid w:val="007D556F"/>
    <w:rsid w:val="007D5A51"/>
    <w:rsid w:val="007D5C38"/>
    <w:rsid w:val="007D7B66"/>
    <w:rsid w:val="007E0F43"/>
    <w:rsid w:val="007E1967"/>
    <w:rsid w:val="007E2FEB"/>
    <w:rsid w:val="007E37A8"/>
    <w:rsid w:val="007E4D8D"/>
    <w:rsid w:val="007E598C"/>
    <w:rsid w:val="007E5D98"/>
    <w:rsid w:val="007E5FA8"/>
    <w:rsid w:val="007E6C88"/>
    <w:rsid w:val="007E7451"/>
    <w:rsid w:val="007E77D8"/>
    <w:rsid w:val="007E780B"/>
    <w:rsid w:val="007F0B78"/>
    <w:rsid w:val="007F1186"/>
    <w:rsid w:val="007F287F"/>
    <w:rsid w:val="007F2CCB"/>
    <w:rsid w:val="007F3480"/>
    <w:rsid w:val="007F65C0"/>
    <w:rsid w:val="007F6BA9"/>
    <w:rsid w:val="007F739F"/>
    <w:rsid w:val="00800BA0"/>
    <w:rsid w:val="00801116"/>
    <w:rsid w:val="008018FE"/>
    <w:rsid w:val="008019A2"/>
    <w:rsid w:val="0080246C"/>
    <w:rsid w:val="00802956"/>
    <w:rsid w:val="00803331"/>
    <w:rsid w:val="00803731"/>
    <w:rsid w:val="00803A8E"/>
    <w:rsid w:val="00803F92"/>
    <w:rsid w:val="008057C0"/>
    <w:rsid w:val="00805E1C"/>
    <w:rsid w:val="008073E8"/>
    <w:rsid w:val="00807625"/>
    <w:rsid w:val="00807FC9"/>
    <w:rsid w:val="00810294"/>
    <w:rsid w:val="008117FB"/>
    <w:rsid w:val="00812867"/>
    <w:rsid w:val="00813536"/>
    <w:rsid w:val="008138E1"/>
    <w:rsid w:val="00814ECB"/>
    <w:rsid w:val="00815116"/>
    <w:rsid w:val="008157B8"/>
    <w:rsid w:val="00815E15"/>
    <w:rsid w:val="00816BC1"/>
    <w:rsid w:val="008200C9"/>
    <w:rsid w:val="008201B5"/>
    <w:rsid w:val="00820598"/>
    <w:rsid w:val="008206DD"/>
    <w:rsid w:val="00821F93"/>
    <w:rsid w:val="008226FF"/>
    <w:rsid w:val="0082381D"/>
    <w:rsid w:val="008238EE"/>
    <w:rsid w:val="00823E3D"/>
    <w:rsid w:val="008243B8"/>
    <w:rsid w:val="00826A76"/>
    <w:rsid w:val="008270C5"/>
    <w:rsid w:val="008277F9"/>
    <w:rsid w:val="0082789C"/>
    <w:rsid w:val="008279C1"/>
    <w:rsid w:val="008304AB"/>
    <w:rsid w:val="008309DA"/>
    <w:rsid w:val="0083265C"/>
    <w:rsid w:val="00832A51"/>
    <w:rsid w:val="00833E6D"/>
    <w:rsid w:val="00834475"/>
    <w:rsid w:val="008346FE"/>
    <w:rsid w:val="008353B1"/>
    <w:rsid w:val="008353C4"/>
    <w:rsid w:val="00835C60"/>
    <w:rsid w:val="00837312"/>
    <w:rsid w:val="008373A8"/>
    <w:rsid w:val="0084020F"/>
    <w:rsid w:val="00840B4E"/>
    <w:rsid w:val="008418CD"/>
    <w:rsid w:val="00841AF9"/>
    <w:rsid w:val="00842C39"/>
    <w:rsid w:val="008445D8"/>
    <w:rsid w:val="00844671"/>
    <w:rsid w:val="008465E5"/>
    <w:rsid w:val="00846849"/>
    <w:rsid w:val="00847B7E"/>
    <w:rsid w:val="00847F68"/>
    <w:rsid w:val="008501A8"/>
    <w:rsid w:val="008525B4"/>
    <w:rsid w:val="00852783"/>
    <w:rsid w:val="00852CE3"/>
    <w:rsid w:val="0085395B"/>
    <w:rsid w:val="008540BD"/>
    <w:rsid w:val="00854557"/>
    <w:rsid w:val="008545F3"/>
    <w:rsid w:val="00854A6D"/>
    <w:rsid w:val="00854D49"/>
    <w:rsid w:val="008555B2"/>
    <w:rsid w:val="00855A7F"/>
    <w:rsid w:val="00855E27"/>
    <w:rsid w:val="00855E5A"/>
    <w:rsid w:val="0085657B"/>
    <w:rsid w:val="00856D6C"/>
    <w:rsid w:val="00857087"/>
    <w:rsid w:val="00857135"/>
    <w:rsid w:val="00860E52"/>
    <w:rsid w:val="00861354"/>
    <w:rsid w:val="00861B6F"/>
    <w:rsid w:val="008622D6"/>
    <w:rsid w:val="00862915"/>
    <w:rsid w:val="008641B3"/>
    <w:rsid w:val="00864866"/>
    <w:rsid w:val="008648ED"/>
    <w:rsid w:val="008665B1"/>
    <w:rsid w:val="00866B50"/>
    <w:rsid w:val="00866F89"/>
    <w:rsid w:val="0087149B"/>
    <w:rsid w:val="00872615"/>
    <w:rsid w:val="008741BC"/>
    <w:rsid w:val="00874D31"/>
    <w:rsid w:val="00874FC0"/>
    <w:rsid w:val="0087567A"/>
    <w:rsid w:val="00875B99"/>
    <w:rsid w:val="00877735"/>
    <w:rsid w:val="0088064A"/>
    <w:rsid w:val="00880A23"/>
    <w:rsid w:val="00881116"/>
    <w:rsid w:val="00881637"/>
    <w:rsid w:val="00881AE7"/>
    <w:rsid w:val="008838F4"/>
    <w:rsid w:val="008846B6"/>
    <w:rsid w:val="00884F54"/>
    <w:rsid w:val="00885E8E"/>
    <w:rsid w:val="0088772E"/>
    <w:rsid w:val="00890580"/>
    <w:rsid w:val="00891E34"/>
    <w:rsid w:val="00893B29"/>
    <w:rsid w:val="00893C4B"/>
    <w:rsid w:val="00894536"/>
    <w:rsid w:val="00895F6E"/>
    <w:rsid w:val="00897629"/>
    <w:rsid w:val="00897975"/>
    <w:rsid w:val="00897B4D"/>
    <w:rsid w:val="008A0D63"/>
    <w:rsid w:val="008A153A"/>
    <w:rsid w:val="008A1798"/>
    <w:rsid w:val="008A19BD"/>
    <w:rsid w:val="008A1A77"/>
    <w:rsid w:val="008A1EE2"/>
    <w:rsid w:val="008A2CCE"/>
    <w:rsid w:val="008A6236"/>
    <w:rsid w:val="008A6549"/>
    <w:rsid w:val="008A73E9"/>
    <w:rsid w:val="008A7900"/>
    <w:rsid w:val="008A7A3F"/>
    <w:rsid w:val="008A7C5C"/>
    <w:rsid w:val="008B03FC"/>
    <w:rsid w:val="008B0535"/>
    <w:rsid w:val="008B0C53"/>
    <w:rsid w:val="008B1912"/>
    <w:rsid w:val="008B193F"/>
    <w:rsid w:val="008B2C6D"/>
    <w:rsid w:val="008B2DFD"/>
    <w:rsid w:val="008B4990"/>
    <w:rsid w:val="008B4C4A"/>
    <w:rsid w:val="008B5C19"/>
    <w:rsid w:val="008B7257"/>
    <w:rsid w:val="008B762E"/>
    <w:rsid w:val="008B7AE6"/>
    <w:rsid w:val="008C017E"/>
    <w:rsid w:val="008C0E0A"/>
    <w:rsid w:val="008C0FC9"/>
    <w:rsid w:val="008C12C7"/>
    <w:rsid w:val="008C18F3"/>
    <w:rsid w:val="008C2317"/>
    <w:rsid w:val="008C2D25"/>
    <w:rsid w:val="008C2F42"/>
    <w:rsid w:val="008C3CAC"/>
    <w:rsid w:val="008C4093"/>
    <w:rsid w:val="008C4C24"/>
    <w:rsid w:val="008C5138"/>
    <w:rsid w:val="008C5535"/>
    <w:rsid w:val="008C59B7"/>
    <w:rsid w:val="008C5D7F"/>
    <w:rsid w:val="008C5FA2"/>
    <w:rsid w:val="008C60CE"/>
    <w:rsid w:val="008C61B7"/>
    <w:rsid w:val="008C6F96"/>
    <w:rsid w:val="008D0DE6"/>
    <w:rsid w:val="008D0F9A"/>
    <w:rsid w:val="008D1F48"/>
    <w:rsid w:val="008D30FE"/>
    <w:rsid w:val="008D3250"/>
    <w:rsid w:val="008D372C"/>
    <w:rsid w:val="008D3B58"/>
    <w:rsid w:val="008D49EC"/>
    <w:rsid w:val="008D4B94"/>
    <w:rsid w:val="008D5256"/>
    <w:rsid w:val="008D600D"/>
    <w:rsid w:val="008D6512"/>
    <w:rsid w:val="008D7A22"/>
    <w:rsid w:val="008D7CBE"/>
    <w:rsid w:val="008D7FFC"/>
    <w:rsid w:val="008E0157"/>
    <w:rsid w:val="008E0339"/>
    <w:rsid w:val="008E0E27"/>
    <w:rsid w:val="008E28E9"/>
    <w:rsid w:val="008E3029"/>
    <w:rsid w:val="008E382F"/>
    <w:rsid w:val="008E41ED"/>
    <w:rsid w:val="008E425D"/>
    <w:rsid w:val="008E426E"/>
    <w:rsid w:val="008E42EB"/>
    <w:rsid w:val="008E4A0C"/>
    <w:rsid w:val="008E582C"/>
    <w:rsid w:val="008E59B3"/>
    <w:rsid w:val="008E5C17"/>
    <w:rsid w:val="008E5F54"/>
    <w:rsid w:val="008E60F8"/>
    <w:rsid w:val="008F039D"/>
    <w:rsid w:val="008F0B67"/>
    <w:rsid w:val="008F0EA3"/>
    <w:rsid w:val="008F1DFF"/>
    <w:rsid w:val="008F1ED3"/>
    <w:rsid w:val="008F1F64"/>
    <w:rsid w:val="008F1FB0"/>
    <w:rsid w:val="008F2AFC"/>
    <w:rsid w:val="008F313A"/>
    <w:rsid w:val="008F3CF6"/>
    <w:rsid w:val="008F3E36"/>
    <w:rsid w:val="008F4995"/>
    <w:rsid w:val="008F5C1F"/>
    <w:rsid w:val="008F621B"/>
    <w:rsid w:val="008F637B"/>
    <w:rsid w:val="008F6E40"/>
    <w:rsid w:val="0090128E"/>
    <w:rsid w:val="009014AA"/>
    <w:rsid w:val="00901E22"/>
    <w:rsid w:val="00902213"/>
    <w:rsid w:val="009025A9"/>
    <w:rsid w:val="0090302C"/>
    <w:rsid w:val="00904160"/>
    <w:rsid w:val="00904CD2"/>
    <w:rsid w:val="0090549D"/>
    <w:rsid w:val="00905AD9"/>
    <w:rsid w:val="00906C3C"/>
    <w:rsid w:val="00907DF3"/>
    <w:rsid w:val="00910E63"/>
    <w:rsid w:val="00913005"/>
    <w:rsid w:val="00913092"/>
    <w:rsid w:val="00913725"/>
    <w:rsid w:val="00914B04"/>
    <w:rsid w:val="00914E6D"/>
    <w:rsid w:val="009160D5"/>
    <w:rsid w:val="0091627E"/>
    <w:rsid w:val="009164D6"/>
    <w:rsid w:val="009170CC"/>
    <w:rsid w:val="00917D39"/>
    <w:rsid w:val="00917F8A"/>
    <w:rsid w:val="00920AC8"/>
    <w:rsid w:val="00921FD0"/>
    <w:rsid w:val="00922016"/>
    <w:rsid w:val="00922A0B"/>
    <w:rsid w:val="009232C4"/>
    <w:rsid w:val="009234B2"/>
    <w:rsid w:val="00923541"/>
    <w:rsid w:val="009242AA"/>
    <w:rsid w:val="009242D8"/>
    <w:rsid w:val="0092550D"/>
    <w:rsid w:val="00926A85"/>
    <w:rsid w:val="00927442"/>
    <w:rsid w:val="00930913"/>
    <w:rsid w:val="00930B83"/>
    <w:rsid w:val="00932CEC"/>
    <w:rsid w:val="00932D44"/>
    <w:rsid w:val="00932FFE"/>
    <w:rsid w:val="009333C9"/>
    <w:rsid w:val="00933788"/>
    <w:rsid w:val="00933F39"/>
    <w:rsid w:val="00934478"/>
    <w:rsid w:val="00935A1A"/>
    <w:rsid w:val="009375A8"/>
    <w:rsid w:val="00937AD7"/>
    <w:rsid w:val="00940701"/>
    <w:rsid w:val="00940D7C"/>
    <w:rsid w:val="0094135D"/>
    <w:rsid w:val="00942469"/>
    <w:rsid w:val="00942587"/>
    <w:rsid w:val="009427F2"/>
    <w:rsid w:val="00942AD4"/>
    <w:rsid w:val="00942EB8"/>
    <w:rsid w:val="009446BF"/>
    <w:rsid w:val="00945374"/>
    <w:rsid w:val="00946072"/>
    <w:rsid w:val="009466BF"/>
    <w:rsid w:val="00946983"/>
    <w:rsid w:val="009502F7"/>
    <w:rsid w:val="0095068C"/>
    <w:rsid w:val="00950C22"/>
    <w:rsid w:val="009512BB"/>
    <w:rsid w:val="00952DAA"/>
    <w:rsid w:val="009539CC"/>
    <w:rsid w:val="00954AF8"/>
    <w:rsid w:val="00954EA5"/>
    <w:rsid w:val="00955576"/>
    <w:rsid w:val="00955844"/>
    <w:rsid w:val="00955C82"/>
    <w:rsid w:val="009564B9"/>
    <w:rsid w:val="009567EA"/>
    <w:rsid w:val="0095746B"/>
    <w:rsid w:val="00960074"/>
    <w:rsid w:val="00961D48"/>
    <w:rsid w:val="00962587"/>
    <w:rsid w:val="00964E14"/>
    <w:rsid w:val="00964F23"/>
    <w:rsid w:val="009668F4"/>
    <w:rsid w:val="00966BE5"/>
    <w:rsid w:val="00967408"/>
    <w:rsid w:val="00967557"/>
    <w:rsid w:val="00967C31"/>
    <w:rsid w:val="00967CDE"/>
    <w:rsid w:val="00967D5E"/>
    <w:rsid w:val="00967D67"/>
    <w:rsid w:val="009709D0"/>
    <w:rsid w:val="009715FE"/>
    <w:rsid w:val="00971800"/>
    <w:rsid w:val="009718FD"/>
    <w:rsid w:val="0097198D"/>
    <w:rsid w:val="009719C8"/>
    <w:rsid w:val="00971DB6"/>
    <w:rsid w:val="009720C5"/>
    <w:rsid w:val="009732A0"/>
    <w:rsid w:val="009737BC"/>
    <w:rsid w:val="00974164"/>
    <w:rsid w:val="00976103"/>
    <w:rsid w:val="00976980"/>
    <w:rsid w:val="00976F0C"/>
    <w:rsid w:val="009807EB"/>
    <w:rsid w:val="00980F70"/>
    <w:rsid w:val="0098155C"/>
    <w:rsid w:val="0098286C"/>
    <w:rsid w:val="0098337A"/>
    <w:rsid w:val="00983603"/>
    <w:rsid w:val="00984D10"/>
    <w:rsid w:val="0098506D"/>
    <w:rsid w:val="0098540A"/>
    <w:rsid w:val="0098567D"/>
    <w:rsid w:val="0098593A"/>
    <w:rsid w:val="009861A2"/>
    <w:rsid w:val="009867DB"/>
    <w:rsid w:val="00986BE2"/>
    <w:rsid w:val="00986F97"/>
    <w:rsid w:val="0098749B"/>
    <w:rsid w:val="00987AD8"/>
    <w:rsid w:val="00987BFA"/>
    <w:rsid w:val="0099055B"/>
    <w:rsid w:val="00990761"/>
    <w:rsid w:val="00990CB5"/>
    <w:rsid w:val="00990CFD"/>
    <w:rsid w:val="00991695"/>
    <w:rsid w:val="0099170E"/>
    <w:rsid w:val="009917E4"/>
    <w:rsid w:val="00991A2D"/>
    <w:rsid w:val="009925D4"/>
    <w:rsid w:val="009936E4"/>
    <w:rsid w:val="00994340"/>
    <w:rsid w:val="009950F9"/>
    <w:rsid w:val="0099540E"/>
    <w:rsid w:val="00996FEE"/>
    <w:rsid w:val="009A0661"/>
    <w:rsid w:val="009A0876"/>
    <w:rsid w:val="009A0D9A"/>
    <w:rsid w:val="009A0EDF"/>
    <w:rsid w:val="009A13A9"/>
    <w:rsid w:val="009A16D9"/>
    <w:rsid w:val="009A2D8C"/>
    <w:rsid w:val="009A5371"/>
    <w:rsid w:val="009A5DCD"/>
    <w:rsid w:val="009A5E2B"/>
    <w:rsid w:val="009A5FCD"/>
    <w:rsid w:val="009A61BB"/>
    <w:rsid w:val="009A6572"/>
    <w:rsid w:val="009A6DA6"/>
    <w:rsid w:val="009A6F1C"/>
    <w:rsid w:val="009B0452"/>
    <w:rsid w:val="009B0B1F"/>
    <w:rsid w:val="009B0CB4"/>
    <w:rsid w:val="009B3958"/>
    <w:rsid w:val="009B3A37"/>
    <w:rsid w:val="009B4049"/>
    <w:rsid w:val="009B4A0A"/>
    <w:rsid w:val="009B56E1"/>
    <w:rsid w:val="009B6D6C"/>
    <w:rsid w:val="009B6D6E"/>
    <w:rsid w:val="009B70D2"/>
    <w:rsid w:val="009B735F"/>
    <w:rsid w:val="009B78CE"/>
    <w:rsid w:val="009B7AEC"/>
    <w:rsid w:val="009B7BC3"/>
    <w:rsid w:val="009C0DC3"/>
    <w:rsid w:val="009C0F66"/>
    <w:rsid w:val="009C0F87"/>
    <w:rsid w:val="009C1427"/>
    <w:rsid w:val="009C14AA"/>
    <w:rsid w:val="009C1CD1"/>
    <w:rsid w:val="009C21CF"/>
    <w:rsid w:val="009C33B3"/>
    <w:rsid w:val="009C3FAB"/>
    <w:rsid w:val="009C450A"/>
    <w:rsid w:val="009C56F4"/>
    <w:rsid w:val="009C5D08"/>
    <w:rsid w:val="009C5E85"/>
    <w:rsid w:val="009C61A3"/>
    <w:rsid w:val="009C62F0"/>
    <w:rsid w:val="009C6936"/>
    <w:rsid w:val="009C6A19"/>
    <w:rsid w:val="009C79BB"/>
    <w:rsid w:val="009C7C78"/>
    <w:rsid w:val="009D009A"/>
    <w:rsid w:val="009D0A40"/>
    <w:rsid w:val="009D18D4"/>
    <w:rsid w:val="009D1EF0"/>
    <w:rsid w:val="009D226F"/>
    <w:rsid w:val="009D29BD"/>
    <w:rsid w:val="009D3343"/>
    <w:rsid w:val="009D4F24"/>
    <w:rsid w:val="009D64AB"/>
    <w:rsid w:val="009D6712"/>
    <w:rsid w:val="009D6833"/>
    <w:rsid w:val="009D7EC0"/>
    <w:rsid w:val="009E1558"/>
    <w:rsid w:val="009E2739"/>
    <w:rsid w:val="009E3B88"/>
    <w:rsid w:val="009E4A35"/>
    <w:rsid w:val="009E5776"/>
    <w:rsid w:val="009E5BC9"/>
    <w:rsid w:val="009E5C00"/>
    <w:rsid w:val="009E603C"/>
    <w:rsid w:val="009E6BBB"/>
    <w:rsid w:val="009E7C6A"/>
    <w:rsid w:val="009E7E0A"/>
    <w:rsid w:val="009F1D41"/>
    <w:rsid w:val="009F268F"/>
    <w:rsid w:val="009F3955"/>
    <w:rsid w:val="009F3BD2"/>
    <w:rsid w:val="009F54AD"/>
    <w:rsid w:val="009F55F1"/>
    <w:rsid w:val="009F5CF3"/>
    <w:rsid w:val="009F5FB4"/>
    <w:rsid w:val="009F70DD"/>
    <w:rsid w:val="009F73C4"/>
    <w:rsid w:val="009F7439"/>
    <w:rsid w:val="009F772A"/>
    <w:rsid w:val="009F77EF"/>
    <w:rsid w:val="00A000F1"/>
    <w:rsid w:val="00A008F4"/>
    <w:rsid w:val="00A00AC7"/>
    <w:rsid w:val="00A00FE5"/>
    <w:rsid w:val="00A012F2"/>
    <w:rsid w:val="00A017B8"/>
    <w:rsid w:val="00A01E60"/>
    <w:rsid w:val="00A02135"/>
    <w:rsid w:val="00A0249B"/>
    <w:rsid w:val="00A02876"/>
    <w:rsid w:val="00A02BF0"/>
    <w:rsid w:val="00A037DD"/>
    <w:rsid w:val="00A0385E"/>
    <w:rsid w:val="00A03C0E"/>
    <w:rsid w:val="00A041AD"/>
    <w:rsid w:val="00A06737"/>
    <w:rsid w:val="00A06B5C"/>
    <w:rsid w:val="00A06E24"/>
    <w:rsid w:val="00A07670"/>
    <w:rsid w:val="00A07DAB"/>
    <w:rsid w:val="00A108E6"/>
    <w:rsid w:val="00A10B15"/>
    <w:rsid w:val="00A10E77"/>
    <w:rsid w:val="00A1119E"/>
    <w:rsid w:val="00A11BEC"/>
    <w:rsid w:val="00A12BC8"/>
    <w:rsid w:val="00A1330A"/>
    <w:rsid w:val="00A1364D"/>
    <w:rsid w:val="00A13A47"/>
    <w:rsid w:val="00A14096"/>
    <w:rsid w:val="00A14A72"/>
    <w:rsid w:val="00A1519F"/>
    <w:rsid w:val="00A1549E"/>
    <w:rsid w:val="00A16381"/>
    <w:rsid w:val="00A16855"/>
    <w:rsid w:val="00A17343"/>
    <w:rsid w:val="00A209F6"/>
    <w:rsid w:val="00A20E48"/>
    <w:rsid w:val="00A21342"/>
    <w:rsid w:val="00A226F0"/>
    <w:rsid w:val="00A232EA"/>
    <w:rsid w:val="00A23595"/>
    <w:rsid w:val="00A243E3"/>
    <w:rsid w:val="00A25259"/>
    <w:rsid w:val="00A252EA"/>
    <w:rsid w:val="00A27FC4"/>
    <w:rsid w:val="00A3058D"/>
    <w:rsid w:val="00A30C9F"/>
    <w:rsid w:val="00A316E7"/>
    <w:rsid w:val="00A31AF4"/>
    <w:rsid w:val="00A34916"/>
    <w:rsid w:val="00A353C9"/>
    <w:rsid w:val="00A357C7"/>
    <w:rsid w:val="00A36C3B"/>
    <w:rsid w:val="00A3714F"/>
    <w:rsid w:val="00A37422"/>
    <w:rsid w:val="00A3751C"/>
    <w:rsid w:val="00A43365"/>
    <w:rsid w:val="00A43A9F"/>
    <w:rsid w:val="00A4484C"/>
    <w:rsid w:val="00A45C81"/>
    <w:rsid w:val="00A4628B"/>
    <w:rsid w:val="00A470A5"/>
    <w:rsid w:val="00A4736E"/>
    <w:rsid w:val="00A47DA3"/>
    <w:rsid w:val="00A47E7C"/>
    <w:rsid w:val="00A47EFE"/>
    <w:rsid w:val="00A50C44"/>
    <w:rsid w:val="00A51825"/>
    <w:rsid w:val="00A52384"/>
    <w:rsid w:val="00A52C42"/>
    <w:rsid w:val="00A54301"/>
    <w:rsid w:val="00A549CA"/>
    <w:rsid w:val="00A55F12"/>
    <w:rsid w:val="00A569FA"/>
    <w:rsid w:val="00A5704C"/>
    <w:rsid w:val="00A57C9D"/>
    <w:rsid w:val="00A603F1"/>
    <w:rsid w:val="00A6040B"/>
    <w:rsid w:val="00A60D0F"/>
    <w:rsid w:val="00A6220D"/>
    <w:rsid w:val="00A62602"/>
    <w:rsid w:val="00A63138"/>
    <w:rsid w:val="00A63DAD"/>
    <w:rsid w:val="00A6478E"/>
    <w:rsid w:val="00A6553B"/>
    <w:rsid w:val="00A65D64"/>
    <w:rsid w:val="00A66264"/>
    <w:rsid w:val="00A665EC"/>
    <w:rsid w:val="00A67776"/>
    <w:rsid w:val="00A677AB"/>
    <w:rsid w:val="00A67F63"/>
    <w:rsid w:val="00A70C3A"/>
    <w:rsid w:val="00A71803"/>
    <w:rsid w:val="00A72488"/>
    <w:rsid w:val="00A72582"/>
    <w:rsid w:val="00A73F31"/>
    <w:rsid w:val="00A74633"/>
    <w:rsid w:val="00A74ACE"/>
    <w:rsid w:val="00A75AC5"/>
    <w:rsid w:val="00A75C5B"/>
    <w:rsid w:val="00A76C5C"/>
    <w:rsid w:val="00A77480"/>
    <w:rsid w:val="00A7754F"/>
    <w:rsid w:val="00A8016D"/>
    <w:rsid w:val="00A80C62"/>
    <w:rsid w:val="00A81A5B"/>
    <w:rsid w:val="00A824D8"/>
    <w:rsid w:val="00A82544"/>
    <w:rsid w:val="00A833F9"/>
    <w:rsid w:val="00A8359F"/>
    <w:rsid w:val="00A85D02"/>
    <w:rsid w:val="00A85FE1"/>
    <w:rsid w:val="00A8608D"/>
    <w:rsid w:val="00A86C22"/>
    <w:rsid w:val="00A8708B"/>
    <w:rsid w:val="00A8787F"/>
    <w:rsid w:val="00A901C0"/>
    <w:rsid w:val="00A90838"/>
    <w:rsid w:val="00A91037"/>
    <w:rsid w:val="00A92178"/>
    <w:rsid w:val="00A92678"/>
    <w:rsid w:val="00A93164"/>
    <w:rsid w:val="00A9335A"/>
    <w:rsid w:val="00A934E0"/>
    <w:rsid w:val="00A93727"/>
    <w:rsid w:val="00A9400E"/>
    <w:rsid w:val="00A947C0"/>
    <w:rsid w:val="00A95621"/>
    <w:rsid w:val="00A95802"/>
    <w:rsid w:val="00A962AC"/>
    <w:rsid w:val="00A973C7"/>
    <w:rsid w:val="00A97ECE"/>
    <w:rsid w:val="00AA0962"/>
    <w:rsid w:val="00AA1179"/>
    <w:rsid w:val="00AA1543"/>
    <w:rsid w:val="00AA15EC"/>
    <w:rsid w:val="00AA235A"/>
    <w:rsid w:val="00AA2719"/>
    <w:rsid w:val="00AA2DB8"/>
    <w:rsid w:val="00AA33C0"/>
    <w:rsid w:val="00AA3457"/>
    <w:rsid w:val="00AA3885"/>
    <w:rsid w:val="00AA394F"/>
    <w:rsid w:val="00AA3A40"/>
    <w:rsid w:val="00AA48AC"/>
    <w:rsid w:val="00AA4E84"/>
    <w:rsid w:val="00AA4F73"/>
    <w:rsid w:val="00AA54C4"/>
    <w:rsid w:val="00AA63DD"/>
    <w:rsid w:val="00AA6433"/>
    <w:rsid w:val="00AA70C2"/>
    <w:rsid w:val="00AA77D4"/>
    <w:rsid w:val="00AA78D0"/>
    <w:rsid w:val="00AA7EE3"/>
    <w:rsid w:val="00AB1753"/>
    <w:rsid w:val="00AB30D4"/>
    <w:rsid w:val="00AB3704"/>
    <w:rsid w:val="00AB38E0"/>
    <w:rsid w:val="00AB4569"/>
    <w:rsid w:val="00AB4AD8"/>
    <w:rsid w:val="00AB52EA"/>
    <w:rsid w:val="00AB5933"/>
    <w:rsid w:val="00AB6800"/>
    <w:rsid w:val="00AB6FCE"/>
    <w:rsid w:val="00AB7111"/>
    <w:rsid w:val="00AB77A4"/>
    <w:rsid w:val="00AB7FB3"/>
    <w:rsid w:val="00AC03B8"/>
    <w:rsid w:val="00AC0DB1"/>
    <w:rsid w:val="00AC15E4"/>
    <w:rsid w:val="00AC18A0"/>
    <w:rsid w:val="00AC198D"/>
    <w:rsid w:val="00AC34C5"/>
    <w:rsid w:val="00AC36BB"/>
    <w:rsid w:val="00AC4012"/>
    <w:rsid w:val="00AC44B8"/>
    <w:rsid w:val="00AC4FA2"/>
    <w:rsid w:val="00AC4FDB"/>
    <w:rsid w:val="00AC5006"/>
    <w:rsid w:val="00AC5CA5"/>
    <w:rsid w:val="00AC5DA1"/>
    <w:rsid w:val="00AC6511"/>
    <w:rsid w:val="00AC65BB"/>
    <w:rsid w:val="00AC6B52"/>
    <w:rsid w:val="00AC740F"/>
    <w:rsid w:val="00AC7656"/>
    <w:rsid w:val="00AC79E5"/>
    <w:rsid w:val="00AC7B4F"/>
    <w:rsid w:val="00AC7C58"/>
    <w:rsid w:val="00AD0350"/>
    <w:rsid w:val="00AD0713"/>
    <w:rsid w:val="00AD0B78"/>
    <w:rsid w:val="00AD3AE3"/>
    <w:rsid w:val="00AD3CA3"/>
    <w:rsid w:val="00AD3F45"/>
    <w:rsid w:val="00AD4D89"/>
    <w:rsid w:val="00AD5333"/>
    <w:rsid w:val="00AD6037"/>
    <w:rsid w:val="00AD60EF"/>
    <w:rsid w:val="00AD79AB"/>
    <w:rsid w:val="00AD7ABE"/>
    <w:rsid w:val="00AE00FC"/>
    <w:rsid w:val="00AE05B8"/>
    <w:rsid w:val="00AE0797"/>
    <w:rsid w:val="00AE0B27"/>
    <w:rsid w:val="00AE1DB8"/>
    <w:rsid w:val="00AE2072"/>
    <w:rsid w:val="00AE20A0"/>
    <w:rsid w:val="00AE2943"/>
    <w:rsid w:val="00AE4C77"/>
    <w:rsid w:val="00AE57AF"/>
    <w:rsid w:val="00AE5921"/>
    <w:rsid w:val="00AE5AEB"/>
    <w:rsid w:val="00AE5CFF"/>
    <w:rsid w:val="00AE78EC"/>
    <w:rsid w:val="00AF15DC"/>
    <w:rsid w:val="00AF3849"/>
    <w:rsid w:val="00AF3CD8"/>
    <w:rsid w:val="00AF5BA8"/>
    <w:rsid w:val="00AF6B6C"/>
    <w:rsid w:val="00AF7039"/>
    <w:rsid w:val="00AF7B4B"/>
    <w:rsid w:val="00AF7ED9"/>
    <w:rsid w:val="00B00588"/>
    <w:rsid w:val="00B020BB"/>
    <w:rsid w:val="00B02165"/>
    <w:rsid w:val="00B021B7"/>
    <w:rsid w:val="00B026CA"/>
    <w:rsid w:val="00B02A7F"/>
    <w:rsid w:val="00B02DA9"/>
    <w:rsid w:val="00B04F7D"/>
    <w:rsid w:val="00B05894"/>
    <w:rsid w:val="00B05A7B"/>
    <w:rsid w:val="00B06D58"/>
    <w:rsid w:val="00B07777"/>
    <w:rsid w:val="00B10D21"/>
    <w:rsid w:val="00B1259D"/>
    <w:rsid w:val="00B12748"/>
    <w:rsid w:val="00B13BAA"/>
    <w:rsid w:val="00B13EC1"/>
    <w:rsid w:val="00B14076"/>
    <w:rsid w:val="00B149AF"/>
    <w:rsid w:val="00B14F69"/>
    <w:rsid w:val="00B150C1"/>
    <w:rsid w:val="00B15334"/>
    <w:rsid w:val="00B16168"/>
    <w:rsid w:val="00B1646E"/>
    <w:rsid w:val="00B17370"/>
    <w:rsid w:val="00B1742B"/>
    <w:rsid w:val="00B17675"/>
    <w:rsid w:val="00B17AA8"/>
    <w:rsid w:val="00B17CE7"/>
    <w:rsid w:val="00B20525"/>
    <w:rsid w:val="00B21B11"/>
    <w:rsid w:val="00B2314A"/>
    <w:rsid w:val="00B23B73"/>
    <w:rsid w:val="00B24044"/>
    <w:rsid w:val="00B24151"/>
    <w:rsid w:val="00B24E5A"/>
    <w:rsid w:val="00B2528A"/>
    <w:rsid w:val="00B2580C"/>
    <w:rsid w:val="00B25C88"/>
    <w:rsid w:val="00B26F88"/>
    <w:rsid w:val="00B273E6"/>
    <w:rsid w:val="00B2740A"/>
    <w:rsid w:val="00B274C3"/>
    <w:rsid w:val="00B277BA"/>
    <w:rsid w:val="00B27C77"/>
    <w:rsid w:val="00B27DB9"/>
    <w:rsid w:val="00B27E63"/>
    <w:rsid w:val="00B3059F"/>
    <w:rsid w:val="00B3066D"/>
    <w:rsid w:val="00B307C2"/>
    <w:rsid w:val="00B31681"/>
    <w:rsid w:val="00B32569"/>
    <w:rsid w:val="00B3292E"/>
    <w:rsid w:val="00B33362"/>
    <w:rsid w:val="00B333EC"/>
    <w:rsid w:val="00B33C9B"/>
    <w:rsid w:val="00B347BF"/>
    <w:rsid w:val="00B34D8E"/>
    <w:rsid w:val="00B34D97"/>
    <w:rsid w:val="00B35A33"/>
    <w:rsid w:val="00B36479"/>
    <w:rsid w:val="00B36AC6"/>
    <w:rsid w:val="00B36AFD"/>
    <w:rsid w:val="00B36DF8"/>
    <w:rsid w:val="00B3701B"/>
    <w:rsid w:val="00B371E6"/>
    <w:rsid w:val="00B37FA0"/>
    <w:rsid w:val="00B40A17"/>
    <w:rsid w:val="00B415D5"/>
    <w:rsid w:val="00B41BEB"/>
    <w:rsid w:val="00B4293E"/>
    <w:rsid w:val="00B42CDD"/>
    <w:rsid w:val="00B43BA9"/>
    <w:rsid w:val="00B44406"/>
    <w:rsid w:val="00B4524E"/>
    <w:rsid w:val="00B46217"/>
    <w:rsid w:val="00B4643C"/>
    <w:rsid w:val="00B46A45"/>
    <w:rsid w:val="00B46C8B"/>
    <w:rsid w:val="00B47F16"/>
    <w:rsid w:val="00B50A61"/>
    <w:rsid w:val="00B50F21"/>
    <w:rsid w:val="00B512B2"/>
    <w:rsid w:val="00B5206D"/>
    <w:rsid w:val="00B528F0"/>
    <w:rsid w:val="00B53570"/>
    <w:rsid w:val="00B53C8D"/>
    <w:rsid w:val="00B53D05"/>
    <w:rsid w:val="00B54EEC"/>
    <w:rsid w:val="00B55143"/>
    <w:rsid w:val="00B5588E"/>
    <w:rsid w:val="00B572EE"/>
    <w:rsid w:val="00B5755B"/>
    <w:rsid w:val="00B60325"/>
    <w:rsid w:val="00B605F3"/>
    <w:rsid w:val="00B60AAB"/>
    <w:rsid w:val="00B60CA2"/>
    <w:rsid w:val="00B62057"/>
    <w:rsid w:val="00B62484"/>
    <w:rsid w:val="00B63A46"/>
    <w:rsid w:val="00B644BE"/>
    <w:rsid w:val="00B646C0"/>
    <w:rsid w:val="00B6494B"/>
    <w:rsid w:val="00B64C30"/>
    <w:rsid w:val="00B65658"/>
    <w:rsid w:val="00B6660E"/>
    <w:rsid w:val="00B66876"/>
    <w:rsid w:val="00B67AC3"/>
    <w:rsid w:val="00B70874"/>
    <w:rsid w:val="00B70883"/>
    <w:rsid w:val="00B7109F"/>
    <w:rsid w:val="00B71E58"/>
    <w:rsid w:val="00B721D7"/>
    <w:rsid w:val="00B7264F"/>
    <w:rsid w:val="00B7368A"/>
    <w:rsid w:val="00B7393A"/>
    <w:rsid w:val="00B739F7"/>
    <w:rsid w:val="00B73A3A"/>
    <w:rsid w:val="00B759B9"/>
    <w:rsid w:val="00B75FFE"/>
    <w:rsid w:val="00B763FA"/>
    <w:rsid w:val="00B80E82"/>
    <w:rsid w:val="00B81477"/>
    <w:rsid w:val="00B81903"/>
    <w:rsid w:val="00B81921"/>
    <w:rsid w:val="00B81A58"/>
    <w:rsid w:val="00B82001"/>
    <w:rsid w:val="00B84DEB"/>
    <w:rsid w:val="00B87633"/>
    <w:rsid w:val="00B9050F"/>
    <w:rsid w:val="00B9240E"/>
    <w:rsid w:val="00B92B6C"/>
    <w:rsid w:val="00B951EE"/>
    <w:rsid w:val="00B95733"/>
    <w:rsid w:val="00B95AF0"/>
    <w:rsid w:val="00B96359"/>
    <w:rsid w:val="00B963DD"/>
    <w:rsid w:val="00B96937"/>
    <w:rsid w:val="00B97032"/>
    <w:rsid w:val="00BA0FE9"/>
    <w:rsid w:val="00BA132B"/>
    <w:rsid w:val="00BA136D"/>
    <w:rsid w:val="00BA2903"/>
    <w:rsid w:val="00BA4665"/>
    <w:rsid w:val="00BA6E5D"/>
    <w:rsid w:val="00BA7115"/>
    <w:rsid w:val="00BB04DB"/>
    <w:rsid w:val="00BB05DB"/>
    <w:rsid w:val="00BB0640"/>
    <w:rsid w:val="00BB08BC"/>
    <w:rsid w:val="00BB0EAA"/>
    <w:rsid w:val="00BB19E4"/>
    <w:rsid w:val="00BB28C5"/>
    <w:rsid w:val="00BB290D"/>
    <w:rsid w:val="00BB3B02"/>
    <w:rsid w:val="00BB64FB"/>
    <w:rsid w:val="00BB6D0C"/>
    <w:rsid w:val="00BB76A8"/>
    <w:rsid w:val="00BB7CFB"/>
    <w:rsid w:val="00BC0A11"/>
    <w:rsid w:val="00BC155B"/>
    <w:rsid w:val="00BC2459"/>
    <w:rsid w:val="00BC2B0A"/>
    <w:rsid w:val="00BC2B2B"/>
    <w:rsid w:val="00BC4A01"/>
    <w:rsid w:val="00BC5863"/>
    <w:rsid w:val="00BC7597"/>
    <w:rsid w:val="00BC75FC"/>
    <w:rsid w:val="00BC7B6A"/>
    <w:rsid w:val="00BC7F7F"/>
    <w:rsid w:val="00BD0196"/>
    <w:rsid w:val="00BD043C"/>
    <w:rsid w:val="00BD16D4"/>
    <w:rsid w:val="00BD19B7"/>
    <w:rsid w:val="00BD20F4"/>
    <w:rsid w:val="00BD2733"/>
    <w:rsid w:val="00BD321B"/>
    <w:rsid w:val="00BD5011"/>
    <w:rsid w:val="00BD50D8"/>
    <w:rsid w:val="00BD55CA"/>
    <w:rsid w:val="00BD60EC"/>
    <w:rsid w:val="00BD6D2E"/>
    <w:rsid w:val="00BE0E08"/>
    <w:rsid w:val="00BE187C"/>
    <w:rsid w:val="00BE1A34"/>
    <w:rsid w:val="00BE320D"/>
    <w:rsid w:val="00BE39EA"/>
    <w:rsid w:val="00BE4501"/>
    <w:rsid w:val="00BE45BB"/>
    <w:rsid w:val="00BE4711"/>
    <w:rsid w:val="00BE4AD1"/>
    <w:rsid w:val="00BE4E3A"/>
    <w:rsid w:val="00BE5950"/>
    <w:rsid w:val="00BE6AA4"/>
    <w:rsid w:val="00BE6F3B"/>
    <w:rsid w:val="00BE7959"/>
    <w:rsid w:val="00BF0B66"/>
    <w:rsid w:val="00BF15CC"/>
    <w:rsid w:val="00BF18E3"/>
    <w:rsid w:val="00BF19E6"/>
    <w:rsid w:val="00BF1B29"/>
    <w:rsid w:val="00BF1D75"/>
    <w:rsid w:val="00BF21E0"/>
    <w:rsid w:val="00BF3506"/>
    <w:rsid w:val="00BF797F"/>
    <w:rsid w:val="00C013F7"/>
    <w:rsid w:val="00C015C6"/>
    <w:rsid w:val="00C023CF"/>
    <w:rsid w:val="00C02659"/>
    <w:rsid w:val="00C0275D"/>
    <w:rsid w:val="00C02990"/>
    <w:rsid w:val="00C03A28"/>
    <w:rsid w:val="00C03D1F"/>
    <w:rsid w:val="00C04073"/>
    <w:rsid w:val="00C04AA0"/>
    <w:rsid w:val="00C05B55"/>
    <w:rsid w:val="00C061B6"/>
    <w:rsid w:val="00C11F0E"/>
    <w:rsid w:val="00C12D1D"/>
    <w:rsid w:val="00C13119"/>
    <w:rsid w:val="00C13AAC"/>
    <w:rsid w:val="00C13BEC"/>
    <w:rsid w:val="00C140A4"/>
    <w:rsid w:val="00C16091"/>
    <w:rsid w:val="00C164C3"/>
    <w:rsid w:val="00C16B14"/>
    <w:rsid w:val="00C170EA"/>
    <w:rsid w:val="00C171FB"/>
    <w:rsid w:val="00C221EE"/>
    <w:rsid w:val="00C225CE"/>
    <w:rsid w:val="00C228A1"/>
    <w:rsid w:val="00C237F5"/>
    <w:rsid w:val="00C242E6"/>
    <w:rsid w:val="00C24CB7"/>
    <w:rsid w:val="00C24F4A"/>
    <w:rsid w:val="00C26699"/>
    <w:rsid w:val="00C266D4"/>
    <w:rsid w:val="00C27780"/>
    <w:rsid w:val="00C27EB0"/>
    <w:rsid w:val="00C30981"/>
    <w:rsid w:val="00C310AB"/>
    <w:rsid w:val="00C31F2A"/>
    <w:rsid w:val="00C33312"/>
    <w:rsid w:val="00C339A2"/>
    <w:rsid w:val="00C33BF3"/>
    <w:rsid w:val="00C3442A"/>
    <w:rsid w:val="00C346F3"/>
    <w:rsid w:val="00C3531B"/>
    <w:rsid w:val="00C35A71"/>
    <w:rsid w:val="00C36F1B"/>
    <w:rsid w:val="00C370A0"/>
    <w:rsid w:val="00C37931"/>
    <w:rsid w:val="00C37E67"/>
    <w:rsid w:val="00C4033A"/>
    <w:rsid w:val="00C40C53"/>
    <w:rsid w:val="00C41118"/>
    <w:rsid w:val="00C41FA6"/>
    <w:rsid w:val="00C421AB"/>
    <w:rsid w:val="00C43313"/>
    <w:rsid w:val="00C43363"/>
    <w:rsid w:val="00C43FE0"/>
    <w:rsid w:val="00C44364"/>
    <w:rsid w:val="00C4540D"/>
    <w:rsid w:val="00C45AD4"/>
    <w:rsid w:val="00C45CE5"/>
    <w:rsid w:val="00C45CF0"/>
    <w:rsid w:val="00C46036"/>
    <w:rsid w:val="00C46B95"/>
    <w:rsid w:val="00C47070"/>
    <w:rsid w:val="00C479A8"/>
    <w:rsid w:val="00C50896"/>
    <w:rsid w:val="00C50A99"/>
    <w:rsid w:val="00C5147E"/>
    <w:rsid w:val="00C51E34"/>
    <w:rsid w:val="00C522B0"/>
    <w:rsid w:val="00C52553"/>
    <w:rsid w:val="00C5391C"/>
    <w:rsid w:val="00C53A27"/>
    <w:rsid w:val="00C54422"/>
    <w:rsid w:val="00C54452"/>
    <w:rsid w:val="00C5456B"/>
    <w:rsid w:val="00C54930"/>
    <w:rsid w:val="00C5527B"/>
    <w:rsid w:val="00C55EAE"/>
    <w:rsid w:val="00C572C8"/>
    <w:rsid w:val="00C6052B"/>
    <w:rsid w:val="00C614F2"/>
    <w:rsid w:val="00C61AA4"/>
    <w:rsid w:val="00C62013"/>
    <w:rsid w:val="00C62625"/>
    <w:rsid w:val="00C6327D"/>
    <w:rsid w:val="00C63C6E"/>
    <w:rsid w:val="00C661FB"/>
    <w:rsid w:val="00C66DC4"/>
    <w:rsid w:val="00C66F2A"/>
    <w:rsid w:val="00C67BCE"/>
    <w:rsid w:val="00C70826"/>
    <w:rsid w:val="00C71B6B"/>
    <w:rsid w:val="00C72044"/>
    <w:rsid w:val="00C7246E"/>
    <w:rsid w:val="00C72583"/>
    <w:rsid w:val="00C72B32"/>
    <w:rsid w:val="00C74862"/>
    <w:rsid w:val="00C767D1"/>
    <w:rsid w:val="00C76C99"/>
    <w:rsid w:val="00C7773F"/>
    <w:rsid w:val="00C80E80"/>
    <w:rsid w:val="00C8124F"/>
    <w:rsid w:val="00C81264"/>
    <w:rsid w:val="00C8140B"/>
    <w:rsid w:val="00C83032"/>
    <w:rsid w:val="00C835AB"/>
    <w:rsid w:val="00C83E67"/>
    <w:rsid w:val="00C83F6C"/>
    <w:rsid w:val="00C84042"/>
    <w:rsid w:val="00C863D3"/>
    <w:rsid w:val="00C86D3B"/>
    <w:rsid w:val="00C87533"/>
    <w:rsid w:val="00C876BF"/>
    <w:rsid w:val="00C900A0"/>
    <w:rsid w:val="00C90729"/>
    <w:rsid w:val="00C91721"/>
    <w:rsid w:val="00C91F0B"/>
    <w:rsid w:val="00C91F58"/>
    <w:rsid w:val="00C92BD6"/>
    <w:rsid w:val="00C9364B"/>
    <w:rsid w:val="00C946BA"/>
    <w:rsid w:val="00C94769"/>
    <w:rsid w:val="00C947C5"/>
    <w:rsid w:val="00C96C0E"/>
    <w:rsid w:val="00C97423"/>
    <w:rsid w:val="00C976BA"/>
    <w:rsid w:val="00C976D6"/>
    <w:rsid w:val="00C97AF0"/>
    <w:rsid w:val="00C97FD4"/>
    <w:rsid w:val="00CA0360"/>
    <w:rsid w:val="00CA1559"/>
    <w:rsid w:val="00CA1CB2"/>
    <w:rsid w:val="00CA24FE"/>
    <w:rsid w:val="00CA361E"/>
    <w:rsid w:val="00CA3A26"/>
    <w:rsid w:val="00CA4F26"/>
    <w:rsid w:val="00CA634F"/>
    <w:rsid w:val="00CA7303"/>
    <w:rsid w:val="00CB03A5"/>
    <w:rsid w:val="00CB0448"/>
    <w:rsid w:val="00CB0A93"/>
    <w:rsid w:val="00CB0F00"/>
    <w:rsid w:val="00CB1500"/>
    <w:rsid w:val="00CB2DB3"/>
    <w:rsid w:val="00CB3F9B"/>
    <w:rsid w:val="00CB519E"/>
    <w:rsid w:val="00CB5B87"/>
    <w:rsid w:val="00CB62EF"/>
    <w:rsid w:val="00CB6999"/>
    <w:rsid w:val="00CB7E6F"/>
    <w:rsid w:val="00CC11AE"/>
    <w:rsid w:val="00CC1D42"/>
    <w:rsid w:val="00CC3296"/>
    <w:rsid w:val="00CC3690"/>
    <w:rsid w:val="00CC4760"/>
    <w:rsid w:val="00CC48F0"/>
    <w:rsid w:val="00CC5042"/>
    <w:rsid w:val="00CC657C"/>
    <w:rsid w:val="00CC7460"/>
    <w:rsid w:val="00CD17A3"/>
    <w:rsid w:val="00CD2BDA"/>
    <w:rsid w:val="00CD3A85"/>
    <w:rsid w:val="00CD44A1"/>
    <w:rsid w:val="00CD5B66"/>
    <w:rsid w:val="00CD5CE9"/>
    <w:rsid w:val="00CD6626"/>
    <w:rsid w:val="00CD68DC"/>
    <w:rsid w:val="00CD7C45"/>
    <w:rsid w:val="00CD7CE4"/>
    <w:rsid w:val="00CE0D33"/>
    <w:rsid w:val="00CE112F"/>
    <w:rsid w:val="00CE1A40"/>
    <w:rsid w:val="00CE2012"/>
    <w:rsid w:val="00CE2844"/>
    <w:rsid w:val="00CE2E4D"/>
    <w:rsid w:val="00CE3D24"/>
    <w:rsid w:val="00CE40AB"/>
    <w:rsid w:val="00CE43D2"/>
    <w:rsid w:val="00CE6749"/>
    <w:rsid w:val="00CE70FB"/>
    <w:rsid w:val="00CE7C71"/>
    <w:rsid w:val="00CF1221"/>
    <w:rsid w:val="00CF2D8A"/>
    <w:rsid w:val="00CF3A45"/>
    <w:rsid w:val="00CF3B7E"/>
    <w:rsid w:val="00CF3CC0"/>
    <w:rsid w:val="00CF6264"/>
    <w:rsid w:val="00D01296"/>
    <w:rsid w:val="00D01DE2"/>
    <w:rsid w:val="00D0220C"/>
    <w:rsid w:val="00D02E1D"/>
    <w:rsid w:val="00D03B5B"/>
    <w:rsid w:val="00D03D70"/>
    <w:rsid w:val="00D040D7"/>
    <w:rsid w:val="00D04562"/>
    <w:rsid w:val="00D045B0"/>
    <w:rsid w:val="00D0568C"/>
    <w:rsid w:val="00D0671B"/>
    <w:rsid w:val="00D06A1E"/>
    <w:rsid w:val="00D06D63"/>
    <w:rsid w:val="00D07449"/>
    <w:rsid w:val="00D07462"/>
    <w:rsid w:val="00D07628"/>
    <w:rsid w:val="00D10DB7"/>
    <w:rsid w:val="00D111DB"/>
    <w:rsid w:val="00D11DDE"/>
    <w:rsid w:val="00D12377"/>
    <w:rsid w:val="00D1342B"/>
    <w:rsid w:val="00D139EA"/>
    <w:rsid w:val="00D1501C"/>
    <w:rsid w:val="00D15D24"/>
    <w:rsid w:val="00D1633D"/>
    <w:rsid w:val="00D1636E"/>
    <w:rsid w:val="00D16754"/>
    <w:rsid w:val="00D17192"/>
    <w:rsid w:val="00D172B6"/>
    <w:rsid w:val="00D1736F"/>
    <w:rsid w:val="00D17FAE"/>
    <w:rsid w:val="00D20739"/>
    <w:rsid w:val="00D20D2E"/>
    <w:rsid w:val="00D21AAB"/>
    <w:rsid w:val="00D23134"/>
    <w:rsid w:val="00D24C2D"/>
    <w:rsid w:val="00D26B21"/>
    <w:rsid w:val="00D27290"/>
    <w:rsid w:val="00D27423"/>
    <w:rsid w:val="00D276F5"/>
    <w:rsid w:val="00D27F3E"/>
    <w:rsid w:val="00D31181"/>
    <w:rsid w:val="00D32624"/>
    <w:rsid w:val="00D33B9C"/>
    <w:rsid w:val="00D33D97"/>
    <w:rsid w:val="00D35588"/>
    <w:rsid w:val="00D356A4"/>
    <w:rsid w:val="00D36573"/>
    <w:rsid w:val="00D3764E"/>
    <w:rsid w:val="00D37EBC"/>
    <w:rsid w:val="00D37F47"/>
    <w:rsid w:val="00D4024E"/>
    <w:rsid w:val="00D40834"/>
    <w:rsid w:val="00D40B68"/>
    <w:rsid w:val="00D412FE"/>
    <w:rsid w:val="00D413F5"/>
    <w:rsid w:val="00D424DC"/>
    <w:rsid w:val="00D426AD"/>
    <w:rsid w:val="00D43896"/>
    <w:rsid w:val="00D43A5C"/>
    <w:rsid w:val="00D44E85"/>
    <w:rsid w:val="00D45855"/>
    <w:rsid w:val="00D45C21"/>
    <w:rsid w:val="00D46463"/>
    <w:rsid w:val="00D46838"/>
    <w:rsid w:val="00D47481"/>
    <w:rsid w:val="00D50279"/>
    <w:rsid w:val="00D50C79"/>
    <w:rsid w:val="00D50F27"/>
    <w:rsid w:val="00D5119C"/>
    <w:rsid w:val="00D51534"/>
    <w:rsid w:val="00D5236C"/>
    <w:rsid w:val="00D52A8F"/>
    <w:rsid w:val="00D534A8"/>
    <w:rsid w:val="00D543CB"/>
    <w:rsid w:val="00D54463"/>
    <w:rsid w:val="00D546C6"/>
    <w:rsid w:val="00D54728"/>
    <w:rsid w:val="00D55F5F"/>
    <w:rsid w:val="00D56DE7"/>
    <w:rsid w:val="00D60655"/>
    <w:rsid w:val="00D606F9"/>
    <w:rsid w:val="00D610DC"/>
    <w:rsid w:val="00D6196D"/>
    <w:rsid w:val="00D61B3D"/>
    <w:rsid w:val="00D61D46"/>
    <w:rsid w:val="00D6212F"/>
    <w:rsid w:val="00D6219A"/>
    <w:rsid w:val="00D639E8"/>
    <w:rsid w:val="00D63C91"/>
    <w:rsid w:val="00D640A9"/>
    <w:rsid w:val="00D64662"/>
    <w:rsid w:val="00D64DA7"/>
    <w:rsid w:val="00D65263"/>
    <w:rsid w:val="00D66179"/>
    <w:rsid w:val="00D66651"/>
    <w:rsid w:val="00D66748"/>
    <w:rsid w:val="00D6697E"/>
    <w:rsid w:val="00D66BA0"/>
    <w:rsid w:val="00D66DF6"/>
    <w:rsid w:val="00D66F69"/>
    <w:rsid w:val="00D675F6"/>
    <w:rsid w:val="00D67A1D"/>
    <w:rsid w:val="00D70CCF"/>
    <w:rsid w:val="00D71C8B"/>
    <w:rsid w:val="00D726AD"/>
    <w:rsid w:val="00D73A96"/>
    <w:rsid w:val="00D73EB5"/>
    <w:rsid w:val="00D74432"/>
    <w:rsid w:val="00D75B51"/>
    <w:rsid w:val="00D75E88"/>
    <w:rsid w:val="00D7619C"/>
    <w:rsid w:val="00D769E4"/>
    <w:rsid w:val="00D76AAC"/>
    <w:rsid w:val="00D7783C"/>
    <w:rsid w:val="00D77B9D"/>
    <w:rsid w:val="00D80251"/>
    <w:rsid w:val="00D81D22"/>
    <w:rsid w:val="00D8280F"/>
    <w:rsid w:val="00D82A0A"/>
    <w:rsid w:val="00D82A7A"/>
    <w:rsid w:val="00D832FF"/>
    <w:rsid w:val="00D83C6D"/>
    <w:rsid w:val="00D845BD"/>
    <w:rsid w:val="00D85125"/>
    <w:rsid w:val="00D8534B"/>
    <w:rsid w:val="00D867C9"/>
    <w:rsid w:val="00D86F80"/>
    <w:rsid w:val="00D8799F"/>
    <w:rsid w:val="00D90931"/>
    <w:rsid w:val="00D9104F"/>
    <w:rsid w:val="00D92D41"/>
    <w:rsid w:val="00D92E9C"/>
    <w:rsid w:val="00D92EF8"/>
    <w:rsid w:val="00D94129"/>
    <w:rsid w:val="00D954E0"/>
    <w:rsid w:val="00D95DEA"/>
    <w:rsid w:val="00D95F33"/>
    <w:rsid w:val="00D96194"/>
    <w:rsid w:val="00D96FD9"/>
    <w:rsid w:val="00D97578"/>
    <w:rsid w:val="00D97884"/>
    <w:rsid w:val="00DA00FD"/>
    <w:rsid w:val="00DA0A1A"/>
    <w:rsid w:val="00DA0AC2"/>
    <w:rsid w:val="00DA1018"/>
    <w:rsid w:val="00DA127F"/>
    <w:rsid w:val="00DA1520"/>
    <w:rsid w:val="00DA15AC"/>
    <w:rsid w:val="00DA1AE2"/>
    <w:rsid w:val="00DA1CCF"/>
    <w:rsid w:val="00DA21D8"/>
    <w:rsid w:val="00DA2457"/>
    <w:rsid w:val="00DA3340"/>
    <w:rsid w:val="00DA36E9"/>
    <w:rsid w:val="00DA3DF1"/>
    <w:rsid w:val="00DA600A"/>
    <w:rsid w:val="00DB0741"/>
    <w:rsid w:val="00DB18D7"/>
    <w:rsid w:val="00DB2BF8"/>
    <w:rsid w:val="00DB2DEA"/>
    <w:rsid w:val="00DB2E5A"/>
    <w:rsid w:val="00DB38BE"/>
    <w:rsid w:val="00DB3E33"/>
    <w:rsid w:val="00DB3EF3"/>
    <w:rsid w:val="00DB4102"/>
    <w:rsid w:val="00DB41F0"/>
    <w:rsid w:val="00DB45B2"/>
    <w:rsid w:val="00DB4BE6"/>
    <w:rsid w:val="00DB50FF"/>
    <w:rsid w:val="00DB589A"/>
    <w:rsid w:val="00DB589F"/>
    <w:rsid w:val="00DB58E2"/>
    <w:rsid w:val="00DB58E7"/>
    <w:rsid w:val="00DB6D6B"/>
    <w:rsid w:val="00DB74C2"/>
    <w:rsid w:val="00DB7629"/>
    <w:rsid w:val="00DC0ACB"/>
    <w:rsid w:val="00DC16D1"/>
    <w:rsid w:val="00DC18E9"/>
    <w:rsid w:val="00DC2502"/>
    <w:rsid w:val="00DC2EE4"/>
    <w:rsid w:val="00DC3CC0"/>
    <w:rsid w:val="00DC5A8E"/>
    <w:rsid w:val="00DC6380"/>
    <w:rsid w:val="00DC6E8E"/>
    <w:rsid w:val="00DC7756"/>
    <w:rsid w:val="00DD00E2"/>
    <w:rsid w:val="00DD0F8D"/>
    <w:rsid w:val="00DD106D"/>
    <w:rsid w:val="00DD2EE1"/>
    <w:rsid w:val="00DD35D1"/>
    <w:rsid w:val="00DD39C0"/>
    <w:rsid w:val="00DD4211"/>
    <w:rsid w:val="00DD4C4B"/>
    <w:rsid w:val="00DD6A33"/>
    <w:rsid w:val="00DD6CCC"/>
    <w:rsid w:val="00DD7D3F"/>
    <w:rsid w:val="00DE133A"/>
    <w:rsid w:val="00DE1759"/>
    <w:rsid w:val="00DE1D8A"/>
    <w:rsid w:val="00DE2823"/>
    <w:rsid w:val="00DE2BDD"/>
    <w:rsid w:val="00DE3619"/>
    <w:rsid w:val="00DE4369"/>
    <w:rsid w:val="00DE453F"/>
    <w:rsid w:val="00DE482A"/>
    <w:rsid w:val="00DE4D9E"/>
    <w:rsid w:val="00DE56A4"/>
    <w:rsid w:val="00DE607B"/>
    <w:rsid w:val="00DE65D5"/>
    <w:rsid w:val="00DE6D8F"/>
    <w:rsid w:val="00DE7F9F"/>
    <w:rsid w:val="00DF005E"/>
    <w:rsid w:val="00DF03BF"/>
    <w:rsid w:val="00DF0B22"/>
    <w:rsid w:val="00DF149D"/>
    <w:rsid w:val="00DF3069"/>
    <w:rsid w:val="00DF3157"/>
    <w:rsid w:val="00DF3A24"/>
    <w:rsid w:val="00DF48A2"/>
    <w:rsid w:val="00DF4F7C"/>
    <w:rsid w:val="00DF55EA"/>
    <w:rsid w:val="00DF61F4"/>
    <w:rsid w:val="00E01300"/>
    <w:rsid w:val="00E01867"/>
    <w:rsid w:val="00E01C33"/>
    <w:rsid w:val="00E025B6"/>
    <w:rsid w:val="00E025C4"/>
    <w:rsid w:val="00E025E6"/>
    <w:rsid w:val="00E02628"/>
    <w:rsid w:val="00E02A87"/>
    <w:rsid w:val="00E03BB2"/>
    <w:rsid w:val="00E0417F"/>
    <w:rsid w:val="00E051FA"/>
    <w:rsid w:val="00E07281"/>
    <w:rsid w:val="00E07353"/>
    <w:rsid w:val="00E07399"/>
    <w:rsid w:val="00E074F7"/>
    <w:rsid w:val="00E0766F"/>
    <w:rsid w:val="00E11043"/>
    <w:rsid w:val="00E121C1"/>
    <w:rsid w:val="00E1292D"/>
    <w:rsid w:val="00E12C40"/>
    <w:rsid w:val="00E13195"/>
    <w:rsid w:val="00E150C5"/>
    <w:rsid w:val="00E15651"/>
    <w:rsid w:val="00E16508"/>
    <w:rsid w:val="00E16AF1"/>
    <w:rsid w:val="00E2023F"/>
    <w:rsid w:val="00E2024A"/>
    <w:rsid w:val="00E203D5"/>
    <w:rsid w:val="00E2045E"/>
    <w:rsid w:val="00E219D5"/>
    <w:rsid w:val="00E21CA0"/>
    <w:rsid w:val="00E2261E"/>
    <w:rsid w:val="00E2277E"/>
    <w:rsid w:val="00E22A59"/>
    <w:rsid w:val="00E23582"/>
    <w:rsid w:val="00E2385C"/>
    <w:rsid w:val="00E24364"/>
    <w:rsid w:val="00E2470A"/>
    <w:rsid w:val="00E25319"/>
    <w:rsid w:val="00E26576"/>
    <w:rsid w:val="00E26EBB"/>
    <w:rsid w:val="00E2795D"/>
    <w:rsid w:val="00E27C52"/>
    <w:rsid w:val="00E30AC8"/>
    <w:rsid w:val="00E31065"/>
    <w:rsid w:val="00E32DB0"/>
    <w:rsid w:val="00E32ED4"/>
    <w:rsid w:val="00E33D27"/>
    <w:rsid w:val="00E34AFC"/>
    <w:rsid w:val="00E34CEF"/>
    <w:rsid w:val="00E356B9"/>
    <w:rsid w:val="00E35FC5"/>
    <w:rsid w:val="00E36D42"/>
    <w:rsid w:val="00E3701E"/>
    <w:rsid w:val="00E402F2"/>
    <w:rsid w:val="00E421E3"/>
    <w:rsid w:val="00E422F9"/>
    <w:rsid w:val="00E42317"/>
    <w:rsid w:val="00E42A94"/>
    <w:rsid w:val="00E43FF9"/>
    <w:rsid w:val="00E4457C"/>
    <w:rsid w:val="00E4521F"/>
    <w:rsid w:val="00E45842"/>
    <w:rsid w:val="00E45CC6"/>
    <w:rsid w:val="00E45F03"/>
    <w:rsid w:val="00E46E5C"/>
    <w:rsid w:val="00E47BDA"/>
    <w:rsid w:val="00E514BC"/>
    <w:rsid w:val="00E520D2"/>
    <w:rsid w:val="00E52BA0"/>
    <w:rsid w:val="00E53072"/>
    <w:rsid w:val="00E535CC"/>
    <w:rsid w:val="00E5381A"/>
    <w:rsid w:val="00E54D18"/>
    <w:rsid w:val="00E5616C"/>
    <w:rsid w:val="00E563F2"/>
    <w:rsid w:val="00E56682"/>
    <w:rsid w:val="00E56D3E"/>
    <w:rsid w:val="00E57975"/>
    <w:rsid w:val="00E57A9A"/>
    <w:rsid w:val="00E57BD4"/>
    <w:rsid w:val="00E615F5"/>
    <w:rsid w:val="00E61C6B"/>
    <w:rsid w:val="00E62EFF"/>
    <w:rsid w:val="00E6335A"/>
    <w:rsid w:val="00E646D5"/>
    <w:rsid w:val="00E64D91"/>
    <w:rsid w:val="00E6531A"/>
    <w:rsid w:val="00E6541D"/>
    <w:rsid w:val="00E66E9A"/>
    <w:rsid w:val="00E672D9"/>
    <w:rsid w:val="00E675CF"/>
    <w:rsid w:val="00E707E4"/>
    <w:rsid w:val="00E70DD7"/>
    <w:rsid w:val="00E71683"/>
    <w:rsid w:val="00E73EF8"/>
    <w:rsid w:val="00E742C3"/>
    <w:rsid w:val="00E74409"/>
    <w:rsid w:val="00E748C4"/>
    <w:rsid w:val="00E75406"/>
    <w:rsid w:val="00E75C52"/>
    <w:rsid w:val="00E75C8D"/>
    <w:rsid w:val="00E765B8"/>
    <w:rsid w:val="00E76E12"/>
    <w:rsid w:val="00E80B19"/>
    <w:rsid w:val="00E82521"/>
    <w:rsid w:val="00E82FC6"/>
    <w:rsid w:val="00E832D5"/>
    <w:rsid w:val="00E84785"/>
    <w:rsid w:val="00E84ED5"/>
    <w:rsid w:val="00E85360"/>
    <w:rsid w:val="00E85625"/>
    <w:rsid w:val="00E87357"/>
    <w:rsid w:val="00E87CDA"/>
    <w:rsid w:val="00E87F2A"/>
    <w:rsid w:val="00E903BA"/>
    <w:rsid w:val="00E91041"/>
    <w:rsid w:val="00E91156"/>
    <w:rsid w:val="00E91686"/>
    <w:rsid w:val="00E92320"/>
    <w:rsid w:val="00E9252D"/>
    <w:rsid w:val="00E9355C"/>
    <w:rsid w:val="00E9396F"/>
    <w:rsid w:val="00E94021"/>
    <w:rsid w:val="00E95CD3"/>
    <w:rsid w:val="00E95EC5"/>
    <w:rsid w:val="00E965A0"/>
    <w:rsid w:val="00E96BE7"/>
    <w:rsid w:val="00E96E53"/>
    <w:rsid w:val="00E97B9F"/>
    <w:rsid w:val="00EA072D"/>
    <w:rsid w:val="00EA07FC"/>
    <w:rsid w:val="00EA0A70"/>
    <w:rsid w:val="00EA152B"/>
    <w:rsid w:val="00EA1A0D"/>
    <w:rsid w:val="00EA1F32"/>
    <w:rsid w:val="00EA414C"/>
    <w:rsid w:val="00EA4315"/>
    <w:rsid w:val="00EA530F"/>
    <w:rsid w:val="00EA5712"/>
    <w:rsid w:val="00EA692B"/>
    <w:rsid w:val="00EA7AEA"/>
    <w:rsid w:val="00EB24B8"/>
    <w:rsid w:val="00EB43AC"/>
    <w:rsid w:val="00EB4CD2"/>
    <w:rsid w:val="00EB4E41"/>
    <w:rsid w:val="00EB4F30"/>
    <w:rsid w:val="00EB5BD8"/>
    <w:rsid w:val="00EB67D9"/>
    <w:rsid w:val="00EB6915"/>
    <w:rsid w:val="00EB7222"/>
    <w:rsid w:val="00EB76DC"/>
    <w:rsid w:val="00EB7CF4"/>
    <w:rsid w:val="00EC04C4"/>
    <w:rsid w:val="00EC209A"/>
    <w:rsid w:val="00EC3581"/>
    <w:rsid w:val="00EC3658"/>
    <w:rsid w:val="00EC5B9F"/>
    <w:rsid w:val="00EC5F31"/>
    <w:rsid w:val="00EC601F"/>
    <w:rsid w:val="00EC642B"/>
    <w:rsid w:val="00EC6A1A"/>
    <w:rsid w:val="00EC7056"/>
    <w:rsid w:val="00EC73CC"/>
    <w:rsid w:val="00EC73E2"/>
    <w:rsid w:val="00EC7EF0"/>
    <w:rsid w:val="00ED238A"/>
    <w:rsid w:val="00ED305E"/>
    <w:rsid w:val="00ED468B"/>
    <w:rsid w:val="00ED4793"/>
    <w:rsid w:val="00ED4DDC"/>
    <w:rsid w:val="00ED4E3A"/>
    <w:rsid w:val="00ED4F12"/>
    <w:rsid w:val="00ED64F6"/>
    <w:rsid w:val="00ED6F0A"/>
    <w:rsid w:val="00ED7DE7"/>
    <w:rsid w:val="00EE035D"/>
    <w:rsid w:val="00EE0910"/>
    <w:rsid w:val="00EE0D4A"/>
    <w:rsid w:val="00EE0F75"/>
    <w:rsid w:val="00EE3193"/>
    <w:rsid w:val="00EE5654"/>
    <w:rsid w:val="00EE6786"/>
    <w:rsid w:val="00EE6E01"/>
    <w:rsid w:val="00EF0030"/>
    <w:rsid w:val="00EF0474"/>
    <w:rsid w:val="00EF1014"/>
    <w:rsid w:val="00EF1FA2"/>
    <w:rsid w:val="00EF2301"/>
    <w:rsid w:val="00EF25AE"/>
    <w:rsid w:val="00EF36EC"/>
    <w:rsid w:val="00EF3CA0"/>
    <w:rsid w:val="00EF3D59"/>
    <w:rsid w:val="00EF3DBC"/>
    <w:rsid w:val="00EF3FF2"/>
    <w:rsid w:val="00EF4954"/>
    <w:rsid w:val="00EF5915"/>
    <w:rsid w:val="00EF5E51"/>
    <w:rsid w:val="00EF65FB"/>
    <w:rsid w:val="00EF6762"/>
    <w:rsid w:val="00EF68A2"/>
    <w:rsid w:val="00EF7732"/>
    <w:rsid w:val="00EF783A"/>
    <w:rsid w:val="00EF7957"/>
    <w:rsid w:val="00EF7BF6"/>
    <w:rsid w:val="00F00596"/>
    <w:rsid w:val="00F00ED6"/>
    <w:rsid w:val="00F010D6"/>
    <w:rsid w:val="00F022EE"/>
    <w:rsid w:val="00F02BE9"/>
    <w:rsid w:val="00F02D59"/>
    <w:rsid w:val="00F058E3"/>
    <w:rsid w:val="00F062BB"/>
    <w:rsid w:val="00F0676A"/>
    <w:rsid w:val="00F07352"/>
    <w:rsid w:val="00F07DC9"/>
    <w:rsid w:val="00F07E56"/>
    <w:rsid w:val="00F105ED"/>
    <w:rsid w:val="00F10767"/>
    <w:rsid w:val="00F10C0F"/>
    <w:rsid w:val="00F117F8"/>
    <w:rsid w:val="00F13014"/>
    <w:rsid w:val="00F1377F"/>
    <w:rsid w:val="00F13908"/>
    <w:rsid w:val="00F13FE4"/>
    <w:rsid w:val="00F14CB9"/>
    <w:rsid w:val="00F14EC0"/>
    <w:rsid w:val="00F15223"/>
    <w:rsid w:val="00F15613"/>
    <w:rsid w:val="00F15CCC"/>
    <w:rsid w:val="00F1643D"/>
    <w:rsid w:val="00F1699B"/>
    <w:rsid w:val="00F169D0"/>
    <w:rsid w:val="00F16ECD"/>
    <w:rsid w:val="00F173B9"/>
    <w:rsid w:val="00F178D6"/>
    <w:rsid w:val="00F20508"/>
    <w:rsid w:val="00F228CB"/>
    <w:rsid w:val="00F254DF"/>
    <w:rsid w:val="00F2742A"/>
    <w:rsid w:val="00F275BF"/>
    <w:rsid w:val="00F27607"/>
    <w:rsid w:val="00F27DA4"/>
    <w:rsid w:val="00F32786"/>
    <w:rsid w:val="00F34970"/>
    <w:rsid w:val="00F35407"/>
    <w:rsid w:val="00F357FF"/>
    <w:rsid w:val="00F36AFB"/>
    <w:rsid w:val="00F373A5"/>
    <w:rsid w:val="00F37786"/>
    <w:rsid w:val="00F402BA"/>
    <w:rsid w:val="00F40395"/>
    <w:rsid w:val="00F4052E"/>
    <w:rsid w:val="00F42F95"/>
    <w:rsid w:val="00F439F8"/>
    <w:rsid w:val="00F446DE"/>
    <w:rsid w:val="00F44A8F"/>
    <w:rsid w:val="00F453F5"/>
    <w:rsid w:val="00F45891"/>
    <w:rsid w:val="00F45D72"/>
    <w:rsid w:val="00F46298"/>
    <w:rsid w:val="00F469DA"/>
    <w:rsid w:val="00F46C67"/>
    <w:rsid w:val="00F4718C"/>
    <w:rsid w:val="00F47B2E"/>
    <w:rsid w:val="00F47E5B"/>
    <w:rsid w:val="00F5149A"/>
    <w:rsid w:val="00F51559"/>
    <w:rsid w:val="00F51CBD"/>
    <w:rsid w:val="00F54E36"/>
    <w:rsid w:val="00F559A6"/>
    <w:rsid w:val="00F55E5D"/>
    <w:rsid w:val="00F56121"/>
    <w:rsid w:val="00F56C6F"/>
    <w:rsid w:val="00F56E85"/>
    <w:rsid w:val="00F5703C"/>
    <w:rsid w:val="00F61AD5"/>
    <w:rsid w:val="00F61D97"/>
    <w:rsid w:val="00F62068"/>
    <w:rsid w:val="00F62CAE"/>
    <w:rsid w:val="00F632F6"/>
    <w:rsid w:val="00F634FF"/>
    <w:rsid w:val="00F635EB"/>
    <w:rsid w:val="00F6392B"/>
    <w:rsid w:val="00F65E6F"/>
    <w:rsid w:val="00F66951"/>
    <w:rsid w:val="00F66ACC"/>
    <w:rsid w:val="00F66B85"/>
    <w:rsid w:val="00F70CAB"/>
    <w:rsid w:val="00F70FDD"/>
    <w:rsid w:val="00F7177E"/>
    <w:rsid w:val="00F71A6F"/>
    <w:rsid w:val="00F72BB7"/>
    <w:rsid w:val="00F72F7F"/>
    <w:rsid w:val="00F744C9"/>
    <w:rsid w:val="00F74C47"/>
    <w:rsid w:val="00F74F28"/>
    <w:rsid w:val="00F74F4C"/>
    <w:rsid w:val="00F754F1"/>
    <w:rsid w:val="00F75D5C"/>
    <w:rsid w:val="00F75FF2"/>
    <w:rsid w:val="00F77899"/>
    <w:rsid w:val="00F80641"/>
    <w:rsid w:val="00F80B4E"/>
    <w:rsid w:val="00F814A8"/>
    <w:rsid w:val="00F81809"/>
    <w:rsid w:val="00F8194D"/>
    <w:rsid w:val="00F81E7A"/>
    <w:rsid w:val="00F81F67"/>
    <w:rsid w:val="00F83B36"/>
    <w:rsid w:val="00F83BCF"/>
    <w:rsid w:val="00F84664"/>
    <w:rsid w:val="00F87ADE"/>
    <w:rsid w:val="00F9041D"/>
    <w:rsid w:val="00F90AA9"/>
    <w:rsid w:val="00F90C93"/>
    <w:rsid w:val="00F9132F"/>
    <w:rsid w:val="00F91479"/>
    <w:rsid w:val="00F91C2B"/>
    <w:rsid w:val="00F9214F"/>
    <w:rsid w:val="00F92EA4"/>
    <w:rsid w:val="00F930C5"/>
    <w:rsid w:val="00F936E5"/>
    <w:rsid w:val="00F940B8"/>
    <w:rsid w:val="00F94A35"/>
    <w:rsid w:val="00F96055"/>
    <w:rsid w:val="00F960FE"/>
    <w:rsid w:val="00F961B3"/>
    <w:rsid w:val="00F976A5"/>
    <w:rsid w:val="00FA0080"/>
    <w:rsid w:val="00FA07C7"/>
    <w:rsid w:val="00FA28ED"/>
    <w:rsid w:val="00FA3102"/>
    <w:rsid w:val="00FA3881"/>
    <w:rsid w:val="00FA46E9"/>
    <w:rsid w:val="00FA4DCA"/>
    <w:rsid w:val="00FA5043"/>
    <w:rsid w:val="00FA52A8"/>
    <w:rsid w:val="00FA6191"/>
    <w:rsid w:val="00FA7F2F"/>
    <w:rsid w:val="00FB02A8"/>
    <w:rsid w:val="00FB05C3"/>
    <w:rsid w:val="00FB0C02"/>
    <w:rsid w:val="00FB0CE2"/>
    <w:rsid w:val="00FB14B6"/>
    <w:rsid w:val="00FB167C"/>
    <w:rsid w:val="00FB1824"/>
    <w:rsid w:val="00FB37BA"/>
    <w:rsid w:val="00FB3E18"/>
    <w:rsid w:val="00FB4D1B"/>
    <w:rsid w:val="00FB5B9D"/>
    <w:rsid w:val="00FB707E"/>
    <w:rsid w:val="00FB7EF9"/>
    <w:rsid w:val="00FC00FA"/>
    <w:rsid w:val="00FC064F"/>
    <w:rsid w:val="00FC128D"/>
    <w:rsid w:val="00FC1B60"/>
    <w:rsid w:val="00FC1F13"/>
    <w:rsid w:val="00FC232F"/>
    <w:rsid w:val="00FC25AA"/>
    <w:rsid w:val="00FC2ADB"/>
    <w:rsid w:val="00FC2D22"/>
    <w:rsid w:val="00FC32A7"/>
    <w:rsid w:val="00FC3467"/>
    <w:rsid w:val="00FC3660"/>
    <w:rsid w:val="00FC3816"/>
    <w:rsid w:val="00FC3CF2"/>
    <w:rsid w:val="00FC49E4"/>
    <w:rsid w:val="00FC49F2"/>
    <w:rsid w:val="00FC52B2"/>
    <w:rsid w:val="00FC7A7B"/>
    <w:rsid w:val="00FD0328"/>
    <w:rsid w:val="00FD07C4"/>
    <w:rsid w:val="00FD1907"/>
    <w:rsid w:val="00FD2196"/>
    <w:rsid w:val="00FD54D4"/>
    <w:rsid w:val="00FD58EE"/>
    <w:rsid w:val="00FD61CB"/>
    <w:rsid w:val="00FD6967"/>
    <w:rsid w:val="00FD7108"/>
    <w:rsid w:val="00FD770B"/>
    <w:rsid w:val="00FE08F1"/>
    <w:rsid w:val="00FE2496"/>
    <w:rsid w:val="00FE3FBA"/>
    <w:rsid w:val="00FE54C2"/>
    <w:rsid w:val="00FE5F85"/>
    <w:rsid w:val="00FE6BCC"/>
    <w:rsid w:val="00FE6C6A"/>
    <w:rsid w:val="00FF019E"/>
    <w:rsid w:val="00FF03F1"/>
    <w:rsid w:val="00FF0AD9"/>
    <w:rsid w:val="00FF1544"/>
    <w:rsid w:val="00FF1552"/>
    <w:rsid w:val="00FF1B00"/>
    <w:rsid w:val="00FF1EEB"/>
    <w:rsid w:val="00FF1F16"/>
    <w:rsid w:val="00FF249C"/>
    <w:rsid w:val="00FF310C"/>
    <w:rsid w:val="00FF35AA"/>
    <w:rsid w:val="00FF3B25"/>
    <w:rsid w:val="00FF413F"/>
    <w:rsid w:val="00FF491E"/>
    <w:rsid w:val="00FF49CA"/>
    <w:rsid w:val="00FF4C9D"/>
    <w:rsid w:val="00FF4FF4"/>
    <w:rsid w:val="00FF5F87"/>
    <w:rsid w:val="00FF695B"/>
    <w:rsid w:val="00FF6F1D"/>
    <w:rsid w:val="00FF7218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3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161"/>
    <w:pPr>
      <w:ind w:left="720"/>
      <w:contextualSpacing/>
    </w:pPr>
  </w:style>
  <w:style w:type="paragraph" w:customStyle="1" w:styleId="Default">
    <w:name w:val="Default"/>
    <w:rsid w:val="00E33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E3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239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2015-11-09T13:03:00Z</cp:lastPrinted>
  <dcterms:created xsi:type="dcterms:W3CDTF">2015-10-30T11:43:00Z</dcterms:created>
  <dcterms:modified xsi:type="dcterms:W3CDTF">2019-02-13T09:49:00Z</dcterms:modified>
</cp:coreProperties>
</file>