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AF" w:rsidRDefault="006671AF" w:rsidP="007B3C76">
      <w:pPr>
        <w:pStyle w:val="Heading10"/>
        <w:keepNext/>
        <w:keepLines/>
        <w:shd w:val="clear" w:color="auto" w:fill="auto"/>
        <w:spacing w:after="360" w:line="276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0"/>
      <w:r w:rsidRPr="006671AF">
        <w:rPr>
          <w:color w:val="000000"/>
          <w:sz w:val="24"/>
          <w:szCs w:val="24"/>
          <w:lang w:eastAsia="ru-RU" w:bidi="ru-RU"/>
        </w:rPr>
        <w:t>Примерная тематика классных часов по ПДД</w:t>
      </w:r>
      <w:bookmarkEnd w:id="0"/>
    </w:p>
    <w:p w:rsidR="006671AF" w:rsidRPr="007B3C76" w:rsidRDefault="007B3C76" w:rsidP="007B3C76">
      <w:pPr>
        <w:pStyle w:val="Bodytext20"/>
        <w:shd w:val="clear" w:color="auto" w:fill="auto"/>
        <w:tabs>
          <w:tab w:val="left" w:pos="15007"/>
        </w:tabs>
        <w:spacing w:before="0" w:line="276" w:lineRule="auto"/>
        <w:ind w:firstLine="0"/>
        <w:jc w:val="center"/>
        <w:rPr>
          <w:b/>
          <w:i/>
          <w:sz w:val="24"/>
          <w:szCs w:val="24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 xml:space="preserve">5 </w:t>
      </w:r>
      <w:r w:rsidR="006671AF" w:rsidRPr="007B3C76">
        <w:rPr>
          <w:b/>
          <w:i/>
          <w:color w:val="000000"/>
          <w:sz w:val="24"/>
          <w:szCs w:val="24"/>
          <w:lang w:eastAsia="ru-RU" w:bidi="ru-RU"/>
        </w:rPr>
        <w:t>класс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Наш путь в школу и новые маршруты.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Проверка знаний дорожного движения.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Движение учащихся колонной и группой.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Как перейти дорогу по сигналам светофора?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Труд водителя.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Предупредительные сигналы водителей.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Оборудование автомобилей и мотоциклов специальными сигналами.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Экскурсия по городу.</w:t>
      </w:r>
    </w:p>
    <w:p w:rsidR="006671AF" w:rsidRPr="006671AF" w:rsidRDefault="006671AF" w:rsidP="007B3C76">
      <w:pPr>
        <w:pStyle w:val="Bodytext20"/>
        <w:numPr>
          <w:ilvl w:val="0"/>
          <w:numId w:val="8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6671AF" w:rsidRPr="007B3C76" w:rsidRDefault="007B3C76" w:rsidP="007B3C76">
      <w:pPr>
        <w:pStyle w:val="Bodytext20"/>
        <w:shd w:val="clear" w:color="auto" w:fill="auto"/>
        <w:tabs>
          <w:tab w:val="left" w:pos="15007"/>
        </w:tabs>
        <w:spacing w:before="0" w:after="240" w:line="276" w:lineRule="auto"/>
        <w:ind w:firstLine="0"/>
        <w:jc w:val="center"/>
        <w:rPr>
          <w:b/>
          <w:i/>
          <w:sz w:val="24"/>
          <w:szCs w:val="24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 xml:space="preserve">6 </w:t>
      </w:r>
      <w:r w:rsidR="006671AF" w:rsidRPr="007B3C76">
        <w:rPr>
          <w:b/>
          <w:i/>
          <w:color w:val="000000"/>
          <w:sz w:val="24"/>
          <w:szCs w:val="24"/>
          <w:lang w:eastAsia="ru-RU" w:bidi="ru-RU"/>
        </w:rPr>
        <w:t>класс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Наш город.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Причины дорожно-транспортных происшествий.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Назначение дорожной разметки.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Сигналы светофора. Сигналы регулировщика.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Дорожные знаки.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Дорожные знаки.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Езда на велосипеде.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 железной дороге.</w:t>
      </w:r>
    </w:p>
    <w:p w:rsidR="006671AF" w:rsidRPr="006671AF" w:rsidRDefault="006671AF" w:rsidP="007B3C76">
      <w:pPr>
        <w:pStyle w:val="Bodytext20"/>
        <w:numPr>
          <w:ilvl w:val="0"/>
          <w:numId w:val="9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6671AF" w:rsidRPr="007B3C76" w:rsidRDefault="007B3C76" w:rsidP="007B3C76">
      <w:pPr>
        <w:pStyle w:val="Bodytext20"/>
        <w:shd w:val="clear" w:color="auto" w:fill="auto"/>
        <w:tabs>
          <w:tab w:val="left" w:pos="15007"/>
        </w:tabs>
        <w:spacing w:before="0" w:after="240" w:line="276" w:lineRule="auto"/>
        <w:ind w:firstLine="0"/>
        <w:jc w:val="center"/>
        <w:rPr>
          <w:b/>
          <w:i/>
          <w:sz w:val="24"/>
          <w:szCs w:val="24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 xml:space="preserve">7 </w:t>
      </w:r>
      <w:r w:rsidR="006671AF" w:rsidRPr="007B3C76">
        <w:rPr>
          <w:b/>
          <w:i/>
          <w:color w:val="000000"/>
          <w:sz w:val="24"/>
          <w:szCs w:val="24"/>
          <w:lang w:eastAsia="ru-RU" w:bidi="ru-RU"/>
        </w:rPr>
        <w:t>класс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Правила безопасного движения.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Викторина «Как вы знаете правила безопасного поведения на улицах и дорогах»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Движение транспортных средств.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Остановочный путь транспортных средств.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jc w:val="left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Назначение номерных, опознавательных и предупредительных знаков и надписей на транс</w:t>
      </w:r>
      <w:r w:rsidRPr="006671AF">
        <w:rPr>
          <w:color w:val="000000"/>
          <w:sz w:val="24"/>
          <w:szCs w:val="24"/>
          <w:lang w:eastAsia="ru-RU" w:bidi="ru-RU"/>
        </w:rPr>
        <w:softHyphen/>
        <w:t>портных средствах.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Ответственность за нарушение.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Технические средства (велосипед) и требования к нему.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Движение в группе велосипедистов.</w:t>
      </w:r>
    </w:p>
    <w:p w:rsidR="006671AF" w:rsidRPr="006671AF" w:rsidRDefault="006671AF" w:rsidP="007B3C76">
      <w:pPr>
        <w:pStyle w:val="Bodytext20"/>
        <w:numPr>
          <w:ilvl w:val="0"/>
          <w:numId w:val="10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6671AF" w:rsidRPr="007B3C76" w:rsidRDefault="007B3C76" w:rsidP="007B3C76">
      <w:pPr>
        <w:pStyle w:val="Bodytext20"/>
        <w:shd w:val="clear" w:color="auto" w:fill="auto"/>
        <w:tabs>
          <w:tab w:val="left" w:pos="15670"/>
        </w:tabs>
        <w:spacing w:before="0" w:after="240" w:line="276" w:lineRule="auto"/>
        <w:ind w:firstLine="0"/>
        <w:jc w:val="center"/>
        <w:rPr>
          <w:b/>
          <w:i/>
          <w:sz w:val="24"/>
          <w:szCs w:val="24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 xml:space="preserve">8 </w:t>
      </w:r>
      <w:r w:rsidR="006671AF" w:rsidRPr="007B3C76">
        <w:rPr>
          <w:b/>
          <w:i/>
          <w:color w:val="000000"/>
          <w:sz w:val="24"/>
          <w:szCs w:val="24"/>
          <w:lang w:eastAsia="ru-RU" w:bidi="ru-RU"/>
        </w:rPr>
        <w:t>класс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Умеем ли мы ходить и ездить?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Способы регулирования дорожного движения.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Правила перевозки пассажиров на мотоциклах и мотороллерах.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На сельских дорогах.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Что запрещено велосипедисту.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Как вести себя при дорожно-транспортном происшествии.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Извлечение из административного кодекса «Об административных нарушениях за несоблюдение ПДД»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Соблюдение ПДД - залог твоей безопасности.</w:t>
      </w:r>
    </w:p>
    <w:p w:rsidR="006671AF" w:rsidRPr="006671AF" w:rsidRDefault="006671AF" w:rsidP="007B3C76">
      <w:pPr>
        <w:pStyle w:val="Bodytext20"/>
        <w:numPr>
          <w:ilvl w:val="0"/>
          <w:numId w:val="11"/>
        </w:numPr>
        <w:shd w:val="clear" w:color="auto" w:fill="auto"/>
        <w:tabs>
          <w:tab w:val="left" w:pos="1295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6671AF" w:rsidRPr="007B3C76" w:rsidRDefault="007B3C76" w:rsidP="007B3C76">
      <w:pPr>
        <w:pStyle w:val="Bodytext20"/>
        <w:shd w:val="clear" w:color="auto" w:fill="auto"/>
        <w:tabs>
          <w:tab w:val="left" w:pos="15670"/>
        </w:tabs>
        <w:spacing w:before="0" w:after="240" w:line="276" w:lineRule="auto"/>
        <w:ind w:firstLine="0"/>
        <w:jc w:val="center"/>
        <w:rPr>
          <w:b/>
          <w:i/>
          <w:sz w:val="24"/>
          <w:szCs w:val="24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lastRenderedPageBreak/>
        <w:t xml:space="preserve">9 </w:t>
      </w:r>
      <w:r w:rsidR="006671AF" w:rsidRPr="007B3C76">
        <w:rPr>
          <w:b/>
          <w:i/>
          <w:color w:val="000000"/>
          <w:sz w:val="24"/>
          <w:szCs w:val="24"/>
          <w:lang w:eastAsia="ru-RU" w:bidi="ru-RU"/>
        </w:rPr>
        <w:t>класс</w:t>
      </w:r>
    </w:p>
    <w:p w:rsidR="006671AF" w:rsidRPr="006671AF" w:rsidRDefault="006671AF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Безопасная дорога.</w:t>
      </w:r>
    </w:p>
    <w:p w:rsidR="006671AF" w:rsidRPr="006671AF" w:rsidRDefault="006671AF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Дорожные знаки и дорожная разметка.</w:t>
      </w:r>
    </w:p>
    <w:p w:rsidR="006671AF" w:rsidRPr="006671AF" w:rsidRDefault="006671AF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Регулирование дорожного движения.</w:t>
      </w:r>
    </w:p>
    <w:p w:rsidR="006671AF" w:rsidRPr="006671AF" w:rsidRDefault="006671AF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Пешеходные переходы и остановки маршрутных транспортных средств.</w:t>
      </w:r>
    </w:p>
    <w:p w:rsidR="006671AF" w:rsidRPr="007B3C76" w:rsidRDefault="006671AF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 w:rsidRPr="006671AF">
        <w:rPr>
          <w:color w:val="000000"/>
          <w:sz w:val="24"/>
          <w:szCs w:val="24"/>
          <w:lang w:eastAsia="ru-RU" w:bidi="ru-RU"/>
        </w:rPr>
        <w:t>Разбор дорожно-транспортного происшествия.</w:t>
      </w:r>
    </w:p>
    <w:p w:rsidR="007B3C76" w:rsidRPr="007B3C76" w:rsidRDefault="007B3C76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Викторина по истории ПДД.</w:t>
      </w:r>
    </w:p>
    <w:p w:rsidR="007B3C76" w:rsidRPr="007B3C76" w:rsidRDefault="007B3C76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Основные понятия и термины ПДД.</w:t>
      </w:r>
    </w:p>
    <w:p w:rsidR="007B3C76" w:rsidRPr="007B3C76" w:rsidRDefault="007B3C76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Водители и пешеходы будьте взаимно вежливы.</w:t>
      </w:r>
    </w:p>
    <w:p w:rsidR="007B3C76" w:rsidRPr="007B3C76" w:rsidRDefault="007B3C76" w:rsidP="007B3C76">
      <w:pPr>
        <w:pStyle w:val="Bodytext20"/>
        <w:numPr>
          <w:ilvl w:val="0"/>
          <w:numId w:val="12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7B3C76" w:rsidRPr="007B3C76" w:rsidRDefault="007B3C76" w:rsidP="007B3C76">
      <w:pPr>
        <w:pStyle w:val="Bodytext20"/>
        <w:shd w:val="clear" w:color="auto" w:fill="auto"/>
        <w:tabs>
          <w:tab w:val="left" w:pos="1540"/>
        </w:tabs>
        <w:spacing w:before="0" w:after="240" w:line="276" w:lineRule="auto"/>
        <w:ind w:firstLine="0"/>
        <w:jc w:val="center"/>
        <w:rPr>
          <w:b/>
          <w:i/>
          <w:color w:val="000000"/>
          <w:sz w:val="24"/>
          <w:szCs w:val="24"/>
          <w:lang w:eastAsia="ru-RU" w:bidi="ru-RU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>10 класс</w:t>
      </w:r>
    </w:p>
    <w:p w:rsidR="007B3C76" w:rsidRPr="007B3C76" w:rsidRDefault="007B3C76" w:rsidP="007B3C76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Правила дорожного движения – ведущий нормативный акт.</w:t>
      </w:r>
    </w:p>
    <w:p w:rsidR="007B3C76" w:rsidRPr="007B3C76" w:rsidRDefault="007B3C76" w:rsidP="007B3C76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Обязанности водителей, пешеходов и пассажиров.</w:t>
      </w:r>
    </w:p>
    <w:p w:rsidR="007B3C76" w:rsidRPr="007B3C76" w:rsidRDefault="007B3C76" w:rsidP="007B3C76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Дорожная разметка и её характеристики. Проезд перекрёстков.</w:t>
      </w:r>
    </w:p>
    <w:p w:rsidR="007B3C76" w:rsidRPr="007B3C76" w:rsidRDefault="007B3C76" w:rsidP="007B3C76">
      <w:pPr>
        <w:pStyle w:val="Bodytext20"/>
        <w:numPr>
          <w:ilvl w:val="0"/>
          <w:numId w:val="13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Итоговое занятие.</w:t>
      </w:r>
    </w:p>
    <w:p w:rsidR="007B3C76" w:rsidRPr="007B3C76" w:rsidRDefault="007B3C76" w:rsidP="007B3C76">
      <w:pPr>
        <w:pStyle w:val="Bodytext20"/>
        <w:shd w:val="clear" w:color="auto" w:fill="auto"/>
        <w:tabs>
          <w:tab w:val="left" w:pos="1540"/>
        </w:tabs>
        <w:spacing w:before="0" w:after="240" w:line="276" w:lineRule="auto"/>
        <w:ind w:firstLine="0"/>
        <w:jc w:val="center"/>
        <w:rPr>
          <w:b/>
          <w:i/>
          <w:color w:val="000000"/>
          <w:sz w:val="24"/>
          <w:szCs w:val="24"/>
          <w:lang w:eastAsia="ru-RU" w:bidi="ru-RU"/>
        </w:rPr>
      </w:pPr>
      <w:r w:rsidRPr="007B3C76">
        <w:rPr>
          <w:b/>
          <w:i/>
          <w:color w:val="000000"/>
          <w:sz w:val="24"/>
          <w:szCs w:val="24"/>
          <w:lang w:eastAsia="ru-RU" w:bidi="ru-RU"/>
        </w:rPr>
        <w:t>11 класс</w:t>
      </w:r>
    </w:p>
    <w:p w:rsidR="007B3C76" w:rsidRDefault="007B3C76" w:rsidP="007B3C76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Правовая ответственность водителей и пешеходов за нарушение ПДД.</w:t>
      </w:r>
    </w:p>
    <w:p w:rsidR="007B3C76" w:rsidRDefault="007B3C76" w:rsidP="007B3C76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Оказание доврачебной помощи пострадавшим в ДТП.</w:t>
      </w:r>
    </w:p>
    <w:p w:rsidR="007B3C76" w:rsidRDefault="007B3C76" w:rsidP="007B3C76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Дорожная аварийность и травматизм.</w:t>
      </w:r>
    </w:p>
    <w:p w:rsidR="007B3C76" w:rsidRPr="006671AF" w:rsidRDefault="007B3C76" w:rsidP="007B3C76">
      <w:pPr>
        <w:pStyle w:val="Bodytext20"/>
        <w:numPr>
          <w:ilvl w:val="0"/>
          <w:numId w:val="14"/>
        </w:numPr>
        <w:shd w:val="clear" w:color="auto" w:fill="auto"/>
        <w:tabs>
          <w:tab w:val="left" w:pos="1540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Итоговое занятие.</w:t>
      </w:r>
    </w:p>
    <w:p w:rsidR="006671AF" w:rsidRDefault="006671AF" w:rsidP="007B3C76">
      <w:pPr>
        <w:spacing w:after="0"/>
      </w:pPr>
    </w:p>
    <w:sectPr w:rsidR="006671AF" w:rsidSect="007B3C76">
      <w:pgSz w:w="11907" w:h="16839" w:orient="landscape" w:code="9"/>
      <w:pgMar w:top="851" w:right="850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2C"/>
    <w:multiLevelType w:val="multilevel"/>
    <w:tmpl w:val="5FA2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1115D"/>
    <w:multiLevelType w:val="multilevel"/>
    <w:tmpl w:val="9A543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C486A"/>
    <w:multiLevelType w:val="multilevel"/>
    <w:tmpl w:val="920C608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23A31"/>
    <w:multiLevelType w:val="hybridMultilevel"/>
    <w:tmpl w:val="711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9C9"/>
    <w:multiLevelType w:val="hybridMultilevel"/>
    <w:tmpl w:val="3896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38D2"/>
    <w:multiLevelType w:val="hybridMultilevel"/>
    <w:tmpl w:val="1308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4E17"/>
    <w:multiLevelType w:val="multilevel"/>
    <w:tmpl w:val="0166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4575C"/>
    <w:multiLevelType w:val="hybridMultilevel"/>
    <w:tmpl w:val="786C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7304"/>
    <w:multiLevelType w:val="hybridMultilevel"/>
    <w:tmpl w:val="8248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64C09"/>
    <w:multiLevelType w:val="hybridMultilevel"/>
    <w:tmpl w:val="68CA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0134"/>
    <w:multiLevelType w:val="multilevel"/>
    <w:tmpl w:val="ABFA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060F84"/>
    <w:multiLevelType w:val="hybridMultilevel"/>
    <w:tmpl w:val="B9F0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102E"/>
    <w:multiLevelType w:val="hybridMultilevel"/>
    <w:tmpl w:val="C67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C1C71"/>
    <w:multiLevelType w:val="multilevel"/>
    <w:tmpl w:val="8F9A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1AF"/>
    <w:rsid w:val="00001183"/>
    <w:rsid w:val="000040D7"/>
    <w:rsid w:val="000075BC"/>
    <w:rsid w:val="00007DF7"/>
    <w:rsid w:val="00007EA3"/>
    <w:rsid w:val="00010ABD"/>
    <w:rsid w:val="00013869"/>
    <w:rsid w:val="00013C9D"/>
    <w:rsid w:val="00016326"/>
    <w:rsid w:val="00016766"/>
    <w:rsid w:val="00017FED"/>
    <w:rsid w:val="000207A2"/>
    <w:rsid w:val="000230D1"/>
    <w:rsid w:val="000237A8"/>
    <w:rsid w:val="00023A69"/>
    <w:rsid w:val="00025A6E"/>
    <w:rsid w:val="0002692C"/>
    <w:rsid w:val="0003099D"/>
    <w:rsid w:val="000320D6"/>
    <w:rsid w:val="00034C4F"/>
    <w:rsid w:val="000362D4"/>
    <w:rsid w:val="00036B0A"/>
    <w:rsid w:val="00036C87"/>
    <w:rsid w:val="0004040A"/>
    <w:rsid w:val="00040F5B"/>
    <w:rsid w:val="000414A2"/>
    <w:rsid w:val="00041932"/>
    <w:rsid w:val="00041CC1"/>
    <w:rsid w:val="0004208C"/>
    <w:rsid w:val="0004245D"/>
    <w:rsid w:val="00043A6A"/>
    <w:rsid w:val="00045E42"/>
    <w:rsid w:val="000509CA"/>
    <w:rsid w:val="00050D81"/>
    <w:rsid w:val="0005306A"/>
    <w:rsid w:val="00054388"/>
    <w:rsid w:val="000549B1"/>
    <w:rsid w:val="00054E85"/>
    <w:rsid w:val="0005584A"/>
    <w:rsid w:val="00056797"/>
    <w:rsid w:val="00056C82"/>
    <w:rsid w:val="0006005A"/>
    <w:rsid w:val="0006028D"/>
    <w:rsid w:val="000602E2"/>
    <w:rsid w:val="00061755"/>
    <w:rsid w:val="000619BE"/>
    <w:rsid w:val="0006429A"/>
    <w:rsid w:val="00064C3D"/>
    <w:rsid w:val="00066BB3"/>
    <w:rsid w:val="0006744E"/>
    <w:rsid w:val="000675BD"/>
    <w:rsid w:val="0007109B"/>
    <w:rsid w:val="0007345C"/>
    <w:rsid w:val="000745E3"/>
    <w:rsid w:val="00075095"/>
    <w:rsid w:val="0007664A"/>
    <w:rsid w:val="00077DD9"/>
    <w:rsid w:val="000804B0"/>
    <w:rsid w:val="0008064C"/>
    <w:rsid w:val="00080B9A"/>
    <w:rsid w:val="00081240"/>
    <w:rsid w:val="00082D4A"/>
    <w:rsid w:val="000838B6"/>
    <w:rsid w:val="00085484"/>
    <w:rsid w:val="000855C1"/>
    <w:rsid w:val="000861CC"/>
    <w:rsid w:val="00086E6C"/>
    <w:rsid w:val="00091C08"/>
    <w:rsid w:val="000A583F"/>
    <w:rsid w:val="000A6749"/>
    <w:rsid w:val="000B0A91"/>
    <w:rsid w:val="000B2538"/>
    <w:rsid w:val="000B2DE0"/>
    <w:rsid w:val="000B39DB"/>
    <w:rsid w:val="000B3E1E"/>
    <w:rsid w:val="000B4446"/>
    <w:rsid w:val="000B5767"/>
    <w:rsid w:val="000B625A"/>
    <w:rsid w:val="000B7378"/>
    <w:rsid w:val="000C1F42"/>
    <w:rsid w:val="000C2566"/>
    <w:rsid w:val="000C3E05"/>
    <w:rsid w:val="000C6B8B"/>
    <w:rsid w:val="000D1A28"/>
    <w:rsid w:val="000D2D9F"/>
    <w:rsid w:val="000D551A"/>
    <w:rsid w:val="000D5952"/>
    <w:rsid w:val="000D6A7E"/>
    <w:rsid w:val="000D70DC"/>
    <w:rsid w:val="000E167B"/>
    <w:rsid w:val="000E3DB2"/>
    <w:rsid w:val="000E68EB"/>
    <w:rsid w:val="000E6C69"/>
    <w:rsid w:val="000F005C"/>
    <w:rsid w:val="000F269C"/>
    <w:rsid w:val="000F2776"/>
    <w:rsid w:val="000F425D"/>
    <w:rsid w:val="000F58C3"/>
    <w:rsid w:val="000F70B0"/>
    <w:rsid w:val="0010069F"/>
    <w:rsid w:val="00101D7A"/>
    <w:rsid w:val="001021A0"/>
    <w:rsid w:val="00103E19"/>
    <w:rsid w:val="001044DD"/>
    <w:rsid w:val="00104668"/>
    <w:rsid w:val="00107135"/>
    <w:rsid w:val="00110A1B"/>
    <w:rsid w:val="00110D2D"/>
    <w:rsid w:val="00110F41"/>
    <w:rsid w:val="00112FAF"/>
    <w:rsid w:val="00114270"/>
    <w:rsid w:val="00115493"/>
    <w:rsid w:val="00116077"/>
    <w:rsid w:val="00116FE9"/>
    <w:rsid w:val="0012602B"/>
    <w:rsid w:val="00126CE1"/>
    <w:rsid w:val="00127743"/>
    <w:rsid w:val="00130521"/>
    <w:rsid w:val="00132871"/>
    <w:rsid w:val="00135C77"/>
    <w:rsid w:val="00140B93"/>
    <w:rsid w:val="001425E9"/>
    <w:rsid w:val="00142759"/>
    <w:rsid w:val="00143CF6"/>
    <w:rsid w:val="001443DA"/>
    <w:rsid w:val="0014477F"/>
    <w:rsid w:val="00144BF5"/>
    <w:rsid w:val="0014778E"/>
    <w:rsid w:val="001528E1"/>
    <w:rsid w:val="001532E1"/>
    <w:rsid w:val="00155DE5"/>
    <w:rsid w:val="00156043"/>
    <w:rsid w:val="001574CB"/>
    <w:rsid w:val="00164DAA"/>
    <w:rsid w:val="001652CB"/>
    <w:rsid w:val="00170F71"/>
    <w:rsid w:val="001727B4"/>
    <w:rsid w:val="00173A43"/>
    <w:rsid w:val="001742CB"/>
    <w:rsid w:val="001822EF"/>
    <w:rsid w:val="001825D5"/>
    <w:rsid w:val="00192A1A"/>
    <w:rsid w:val="001A106E"/>
    <w:rsid w:val="001A3664"/>
    <w:rsid w:val="001A3D29"/>
    <w:rsid w:val="001A5AAA"/>
    <w:rsid w:val="001A5B5D"/>
    <w:rsid w:val="001A5F50"/>
    <w:rsid w:val="001A7BC3"/>
    <w:rsid w:val="001B3327"/>
    <w:rsid w:val="001B3DED"/>
    <w:rsid w:val="001B6605"/>
    <w:rsid w:val="001B68DA"/>
    <w:rsid w:val="001C10BA"/>
    <w:rsid w:val="001C12AB"/>
    <w:rsid w:val="001C1B42"/>
    <w:rsid w:val="001C5CE3"/>
    <w:rsid w:val="001D10D9"/>
    <w:rsid w:val="001D532E"/>
    <w:rsid w:val="001D72DD"/>
    <w:rsid w:val="001E082F"/>
    <w:rsid w:val="001E095D"/>
    <w:rsid w:val="001E19CD"/>
    <w:rsid w:val="001E3000"/>
    <w:rsid w:val="001E5D45"/>
    <w:rsid w:val="001E6612"/>
    <w:rsid w:val="001F0945"/>
    <w:rsid w:val="001F27E8"/>
    <w:rsid w:val="001F669D"/>
    <w:rsid w:val="001F7657"/>
    <w:rsid w:val="001F7D5A"/>
    <w:rsid w:val="00202129"/>
    <w:rsid w:val="0020346D"/>
    <w:rsid w:val="00203483"/>
    <w:rsid w:val="00203AF0"/>
    <w:rsid w:val="00204E1A"/>
    <w:rsid w:val="00213852"/>
    <w:rsid w:val="002217D7"/>
    <w:rsid w:val="00221BA3"/>
    <w:rsid w:val="0022413D"/>
    <w:rsid w:val="00225B6F"/>
    <w:rsid w:val="00226C72"/>
    <w:rsid w:val="002330DF"/>
    <w:rsid w:val="002333FF"/>
    <w:rsid w:val="00236134"/>
    <w:rsid w:val="0024201E"/>
    <w:rsid w:val="00243F8A"/>
    <w:rsid w:val="002462E7"/>
    <w:rsid w:val="0024699D"/>
    <w:rsid w:val="002476B2"/>
    <w:rsid w:val="00250727"/>
    <w:rsid w:val="002509F8"/>
    <w:rsid w:val="00250B36"/>
    <w:rsid w:val="00253D60"/>
    <w:rsid w:val="002553B3"/>
    <w:rsid w:val="00255BA5"/>
    <w:rsid w:val="00257184"/>
    <w:rsid w:val="00271059"/>
    <w:rsid w:val="00271450"/>
    <w:rsid w:val="0027667B"/>
    <w:rsid w:val="002772CF"/>
    <w:rsid w:val="002802BF"/>
    <w:rsid w:val="002804BB"/>
    <w:rsid w:val="00280F36"/>
    <w:rsid w:val="00282030"/>
    <w:rsid w:val="002820E6"/>
    <w:rsid w:val="0028395A"/>
    <w:rsid w:val="00283BBD"/>
    <w:rsid w:val="00286A87"/>
    <w:rsid w:val="00286A8C"/>
    <w:rsid w:val="00286A94"/>
    <w:rsid w:val="002913B9"/>
    <w:rsid w:val="00292DFC"/>
    <w:rsid w:val="0029439A"/>
    <w:rsid w:val="00295871"/>
    <w:rsid w:val="002A4D09"/>
    <w:rsid w:val="002A5EA1"/>
    <w:rsid w:val="002A7F8B"/>
    <w:rsid w:val="002B5AC2"/>
    <w:rsid w:val="002B63D4"/>
    <w:rsid w:val="002B6802"/>
    <w:rsid w:val="002C2208"/>
    <w:rsid w:val="002C575F"/>
    <w:rsid w:val="002D0063"/>
    <w:rsid w:val="002D2AE6"/>
    <w:rsid w:val="002D3EAB"/>
    <w:rsid w:val="002D492A"/>
    <w:rsid w:val="002D50DD"/>
    <w:rsid w:val="002D5433"/>
    <w:rsid w:val="002E1C10"/>
    <w:rsid w:val="002E1D20"/>
    <w:rsid w:val="002E6B7A"/>
    <w:rsid w:val="002E7A3A"/>
    <w:rsid w:val="002E7E2C"/>
    <w:rsid w:val="002F2B6F"/>
    <w:rsid w:val="002F3054"/>
    <w:rsid w:val="002F339C"/>
    <w:rsid w:val="002F52D2"/>
    <w:rsid w:val="002F75D8"/>
    <w:rsid w:val="002F76AC"/>
    <w:rsid w:val="0030672D"/>
    <w:rsid w:val="00311489"/>
    <w:rsid w:val="003122C2"/>
    <w:rsid w:val="003137E7"/>
    <w:rsid w:val="0031796E"/>
    <w:rsid w:val="0032075E"/>
    <w:rsid w:val="00321FBC"/>
    <w:rsid w:val="00322B28"/>
    <w:rsid w:val="00323FBA"/>
    <w:rsid w:val="00324351"/>
    <w:rsid w:val="00325D82"/>
    <w:rsid w:val="00330C50"/>
    <w:rsid w:val="0033222A"/>
    <w:rsid w:val="0033319A"/>
    <w:rsid w:val="00335292"/>
    <w:rsid w:val="0033537A"/>
    <w:rsid w:val="00340232"/>
    <w:rsid w:val="00340F77"/>
    <w:rsid w:val="00341824"/>
    <w:rsid w:val="0034223E"/>
    <w:rsid w:val="003427E0"/>
    <w:rsid w:val="00343DE1"/>
    <w:rsid w:val="003462C6"/>
    <w:rsid w:val="0034797B"/>
    <w:rsid w:val="00351FD9"/>
    <w:rsid w:val="0035279C"/>
    <w:rsid w:val="00353022"/>
    <w:rsid w:val="00353F59"/>
    <w:rsid w:val="00354A28"/>
    <w:rsid w:val="003555FC"/>
    <w:rsid w:val="00357EF6"/>
    <w:rsid w:val="00361B93"/>
    <w:rsid w:val="00361F6E"/>
    <w:rsid w:val="0036355F"/>
    <w:rsid w:val="003661F7"/>
    <w:rsid w:val="003665B1"/>
    <w:rsid w:val="003669FF"/>
    <w:rsid w:val="003733B4"/>
    <w:rsid w:val="0037375D"/>
    <w:rsid w:val="0038049B"/>
    <w:rsid w:val="00382FA0"/>
    <w:rsid w:val="00385612"/>
    <w:rsid w:val="00386026"/>
    <w:rsid w:val="00386FDF"/>
    <w:rsid w:val="0038734D"/>
    <w:rsid w:val="00391208"/>
    <w:rsid w:val="00392636"/>
    <w:rsid w:val="00396F13"/>
    <w:rsid w:val="0039772F"/>
    <w:rsid w:val="003A008B"/>
    <w:rsid w:val="003A05D5"/>
    <w:rsid w:val="003A1D24"/>
    <w:rsid w:val="003A254D"/>
    <w:rsid w:val="003A3660"/>
    <w:rsid w:val="003A36D4"/>
    <w:rsid w:val="003A3F1B"/>
    <w:rsid w:val="003A7822"/>
    <w:rsid w:val="003B12C9"/>
    <w:rsid w:val="003B2E62"/>
    <w:rsid w:val="003C0395"/>
    <w:rsid w:val="003C0D37"/>
    <w:rsid w:val="003C2830"/>
    <w:rsid w:val="003C2B21"/>
    <w:rsid w:val="003C3AAD"/>
    <w:rsid w:val="003C4371"/>
    <w:rsid w:val="003C65D5"/>
    <w:rsid w:val="003C7483"/>
    <w:rsid w:val="003D1720"/>
    <w:rsid w:val="003D3ABF"/>
    <w:rsid w:val="003D4BB9"/>
    <w:rsid w:val="003D4BBA"/>
    <w:rsid w:val="003D5D27"/>
    <w:rsid w:val="003D6ED7"/>
    <w:rsid w:val="003E0A0A"/>
    <w:rsid w:val="003E1941"/>
    <w:rsid w:val="003E1AF2"/>
    <w:rsid w:val="003E1CA2"/>
    <w:rsid w:val="003E2077"/>
    <w:rsid w:val="003E4531"/>
    <w:rsid w:val="003E4A31"/>
    <w:rsid w:val="003E649E"/>
    <w:rsid w:val="003F30C6"/>
    <w:rsid w:val="003F3E43"/>
    <w:rsid w:val="003F49D6"/>
    <w:rsid w:val="003F4DC8"/>
    <w:rsid w:val="003F7645"/>
    <w:rsid w:val="004008DB"/>
    <w:rsid w:val="004029FF"/>
    <w:rsid w:val="00402F14"/>
    <w:rsid w:val="00404E52"/>
    <w:rsid w:val="00407107"/>
    <w:rsid w:val="004119B5"/>
    <w:rsid w:val="00412041"/>
    <w:rsid w:val="00415171"/>
    <w:rsid w:val="00417D2F"/>
    <w:rsid w:val="004200F5"/>
    <w:rsid w:val="004219AD"/>
    <w:rsid w:val="00422996"/>
    <w:rsid w:val="00424488"/>
    <w:rsid w:val="00424699"/>
    <w:rsid w:val="00424F48"/>
    <w:rsid w:val="00424FA7"/>
    <w:rsid w:val="00425E92"/>
    <w:rsid w:val="004309B2"/>
    <w:rsid w:val="00430AFC"/>
    <w:rsid w:val="00430E59"/>
    <w:rsid w:val="00431032"/>
    <w:rsid w:val="00431D0E"/>
    <w:rsid w:val="004337CF"/>
    <w:rsid w:val="004364EA"/>
    <w:rsid w:val="00436F10"/>
    <w:rsid w:val="0043721B"/>
    <w:rsid w:val="00437BF9"/>
    <w:rsid w:val="00441F5C"/>
    <w:rsid w:val="004425A1"/>
    <w:rsid w:val="00443AED"/>
    <w:rsid w:val="0044578F"/>
    <w:rsid w:val="00445A5E"/>
    <w:rsid w:val="00445C1A"/>
    <w:rsid w:val="00450D38"/>
    <w:rsid w:val="00451436"/>
    <w:rsid w:val="00451540"/>
    <w:rsid w:val="0045186A"/>
    <w:rsid w:val="004554AC"/>
    <w:rsid w:val="00455B50"/>
    <w:rsid w:val="00455E73"/>
    <w:rsid w:val="00456037"/>
    <w:rsid w:val="004622C6"/>
    <w:rsid w:val="00463701"/>
    <w:rsid w:val="004647AD"/>
    <w:rsid w:val="004650F4"/>
    <w:rsid w:val="00465A2E"/>
    <w:rsid w:val="00466D71"/>
    <w:rsid w:val="004716DA"/>
    <w:rsid w:val="004728A6"/>
    <w:rsid w:val="00473174"/>
    <w:rsid w:val="00473911"/>
    <w:rsid w:val="00474C89"/>
    <w:rsid w:val="00474F4B"/>
    <w:rsid w:val="00475B31"/>
    <w:rsid w:val="0047638A"/>
    <w:rsid w:val="00476786"/>
    <w:rsid w:val="00476C81"/>
    <w:rsid w:val="004773C4"/>
    <w:rsid w:val="00480D4F"/>
    <w:rsid w:val="004835AE"/>
    <w:rsid w:val="004845A5"/>
    <w:rsid w:val="00485069"/>
    <w:rsid w:val="0048598B"/>
    <w:rsid w:val="0048608C"/>
    <w:rsid w:val="00487C58"/>
    <w:rsid w:val="00492459"/>
    <w:rsid w:val="004960BF"/>
    <w:rsid w:val="00496491"/>
    <w:rsid w:val="004A0122"/>
    <w:rsid w:val="004A0636"/>
    <w:rsid w:val="004A0A83"/>
    <w:rsid w:val="004A1026"/>
    <w:rsid w:val="004A4262"/>
    <w:rsid w:val="004A53A6"/>
    <w:rsid w:val="004A729F"/>
    <w:rsid w:val="004B0FEC"/>
    <w:rsid w:val="004B53BD"/>
    <w:rsid w:val="004C09C8"/>
    <w:rsid w:val="004C0D7E"/>
    <w:rsid w:val="004C2541"/>
    <w:rsid w:val="004C2B6B"/>
    <w:rsid w:val="004C345B"/>
    <w:rsid w:val="004C3FA4"/>
    <w:rsid w:val="004C43C1"/>
    <w:rsid w:val="004C4753"/>
    <w:rsid w:val="004C48B4"/>
    <w:rsid w:val="004C6966"/>
    <w:rsid w:val="004D0BCF"/>
    <w:rsid w:val="004D1077"/>
    <w:rsid w:val="004D17FC"/>
    <w:rsid w:val="004D1842"/>
    <w:rsid w:val="004D1B76"/>
    <w:rsid w:val="004D6411"/>
    <w:rsid w:val="004D66EF"/>
    <w:rsid w:val="004D7C0E"/>
    <w:rsid w:val="004E04E6"/>
    <w:rsid w:val="004E19CB"/>
    <w:rsid w:val="004E248B"/>
    <w:rsid w:val="004E37C1"/>
    <w:rsid w:val="004E48CE"/>
    <w:rsid w:val="004E4DF5"/>
    <w:rsid w:val="004E5280"/>
    <w:rsid w:val="004E56F0"/>
    <w:rsid w:val="004E618F"/>
    <w:rsid w:val="004E79AD"/>
    <w:rsid w:val="004F111F"/>
    <w:rsid w:val="004F1322"/>
    <w:rsid w:val="004F3830"/>
    <w:rsid w:val="004F553F"/>
    <w:rsid w:val="004F5F88"/>
    <w:rsid w:val="004F7AF3"/>
    <w:rsid w:val="0050509D"/>
    <w:rsid w:val="00507B9D"/>
    <w:rsid w:val="00510753"/>
    <w:rsid w:val="00512461"/>
    <w:rsid w:val="0051327B"/>
    <w:rsid w:val="005154B0"/>
    <w:rsid w:val="0051605E"/>
    <w:rsid w:val="0051775B"/>
    <w:rsid w:val="00517A4D"/>
    <w:rsid w:val="00522903"/>
    <w:rsid w:val="00525E55"/>
    <w:rsid w:val="005328C1"/>
    <w:rsid w:val="00535F1D"/>
    <w:rsid w:val="0053600C"/>
    <w:rsid w:val="005365E3"/>
    <w:rsid w:val="0053776A"/>
    <w:rsid w:val="00540EE5"/>
    <w:rsid w:val="005419F0"/>
    <w:rsid w:val="00542258"/>
    <w:rsid w:val="00545B77"/>
    <w:rsid w:val="00546895"/>
    <w:rsid w:val="00550BA6"/>
    <w:rsid w:val="005514DD"/>
    <w:rsid w:val="00551CCB"/>
    <w:rsid w:val="0055224E"/>
    <w:rsid w:val="0055241B"/>
    <w:rsid w:val="005524C2"/>
    <w:rsid w:val="00553D3A"/>
    <w:rsid w:val="0055779C"/>
    <w:rsid w:val="005577C6"/>
    <w:rsid w:val="00561AFF"/>
    <w:rsid w:val="00562D19"/>
    <w:rsid w:val="00562F69"/>
    <w:rsid w:val="00564F20"/>
    <w:rsid w:val="00566F89"/>
    <w:rsid w:val="00571FFF"/>
    <w:rsid w:val="005747E2"/>
    <w:rsid w:val="00575BE6"/>
    <w:rsid w:val="0057755B"/>
    <w:rsid w:val="00577BB1"/>
    <w:rsid w:val="00580281"/>
    <w:rsid w:val="00591ECE"/>
    <w:rsid w:val="005941A4"/>
    <w:rsid w:val="00594AA2"/>
    <w:rsid w:val="00597BDB"/>
    <w:rsid w:val="005A11A2"/>
    <w:rsid w:val="005A192F"/>
    <w:rsid w:val="005A75D6"/>
    <w:rsid w:val="005B404E"/>
    <w:rsid w:val="005B4B3F"/>
    <w:rsid w:val="005B5271"/>
    <w:rsid w:val="005B79B0"/>
    <w:rsid w:val="005C00B0"/>
    <w:rsid w:val="005C01BA"/>
    <w:rsid w:val="005C0A1D"/>
    <w:rsid w:val="005C5C0A"/>
    <w:rsid w:val="005C6245"/>
    <w:rsid w:val="005C7358"/>
    <w:rsid w:val="005C784E"/>
    <w:rsid w:val="005D206E"/>
    <w:rsid w:val="005D2B20"/>
    <w:rsid w:val="005D3511"/>
    <w:rsid w:val="005D40CB"/>
    <w:rsid w:val="005E0388"/>
    <w:rsid w:val="005E36FA"/>
    <w:rsid w:val="005E70F2"/>
    <w:rsid w:val="005F312C"/>
    <w:rsid w:val="005F3E24"/>
    <w:rsid w:val="005F4647"/>
    <w:rsid w:val="005F506A"/>
    <w:rsid w:val="005F5474"/>
    <w:rsid w:val="005F565C"/>
    <w:rsid w:val="005F5E3F"/>
    <w:rsid w:val="005F7A80"/>
    <w:rsid w:val="00601D38"/>
    <w:rsid w:val="006039FD"/>
    <w:rsid w:val="00603CD8"/>
    <w:rsid w:val="0060431F"/>
    <w:rsid w:val="00605D56"/>
    <w:rsid w:val="006062F5"/>
    <w:rsid w:val="0060666E"/>
    <w:rsid w:val="006137DB"/>
    <w:rsid w:val="00617722"/>
    <w:rsid w:val="00617D8B"/>
    <w:rsid w:val="00623769"/>
    <w:rsid w:val="0062437F"/>
    <w:rsid w:val="0062778B"/>
    <w:rsid w:val="006279AA"/>
    <w:rsid w:val="00630B1E"/>
    <w:rsid w:val="00631167"/>
    <w:rsid w:val="00636EE2"/>
    <w:rsid w:val="00640925"/>
    <w:rsid w:val="0064351F"/>
    <w:rsid w:val="0064364B"/>
    <w:rsid w:val="006448A0"/>
    <w:rsid w:val="00645C5F"/>
    <w:rsid w:val="006463F7"/>
    <w:rsid w:val="00646F15"/>
    <w:rsid w:val="00651AE9"/>
    <w:rsid w:val="0065331F"/>
    <w:rsid w:val="006540C9"/>
    <w:rsid w:val="006570F3"/>
    <w:rsid w:val="00657692"/>
    <w:rsid w:val="0065780F"/>
    <w:rsid w:val="00660A4D"/>
    <w:rsid w:val="00661280"/>
    <w:rsid w:val="00663B0A"/>
    <w:rsid w:val="00663B30"/>
    <w:rsid w:val="00664430"/>
    <w:rsid w:val="00665C55"/>
    <w:rsid w:val="006671AF"/>
    <w:rsid w:val="006708F4"/>
    <w:rsid w:val="00672650"/>
    <w:rsid w:val="00673634"/>
    <w:rsid w:val="006741A6"/>
    <w:rsid w:val="006743A9"/>
    <w:rsid w:val="00674C6C"/>
    <w:rsid w:val="0067634C"/>
    <w:rsid w:val="006778E8"/>
    <w:rsid w:val="00681438"/>
    <w:rsid w:val="0068292E"/>
    <w:rsid w:val="0068295F"/>
    <w:rsid w:val="00683773"/>
    <w:rsid w:val="00686EAF"/>
    <w:rsid w:val="00687590"/>
    <w:rsid w:val="0069062A"/>
    <w:rsid w:val="00691755"/>
    <w:rsid w:val="0069195E"/>
    <w:rsid w:val="00691D5B"/>
    <w:rsid w:val="00695384"/>
    <w:rsid w:val="006A19A0"/>
    <w:rsid w:val="006A1BC7"/>
    <w:rsid w:val="006A48FB"/>
    <w:rsid w:val="006A4E72"/>
    <w:rsid w:val="006A644A"/>
    <w:rsid w:val="006A6B7E"/>
    <w:rsid w:val="006B0B4C"/>
    <w:rsid w:val="006B0F0E"/>
    <w:rsid w:val="006B3A87"/>
    <w:rsid w:val="006B5CF9"/>
    <w:rsid w:val="006B6E84"/>
    <w:rsid w:val="006C1054"/>
    <w:rsid w:val="006C4DEF"/>
    <w:rsid w:val="006C66C3"/>
    <w:rsid w:val="006D0BAD"/>
    <w:rsid w:val="006D111F"/>
    <w:rsid w:val="006D6BFD"/>
    <w:rsid w:val="006E14EA"/>
    <w:rsid w:val="006E2564"/>
    <w:rsid w:val="006E581C"/>
    <w:rsid w:val="006E5908"/>
    <w:rsid w:val="006E6118"/>
    <w:rsid w:val="006E75DB"/>
    <w:rsid w:val="006F0ABA"/>
    <w:rsid w:val="006F1D3C"/>
    <w:rsid w:val="006F308A"/>
    <w:rsid w:val="006F3BF5"/>
    <w:rsid w:val="006F5836"/>
    <w:rsid w:val="006F79D0"/>
    <w:rsid w:val="00700A5F"/>
    <w:rsid w:val="007022F7"/>
    <w:rsid w:val="00702C15"/>
    <w:rsid w:val="007042F2"/>
    <w:rsid w:val="00704ECE"/>
    <w:rsid w:val="00706957"/>
    <w:rsid w:val="00710539"/>
    <w:rsid w:val="007109D4"/>
    <w:rsid w:val="0071405F"/>
    <w:rsid w:val="0071433C"/>
    <w:rsid w:val="007146D1"/>
    <w:rsid w:val="00714CF3"/>
    <w:rsid w:val="00715F36"/>
    <w:rsid w:val="00716045"/>
    <w:rsid w:val="00720DEF"/>
    <w:rsid w:val="007217B5"/>
    <w:rsid w:val="0072270D"/>
    <w:rsid w:val="00722A93"/>
    <w:rsid w:val="007243FA"/>
    <w:rsid w:val="007245B1"/>
    <w:rsid w:val="0072532E"/>
    <w:rsid w:val="00726F3C"/>
    <w:rsid w:val="0072777F"/>
    <w:rsid w:val="00730CC8"/>
    <w:rsid w:val="00731681"/>
    <w:rsid w:val="00731D9F"/>
    <w:rsid w:val="00732093"/>
    <w:rsid w:val="00732B06"/>
    <w:rsid w:val="007346E8"/>
    <w:rsid w:val="00735196"/>
    <w:rsid w:val="00736B80"/>
    <w:rsid w:val="00736F02"/>
    <w:rsid w:val="00740BF2"/>
    <w:rsid w:val="007410EA"/>
    <w:rsid w:val="007430D5"/>
    <w:rsid w:val="00743535"/>
    <w:rsid w:val="00744639"/>
    <w:rsid w:val="00744C68"/>
    <w:rsid w:val="00745E56"/>
    <w:rsid w:val="00747B3E"/>
    <w:rsid w:val="00750FEA"/>
    <w:rsid w:val="00751A73"/>
    <w:rsid w:val="00752D89"/>
    <w:rsid w:val="007534D9"/>
    <w:rsid w:val="00753CE6"/>
    <w:rsid w:val="0075615C"/>
    <w:rsid w:val="00756F3F"/>
    <w:rsid w:val="00762A4C"/>
    <w:rsid w:val="007630E3"/>
    <w:rsid w:val="007640C2"/>
    <w:rsid w:val="00765CB1"/>
    <w:rsid w:val="00765D02"/>
    <w:rsid w:val="007662C4"/>
    <w:rsid w:val="007663CA"/>
    <w:rsid w:val="00767E12"/>
    <w:rsid w:val="00770FC9"/>
    <w:rsid w:val="0077100F"/>
    <w:rsid w:val="00771046"/>
    <w:rsid w:val="007750E1"/>
    <w:rsid w:val="00776D40"/>
    <w:rsid w:val="00780F09"/>
    <w:rsid w:val="00781C2E"/>
    <w:rsid w:val="007830DD"/>
    <w:rsid w:val="007845B5"/>
    <w:rsid w:val="0078482D"/>
    <w:rsid w:val="0078619F"/>
    <w:rsid w:val="00787054"/>
    <w:rsid w:val="0078791B"/>
    <w:rsid w:val="007915F2"/>
    <w:rsid w:val="00792061"/>
    <w:rsid w:val="00793249"/>
    <w:rsid w:val="007939EF"/>
    <w:rsid w:val="007942AD"/>
    <w:rsid w:val="007956CA"/>
    <w:rsid w:val="00797A9E"/>
    <w:rsid w:val="007A0D01"/>
    <w:rsid w:val="007A190C"/>
    <w:rsid w:val="007A2048"/>
    <w:rsid w:val="007A3C5A"/>
    <w:rsid w:val="007A5526"/>
    <w:rsid w:val="007A6354"/>
    <w:rsid w:val="007A65E3"/>
    <w:rsid w:val="007A6695"/>
    <w:rsid w:val="007A6811"/>
    <w:rsid w:val="007A7174"/>
    <w:rsid w:val="007B1D98"/>
    <w:rsid w:val="007B38EE"/>
    <w:rsid w:val="007B3C76"/>
    <w:rsid w:val="007B5401"/>
    <w:rsid w:val="007B565F"/>
    <w:rsid w:val="007C087D"/>
    <w:rsid w:val="007C2071"/>
    <w:rsid w:val="007C4D9F"/>
    <w:rsid w:val="007C57E2"/>
    <w:rsid w:val="007C5B21"/>
    <w:rsid w:val="007C5F2F"/>
    <w:rsid w:val="007C6453"/>
    <w:rsid w:val="007C6EEA"/>
    <w:rsid w:val="007C7742"/>
    <w:rsid w:val="007D20FE"/>
    <w:rsid w:val="007D23B6"/>
    <w:rsid w:val="007D5716"/>
    <w:rsid w:val="007D6195"/>
    <w:rsid w:val="007D63AA"/>
    <w:rsid w:val="007D79AA"/>
    <w:rsid w:val="007E1230"/>
    <w:rsid w:val="007E2DBE"/>
    <w:rsid w:val="007E2E14"/>
    <w:rsid w:val="007E447B"/>
    <w:rsid w:val="007E5126"/>
    <w:rsid w:val="007E52F5"/>
    <w:rsid w:val="007E6952"/>
    <w:rsid w:val="007F15B3"/>
    <w:rsid w:val="007F217C"/>
    <w:rsid w:val="007F29D0"/>
    <w:rsid w:val="007F6A0B"/>
    <w:rsid w:val="007F7CB7"/>
    <w:rsid w:val="00800A99"/>
    <w:rsid w:val="00801951"/>
    <w:rsid w:val="00804579"/>
    <w:rsid w:val="00804C11"/>
    <w:rsid w:val="008074B5"/>
    <w:rsid w:val="0081113C"/>
    <w:rsid w:val="00813AAD"/>
    <w:rsid w:val="0081428C"/>
    <w:rsid w:val="00814C2F"/>
    <w:rsid w:val="00814CE8"/>
    <w:rsid w:val="008161D8"/>
    <w:rsid w:val="008179DC"/>
    <w:rsid w:val="00821DCB"/>
    <w:rsid w:val="008250DB"/>
    <w:rsid w:val="00825715"/>
    <w:rsid w:val="008273D7"/>
    <w:rsid w:val="00827819"/>
    <w:rsid w:val="00831DEF"/>
    <w:rsid w:val="00833105"/>
    <w:rsid w:val="0083380F"/>
    <w:rsid w:val="0083427C"/>
    <w:rsid w:val="00834528"/>
    <w:rsid w:val="00835ED9"/>
    <w:rsid w:val="00840C92"/>
    <w:rsid w:val="00840D40"/>
    <w:rsid w:val="008414E7"/>
    <w:rsid w:val="00842F08"/>
    <w:rsid w:val="00845469"/>
    <w:rsid w:val="00845EAB"/>
    <w:rsid w:val="00847366"/>
    <w:rsid w:val="00853865"/>
    <w:rsid w:val="00854C14"/>
    <w:rsid w:val="00855F4E"/>
    <w:rsid w:val="008564C0"/>
    <w:rsid w:val="00856978"/>
    <w:rsid w:val="00857772"/>
    <w:rsid w:val="00860017"/>
    <w:rsid w:val="008619B4"/>
    <w:rsid w:val="00863263"/>
    <w:rsid w:val="00865CFA"/>
    <w:rsid w:val="00866F4C"/>
    <w:rsid w:val="00872691"/>
    <w:rsid w:val="00876ACB"/>
    <w:rsid w:val="008802B7"/>
    <w:rsid w:val="008817CD"/>
    <w:rsid w:val="00881A6B"/>
    <w:rsid w:val="00885C3D"/>
    <w:rsid w:val="00887043"/>
    <w:rsid w:val="00887596"/>
    <w:rsid w:val="00890056"/>
    <w:rsid w:val="00890473"/>
    <w:rsid w:val="008905A7"/>
    <w:rsid w:val="00891920"/>
    <w:rsid w:val="00891C97"/>
    <w:rsid w:val="00892060"/>
    <w:rsid w:val="0089281D"/>
    <w:rsid w:val="0089367D"/>
    <w:rsid w:val="00895B87"/>
    <w:rsid w:val="008965F9"/>
    <w:rsid w:val="00897677"/>
    <w:rsid w:val="008A0690"/>
    <w:rsid w:val="008A124F"/>
    <w:rsid w:val="008A16E4"/>
    <w:rsid w:val="008A6FBA"/>
    <w:rsid w:val="008B17D1"/>
    <w:rsid w:val="008B24F2"/>
    <w:rsid w:val="008B29FA"/>
    <w:rsid w:val="008B44E1"/>
    <w:rsid w:val="008B62FB"/>
    <w:rsid w:val="008B65F1"/>
    <w:rsid w:val="008C012D"/>
    <w:rsid w:val="008C2AE2"/>
    <w:rsid w:val="008C3F86"/>
    <w:rsid w:val="008C4796"/>
    <w:rsid w:val="008C581D"/>
    <w:rsid w:val="008C5825"/>
    <w:rsid w:val="008C66EE"/>
    <w:rsid w:val="008C7946"/>
    <w:rsid w:val="008C7CB4"/>
    <w:rsid w:val="008D1F09"/>
    <w:rsid w:val="008D2AE3"/>
    <w:rsid w:val="008D4F73"/>
    <w:rsid w:val="008D6C17"/>
    <w:rsid w:val="008D7E69"/>
    <w:rsid w:val="008E167F"/>
    <w:rsid w:val="008E227D"/>
    <w:rsid w:val="008E23E2"/>
    <w:rsid w:val="008E240F"/>
    <w:rsid w:val="008E2DDA"/>
    <w:rsid w:val="008E3885"/>
    <w:rsid w:val="008E3C12"/>
    <w:rsid w:val="008E45C3"/>
    <w:rsid w:val="008E7859"/>
    <w:rsid w:val="008F00A7"/>
    <w:rsid w:val="008F1D95"/>
    <w:rsid w:val="008F5651"/>
    <w:rsid w:val="008F73FE"/>
    <w:rsid w:val="00904463"/>
    <w:rsid w:val="00904CDB"/>
    <w:rsid w:val="00904E6A"/>
    <w:rsid w:val="00904F82"/>
    <w:rsid w:val="00905CBD"/>
    <w:rsid w:val="00906E09"/>
    <w:rsid w:val="009119A5"/>
    <w:rsid w:val="0091240D"/>
    <w:rsid w:val="00915DCC"/>
    <w:rsid w:val="00920E50"/>
    <w:rsid w:val="0092346E"/>
    <w:rsid w:val="00923736"/>
    <w:rsid w:val="00924321"/>
    <w:rsid w:val="00925957"/>
    <w:rsid w:val="009266C8"/>
    <w:rsid w:val="00927BD6"/>
    <w:rsid w:val="00931455"/>
    <w:rsid w:val="00932013"/>
    <w:rsid w:val="00935C0B"/>
    <w:rsid w:val="00937583"/>
    <w:rsid w:val="00937F63"/>
    <w:rsid w:val="00941B1D"/>
    <w:rsid w:val="00942A54"/>
    <w:rsid w:val="0094317A"/>
    <w:rsid w:val="009435ED"/>
    <w:rsid w:val="00944136"/>
    <w:rsid w:val="00944137"/>
    <w:rsid w:val="00944D16"/>
    <w:rsid w:val="00945E1B"/>
    <w:rsid w:val="00951C95"/>
    <w:rsid w:val="00954080"/>
    <w:rsid w:val="00954ADE"/>
    <w:rsid w:val="00963E92"/>
    <w:rsid w:val="0096607D"/>
    <w:rsid w:val="00966901"/>
    <w:rsid w:val="00967F39"/>
    <w:rsid w:val="00970955"/>
    <w:rsid w:val="009730D8"/>
    <w:rsid w:val="009740B1"/>
    <w:rsid w:val="009743F7"/>
    <w:rsid w:val="00980CFC"/>
    <w:rsid w:val="0098278E"/>
    <w:rsid w:val="00982B63"/>
    <w:rsid w:val="00982ECD"/>
    <w:rsid w:val="00984EDE"/>
    <w:rsid w:val="009860C4"/>
    <w:rsid w:val="0098639F"/>
    <w:rsid w:val="009876B0"/>
    <w:rsid w:val="00990A48"/>
    <w:rsid w:val="00990B75"/>
    <w:rsid w:val="00991323"/>
    <w:rsid w:val="009933B6"/>
    <w:rsid w:val="00993CF4"/>
    <w:rsid w:val="009A0504"/>
    <w:rsid w:val="009A09FB"/>
    <w:rsid w:val="009A2661"/>
    <w:rsid w:val="009A33BC"/>
    <w:rsid w:val="009A44B0"/>
    <w:rsid w:val="009A471D"/>
    <w:rsid w:val="009A57B3"/>
    <w:rsid w:val="009A5AD6"/>
    <w:rsid w:val="009A5F72"/>
    <w:rsid w:val="009A74D4"/>
    <w:rsid w:val="009B0684"/>
    <w:rsid w:val="009B0BBC"/>
    <w:rsid w:val="009B1006"/>
    <w:rsid w:val="009B3745"/>
    <w:rsid w:val="009B39B6"/>
    <w:rsid w:val="009B7E01"/>
    <w:rsid w:val="009C0F01"/>
    <w:rsid w:val="009C1400"/>
    <w:rsid w:val="009C47E9"/>
    <w:rsid w:val="009C49B0"/>
    <w:rsid w:val="009C60D1"/>
    <w:rsid w:val="009C6CBD"/>
    <w:rsid w:val="009C6D3F"/>
    <w:rsid w:val="009C7318"/>
    <w:rsid w:val="009C7BBC"/>
    <w:rsid w:val="009D129F"/>
    <w:rsid w:val="009D139B"/>
    <w:rsid w:val="009D1F8D"/>
    <w:rsid w:val="009D255F"/>
    <w:rsid w:val="009D3EB8"/>
    <w:rsid w:val="009D4BC4"/>
    <w:rsid w:val="009D5EB9"/>
    <w:rsid w:val="009E0D27"/>
    <w:rsid w:val="009E115A"/>
    <w:rsid w:val="009E1505"/>
    <w:rsid w:val="009E2C92"/>
    <w:rsid w:val="009E2FCB"/>
    <w:rsid w:val="009E3228"/>
    <w:rsid w:val="009E478C"/>
    <w:rsid w:val="009E4ECC"/>
    <w:rsid w:val="009E6FD4"/>
    <w:rsid w:val="009F0030"/>
    <w:rsid w:val="009F1D17"/>
    <w:rsid w:val="009F4762"/>
    <w:rsid w:val="009F61F8"/>
    <w:rsid w:val="009F694F"/>
    <w:rsid w:val="009F77A9"/>
    <w:rsid w:val="009F7C30"/>
    <w:rsid w:val="009F7D54"/>
    <w:rsid w:val="00A015B2"/>
    <w:rsid w:val="00A01B6F"/>
    <w:rsid w:val="00A026EA"/>
    <w:rsid w:val="00A03CCD"/>
    <w:rsid w:val="00A06CF8"/>
    <w:rsid w:val="00A1463E"/>
    <w:rsid w:val="00A15771"/>
    <w:rsid w:val="00A15E7B"/>
    <w:rsid w:val="00A16951"/>
    <w:rsid w:val="00A21CE9"/>
    <w:rsid w:val="00A22085"/>
    <w:rsid w:val="00A2327E"/>
    <w:rsid w:val="00A239D2"/>
    <w:rsid w:val="00A374DD"/>
    <w:rsid w:val="00A37781"/>
    <w:rsid w:val="00A41A13"/>
    <w:rsid w:val="00A43129"/>
    <w:rsid w:val="00A437C0"/>
    <w:rsid w:val="00A44C67"/>
    <w:rsid w:val="00A46664"/>
    <w:rsid w:val="00A47A30"/>
    <w:rsid w:val="00A50724"/>
    <w:rsid w:val="00A526C0"/>
    <w:rsid w:val="00A52987"/>
    <w:rsid w:val="00A53809"/>
    <w:rsid w:val="00A554A5"/>
    <w:rsid w:val="00A605DD"/>
    <w:rsid w:val="00A6327D"/>
    <w:rsid w:val="00A64BA7"/>
    <w:rsid w:val="00A66BAF"/>
    <w:rsid w:val="00A67496"/>
    <w:rsid w:val="00A701A6"/>
    <w:rsid w:val="00A70FF9"/>
    <w:rsid w:val="00A73032"/>
    <w:rsid w:val="00A76FF2"/>
    <w:rsid w:val="00A8197A"/>
    <w:rsid w:val="00A81AD3"/>
    <w:rsid w:val="00A83E9B"/>
    <w:rsid w:val="00A84956"/>
    <w:rsid w:val="00A851F4"/>
    <w:rsid w:val="00A86157"/>
    <w:rsid w:val="00A9004B"/>
    <w:rsid w:val="00A90173"/>
    <w:rsid w:val="00A91DE5"/>
    <w:rsid w:val="00A93B11"/>
    <w:rsid w:val="00A9577F"/>
    <w:rsid w:val="00A9612E"/>
    <w:rsid w:val="00AA0DE8"/>
    <w:rsid w:val="00AA0EA8"/>
    <w:rsid w:val="00AA20DE"/>
    <w:rsid w:val="00AA2E47"/>
    <w:rsid w:val="00AA3ADE"/>
    <w:rsid w:val="00AA49F1"/>
    <w:rsid w:val="00AA59FF"/>
    <w:rsid w:val="00AA6BDD"/>
    <w:rsid w:val="00AA72E9"/>
    <w:rsid w:val="00AA73DB"/>
    <w:rsid w:val="00AA7C6C"/>
    <w:rsid w:val="00AB02EE"/>
    <w:rsid w:val="00AB4780"/>
    <w:rsid w:val="00AB47C9"/>
    <w:rsid w:val="00AB6FB1"/>
    <w:rsid w:val="00AB7CEA"/>
    <w:rsid w:val="00AC246B"/>
    <w:rsid w:val="00AC2E4E"/>
    <w:rsid w:val="00AC3810"/>
    <w:rsid w:val="00AD01F5"/>
    <w:rsid w:val="00AD0D2C"/>
    <w:rsid w:val="00AD193B"/>
    <w:rsid w:val="00AD1EF5"/>
    <w:rsid w:val="00AD2ED4"/>
    <w:rsid w:val="00AD41B2"/>
    <w:rsid w:val="00AE42E8"/>
    <w:rsid w:val="00AE64B2"/>
    <w:rsid w:val="00AE650D"/>
    <w:rsid w:val="00AE674A"/>
    <w:rsid w:val="00AE6D32"/>
    <w:rsid w:val="00AF4747"/>
    <w:rsid w:val="00AF7B51"/>
    <w:rsid w:val="00B00030"/>
    <w:rsid w:val="00B0009D"/>
    <w:rsid w:val="00B00990"/>
    <w:rsid w:val="00B03381"/>
    <w:rsid w:val="00B03F0B"/>
    <w:rsid w:val="00B07C23"/>
    <w:rsid w:val="00B07D6F"/>
    <w:rsid w:val="00B10A36"/>
    <w:rsid w:val="00B10C76"/>
    <w:rsid w:val="00B10D5B"/>
    <w:rsid w:val="00B1212E"/>
    <w:rsid w:val="00B12B37"/>
    <w:rsid w:val="00B1491A"/>
    <w:rsid w:val="00B151E0"/>
    <w:rsid w:val="00B211CF"/>
    <w:rsid w:val="00B22334"/>
    <w:rsid w:val="00B23D4E"/>
    <w:rsid w:val="00B263B4"/>
    <w:rsid w:val="00B27474"/>
    <w:rsid w:val="00B31116"/>
    <w:rsid w:val="00B3129B"/>
    <w:rsid w:val="00B352BD"/>
    <w:rsid w:val="00B3555D"/>
    <w:rsid w:val="00B3590B"/>
    <w:rsid w:val="00B35EDE"/>
    <w:rsid w:val="00B36A4B"/>
    <w:rsid w:val="00B40EA5"/>
    <w:rsid w:val="00B411F8"/>
    <w:rsid w:val="00B43DC5"/>
    <w:rsid w:val="00B44219"/>
    <w:rsid w:val="00B45C4E"/>
    <w:rsid w:val="00B461AC"/>
    <w:rsid w:val="00B46EA1"/>
    <w:rsid w:val="00B47DA7"/>
    <w:rsid w:val="00B500CC"/>
    <w:rsid w:val="00B52015"/>
    <w:rsid w:val="00B556CF"/>
    <w:rsid w:val="00B55B58"/>
    <w:rsid w:val="00B55CA2"/>
    <w:rsid w:val="00B568BD"/>
    <w:rsid w:val="00B57A94"/>
    <w:rsid w:val="00B62850"/>
    <w:rsid w:val="00B62CEE"/>
    <w:rsid w:val="00B646CC"/>
    <w:rsid w:val="00B6584C"/>
    <w:rsid w:val="00B66974"/>
    <w:rsid w:val="00B67EFF"/>
    <w:rsid w:val="00B714FF"/>
    <w:rsid w:val="00B71672"/>
    <w:rsid w:val="00B7294C"/>
    <w:rsid w:val="00B73ACF"/>
    <w:rsid w:val="00B751E0"/>
    <w:rsid w:val="00B75296"/>
    <w:rsid w:val="00B76B1E"/>
    <w:rsid w:val="00B7753B"/>
    <w:rsid w:val="00B829FB"/>
    <w:rsid w:val="00B84584"/>
    <w:rsid w:val="00B87D78"/>
    <w:rsid w:val="00B9165E"/>
    <w:rsid w:val="00B918DC"/>
    <w:rsid w:val="00B92D48"/>
    <w:rsid w:val="00B94B9A"/>
    <w:rsid w:val="00B9524F"/>
    <w:rsid w:val="00B9574D"/>
    <w:rsid w:val="00B96E99"/>
    <w:rsid w:val="00B97B27"/>
    <w:rsid w:val="00BA0F4C"/>
    <w:rsid w:val="00BA2BBA"/>
    <w:rsid w:val="00BA3471"/>
    <w:rsid w:val="00BA360A"/>
    <w:rsid w:val="00BA45C2"/>
    <w:rsid w:val="00BA4B2A"/>
    <w:rsid w:val="00BA68E0"/>
    <w:rsid w:val="00BA69F6"/>
    <w:rsid w:val="00BB3D3A"/>
    <w:rsid w:val="00BB42D1"/>
    <w:rsid w:val="00BC2937"/>
    <w:rsid w:val="00BC3D0E"/>
    <w:rsid w:val="00BC5EDE"/>
    <w:rsid w:val="00BC6E29"/>
    <w:rsid w:val="00BC741C"/>
    <w:rsid w:val="00BC7DF0"/>
    <w:rsid w:val="00BD0621"/>
    <w:rsid w:val="00BD1A8D"/>
    <w:rsid w:val="00BD26F7"/>
    <w:rsid w:val="00BD4604"/>
    <w:rsid w:val="00BD51E3"/>
    <w:rsid w:val="00BD5E5C"/>
    <w:rsid w:val="00BD61A0"/>
    <w:rsid w:val="00BD70A4"/>
    <w:rsid w:val="00BD7824"/>
    <w:rsid w:val="00BE10E6"/>
    <w:rsid w:val="00BE40D1"/>
    <w:rsid w:val="00BE5BC9"/>
    <w:rsid w:val="00BE5F9C"/>
    <w:rsid w:val="00BF0BA2"/>
    <w:rsid w:val="00BF4299"/>
    <w:rsid w:val="00BF5DD7"/>
    <w:rsid w:val="00C050FA"/>
    <w:rsid w:val="00C05D42"/>
    <w:rsid w:val="00C06431"/>
    <w:rsid w:val="00C07608"/>
    <w:rsid w:val="00C10E12"/>
    <w:rsid w:val="00C10E38"/>
    <w:rsid w:val="00C12697"/>
    <w:rsid w:val="00C12F28"/>
    <w:rsid w:val="00C1455D"/>
    <w:rsid w:val="00C1675B"/>
    <w:rsid w:val="00C20056"/>
    <w:rsid w:val="00C22015"/>
    <w:rsid w:val="00C2326C"/>
    <w:rsid w:val="00C23572"/>
    <w:rsid w:val="00C247EF"/>
    <w:rsid w:val="00C2494D"/>
    <w:rsid w:val="00C2538D"/>
    <w:rsid w:val="00C25810"/>
    <w:rsid w:val="00C26553"/>
    <w:rsid w:val="00C2748B"/>
    <w:rsid w:val="00C30101"/>
    <w:rsid w:val="00C30477"/>
    <w:rsid w:val="00C3185E"/>
    <w:rsid w:val="00C32262"/>
    <w:rsid w:val="00C322EB"/>
    <w:rsid w:val="00C326D6"/>
    <w:rsid w:val="00C32D6A"/>
    <w:rsid w:val="00C33B1A"/>
    <w:rsid w:val="00C42627"/>
    <w:rsid w:val="00C42F1E"/>
    <w:rsid w:val="00C44121"/>
    <w:rsid w:val="00C4419D"/>
    <w:rsid w:val="00C44E43"/>
    <w:rsid w:val="00C46CD6"/>
    <w:rsid w:val="00C4736F"/>
    <w:rsid w:val="00C50542"/>
    <w:rsid w:val="00C51CFB"/>
    <w:rsid w:val="00C55F39"/>
    <w:rsid w:val="00C61D32"/>
    <w:rsid w:val="00C628EB"/>
    <w:rsid w:val="00C6339F"/>
    <w:rsid w:val="00C635F4"/>
    <w:rsid w:val="00C660ED"/>
    <w:rsid w:val="00C72753"/>
    <w:rsid w:val="00C756A3"/>
    <w:rsid w:val="00C758D7"/>
    <w:rsid w:val="00C76B98"/>
    <w:rsid w:val="00C77510"/>
    <w:rsid w:val="00C801AD"/>
    <w:rsid w:val="00C81368"/>
    <w:rsid w:val="00C8150B"/>
    <w:rsid w:val="00C8157A"/>
    <w:rsid w:val="00C824F9"/>
    <w:rsid w:val="00C83243"/>
    <w:rsid w:val="00C8757E"/>
    <w:rsid w:val="00C87AB5"/>
    <w:rsid w:val="00C926F0"/>
    <w:rsid w:val="00C93336"/>
    <w:rsid w:val="00C93B4C"/>
    <w:rsid w:val="00C94BB7"/>
    <w:rsid w:val="00C969AE"/>
    <w:rsid w:val="00CA0011"/>
    <w:rsid w:val="00CA14F4"/>
    <w:rsid w:val="00CA27DA"/>
    <w:rsid w:val="00CA337C"/>
    <w:rsid w:val="00CA3524"/>
    <w:rsid w:val="00CA75F1"/>
    <w:rsid w:val="00CB376B"/>
    <w:rsid w:val="00CB4927"/>
    <w:rsid w:val="00CB733F"/>
    <w:rsid w:val="00CB7807"/>
    <w:rsid w:val="00CC0860"/>
    <w:rsid w:val="00CC0AAA"/>
    <w:rsid w:val="00CC62E5"/>
    <w:rsid w:val="00CD0B0B"/>
    <w:rsid w:val="00CD1C30"/>
    <w:rsid w:val="00CD23F9"/>
    <w:rsid w:val="00CD25B3"/>
    <w:rsid w:val="00CD2969"/>
    <w:rsid w:val="00CD6147"/>
    <w:rsid w:val="00CD62D6"/>
    <w:rsid w:val="00CD6B7A"/>
    <w:rsid w:val="00CE05E5"/>
    <w:rsid w:val="00CE0B8E"/>
    <w:rsid w:val="00CE1820"/>
    <w:rsid w:val="00CE1E81"/>
    <w:rsid w:val="00CE24DB"/>
    <w:rsid w:val="00CE3A98"/>
    <w:rsid w:val="00CE6486"/>
    <w:rsid w:val="00CF09DA"/>
    <w:rsid w:val="00CF193F"/>
    <w:rsid w:val="00CF226C"/>
    <w:rsid w:val="00CF6F1C"/>
    <w:rsid w:val="00CF77CB"/>
    <w:rsid w:val="00D0056F"/>
    <w:rsid w:val="00D0100B"/>
    <w:rsid w:val="00D0124E"/>
    <w:rsid w:val="00D0465C"/>
    <w:rsid w:val="00D078ED"/>
    <w:rsid w:val="00D07B1B"/>
    <w:rsid w:val="00D10182"/>
    <w:rsid w:val="00D10731"/>
    <w:rsid w:val="00D122B2"/>
    <w:rsid w:val="00D125B8"/>
    <w:rsid w:val="00D1266B"/>
    <w:rsid w:val="00D129D9"/>
    <w:rsid w:val="00D13AAF"/>
    <w:rsid w:val="00D15127"/>
    <w:rsid w:val="00D1609A"/>
    <w:rsid w:val="00D20197"/>
    <w:rsid w:val="00D2199B"/>
    <w:rsid w:val="00D22381"/>
    <w:rsid w:val="00D23A17"/>
    <w:rsid w:val="00D25AF1"/>
    <w:rsid w:val="00D27264"/>
    <w:rsid w:val="00D2739E"/>
    <w:rsid w:val="00D3148D"/>
    <w:rsid w:val="00D3493C"/>
    <w:rsid w:val="00D37831"/>
    <w:rsid w:val="00D37EB8"/>
    <w:rsid w:val="00D41773"/>
    <w:rsid w:val="00D41944"/>
    <w:rsid w:val="00D41D6A"/>
    <w:rsid w:val="00D4281F"/>
    <w:rsid w:val="00D452B5"/>
    <w:rsid w:val="00D458DB"/>
    <w:rsid w:val="00D50BBA"/>
    <w:rsid w:val="00D5149E"/>
    <w:rsid w:val="00D5294E"/>
    <w:rsid w:val="00D52B1B"/>
    <w:rsid w:val="00D52ED3"/>
    <w:rsid w:val="00D60F13"/>
    <w:rsid w:val="00D623E6"/>
    <w:rsid w:val="00D62724"/>
    <w:rsid w:val="00D62BD7"/>
    <w:rsid w:val="00D63195"/>
    <w:rsid w:val="00D63B12"/>
    <w:rsid w:val="00D64C1A"/>
    <w:rsid w:val="00D65DB4"/>
    <w:rsid w:val="00D70357"/>
    <w:rsid w:val="00D716AA"/>
    <w:rsid w:val="00D71A0B"/>
    <w:rsid w:val="00D72CAE"/>
    <w:rsid w:val="00D73392"/>
    <w:rsid w:val="00D738D8"/>
    <w:rsid w:val="00D73B10"/>
    <w:rsid w:val="00D74304"/>
    <w:rsid w:val="00D74314"/>
    <w:rsid w:val="00D74A05"/>
    <w:rsid w:val="00D76EBE"/>
    <w:rsid w:val="00D811AF"/>
    <w:rsid w:val="00D83CE8"/>
    <w:rsid w:val="00D843DD"/>
    <w:rsid w:val="00D8671C"/>
    <w:rsid w:val="00D87603"/>
    <w:rsid w:val="00D90563"/>
    <w:rsid w:val="00D90841"/>
    <w:rsid w:val="00D913FC"/>
    <w:rsid w:val="00D92FA0"/>
    <w:rsid w:val="00D95D57"/>
    <w:rsid w:val="00D96A80"/>
    <w:rsid w:val="00DA0DF2"/>
    <w:rsid w:val="00DA734C"/>
    <w:rsid w:val="00DB3F5B"/>
    <w:rsid w:val="00DB4281"/>
    <w:rsid w:val="00DB6FAC"/>
    <w:rsid w:val="00DB7632"/>
    <w:rsid w:val="00DB7714"/>
    <w:rsid w:val="00DC1A37"/>
    <w:rsid w:val="00DC24D5"/>
    <w:rsid w:val="00DC5333"/>
    <w:rsid w:val="00DC6E32"/>
    <w:rsid w:val="00DC7D19"/>
    <w:rsid w:val="00DD0ED0"/>
    <w:rsid w:val="00DD1060"/>
    <w:rsid w:val="00DD1EBA"/>
    <w:rsid w:val="00DD22BF"/>
    <w:rsid w:val="00DD3D92"/>
    <w:rsid w:val="00DD66BB"/>
    <w:rsid w:val="00DD6893"/>
    <w:rsid w:val="00DD68EA"/>
    <w:rsid w:val="00DE07CA"/>
    <w:rsid w:val="00DE1107"/>
    <w:rsid w:val="00DE47CB"/>
    <w:rsid w:val="00DE788A"/>
    <w:rsid w:val="00DE7B4F"/>
    <w:rsid w:val="00DF1582"/>
    <w:rsid w:val="00DF24F4"/>
    <w:rsid w:val="00DF4EB7"/>
    <w:rsid w:val="00DF6F72"/>
    <w:rsid w:val="00E00AD4"/>
    <w:rsid w:val="00E02AB3"/>
    <w:rsid w:val="00E02E7B"/>
    <w:rsid w:val="00E03023"/>
    <w:rsid w:val="00E03B98"/>
    <w:rsid w:val="00E03C45"/>
    <w:rsid w:val="00E07A83"/>
    <w:rsid w:val="00E10994"/>
    <w:rsid w:val="00E11CE6"/>
    <w:rsid w:val="00E1432D"/>
    <w:rsid w:val="00E145BA"/>
    <w:rsid w:val="00E16856"/>
    <w:rsid w:val="00E20513"/>
    <w:rsid w:val="00E2067B"/>
    <w:rsid w:val="00E22FAE"/>
    <w:rsid w:val="00E254C0"/>
    <w:rsid w:val="00E25D6E"/>
    <w:rsid w:val="00E27308"/>
    <w:rsid w:val="00E3065D"/>
    <w:rsid w:val="00E341C5"/>
    <w:rsid w:val="00E35045"/>
    <w:rsid w:val="00E36A01"/>
    <w:rsid w:val="00E403A4"/>
    <w:rsid w:val="00E45A6A"/>
    <w:rsid w:val="00E50496"/>
    <w:rsid w:val="00E50B75"/>
    <w:rsid w:val="00E5313E"/>
    <w:rsid w:val="00E557F1"/>
    <w:rsid w:val="00E56912"/>
    <w:rsid w:val="00E56AEC"/>
    <w:rsid w:val="00E57AD7"/>
    <w:rsid w:val="00E61953"/>
    <w:rsid w:val="00E62351"/>
    <w:rsid w:val="00E62EFC"/>
    <w:rsid w:val="00E64C5F"/>
    <w:rsid w:val="00E6789D"/>
    <w:rsid w:val="00E72AB3"/>
    <w:rsid w:val="00E73B50"/>
    <w:rsid w:val="00E74A7D"/>
    <w:rsid w:val="00E75798"/>
    <w:rsid w:val="00E76689"/>
    <w:rsid w:val="00E81474"/>
    <w:rsid w:val="00E828BB"/>
    <w:rsid w:val="00E82E52"/>
    <w:rsid w:val="00E82FA5"/>
    <w:rsid w:val="00E86ADA"/>
    <w:rsid w:val="00E879A5"/>
    <w:rsid w:val="00E90100"/>
    <w:rsid w:val="00E91254"/>
    <w:rsid w:val="00E96273"/>
    <w:rsid w:val="00EA13F6"/>
    <w:rsid w:val="00EA17A8"/>
    <w:rsid w:val="00EA1F87"/>
    <w:rsid w:val="00EA3432"/>
    <w:rsid w:val="00EA42D6"/>
    <w:rsid w:val="00EA720C"/>
    <w:rsid w:val="00EB1275"/>
    <w:rsid w:val="00EB21C7"/>
    <w:rsid w:val="00EB414A"/>
    <w:rsid w:val="00EB4934"/>
    <w:rsid w:val="00EB6D90"/>
    <w:rsid w:val="00EC09AB"/>
    <w:rsid w:val="00EC0E43"/>
    <w:rsid w:val="00EC1B30"/>
    <w:rsid w:val="00EC213C"/>
    <w:rsid w:val="00EC4708"/>
    <w:rsid w:val="00EC55BA"/>
    <w:rsid w:val="00ED167A"/>
    <w:rsid w:val="00ED2DF3"/>
    <w:rsid w:val="00ED56EA"/>
    <w:rsid w:val="00ED7195"/>
    <w:rsid w:val="00EE0253"/>
    <w:rsid w:val="00EE03D9"/>
    <w:rsid w:val="00EE1AC7"/>
    <w:rsid w:val="00EE2D19"/>
    <w:rsid w:val="00EE3EC4"/>
    <w:rsid w:val="00EE4863"/>
    <w:rsid w:val="00EE5B8A"/>
    <w:rsid w:val="00EE6A84"/>
    <w:rsid w:val="00EE6FE5"/>
    <w:rsid w:val="00EE76E8"/>
    <w:rsid w:val="00EE7E62"/>
    <w:rsid w:val="00EF35B5"/>
    <w:rsid w:val="00EF4750"/>
    <w:rsid w:val="00F02862"/>
    <w:rsid w:val="00F02CC5"/>
    <w:rsid w:val="00F032EC"/>
    <w:rsid w:val="00F04296"/>
    <w:rsid w:val="00F05670"/>
    <w:rsid w:val="00F0637C"/>
    <w:rsid w:val="00F07ECF"/>
    <w:rsid w:val="00F10A1D"/>
    <w:rsid w:val="00F15015"/>
    <w:rsid w:val="00F15A6F"/>
    <w:rsid w:val="00F1601C"/>
    <w:rsid w:val="00F20928"/>
    <w:rsid w:val="00F209B9"/>
    <w:rsid w:val="00F2294A"/>
    <w:rsid w:val="00F23EE7"/>
    <w:rsid w:val="00F24719"/>
    <w:rsid w:val="00F27491"/>
    <w:rsid w:val="00F278EE"/>
    <w:rsid w:val="00F27F30"/>
    <w:rsid w:val="00F344AF"/>
    <w:rsid w:val="00F34CFF"/>
    <w:rsid w:val="00F364DD"/>
    <w:rsid w:val="00F3678F"/>
    <w:rsid w:val="00F4047E"/>
    <w:rsid w:val="00F428BD"/>
    <w:rsid w:val="00F42ADB"/>
    <w:rsid w:val="00F45480"/>
    <w:rsid w:val="00F45620"/>
    <w:rsid w:val="00F4784C"/>
    <w:rsid w:val="00F510F4"/>
    <w:rsid w:val="00F53070"/>
    <w:rsid w:val="00F5458B"/>
    <w:rsid w:val="00F55CF6"/>
    <w:rsid w:val="00F5670C"/>
    <w:rsid w:val="00F571CD"/>
    <w:rsid w:val="00F5738F"/>
    <w:rsid w:val="00F604E2"/>
    <w:rsid w:val="00F650E5"/>
    <w:rsid w:val="00F655E4"/>
    <w:rsid w:val="00F673E3"/>
    <w:rsid w:val="00F70A60"/>
    <w:rsid w:val="00F71505"/>
    <w:rsid w:val="00F745AE"/>
    <w:rsid w:val="00F75B43"/>
    <w:rsid w:val="00F76622"/>
    <w:rsid w:val="00F76AC6"/>
    <w:rsid w:val="00F775BF"/>
    <w:rsid w:val="00F8209C"/>
    <w:rsid w:val="00F8271B"/>
    <w:rsid w:val="00F84C2B"/>
    <w:rsid w:val="00F85141"/>
    <w:rsid w:val="00F85704"/>
    <w:rsid w:val="00F86C07"/>
    <w:rsid w:val="00F872E2"/>
    <w:rsid w:val="00F90AE6"/>
    <w:rsid w:val="00F90BBA"/>
    <w:rsid w:val="00F922E9"/>
    <w:rsid w:val="00F93CD4"/>
    <w:rsid w:val="00F94882"/>
    <w:rsid w:val="00F948BA"/>
    <w:rsid w:val="00F9743A"/>
    <w:rsid w:val="00FA2BE5"/>
    <w:rsid w:val="00FA464E"/>
    <w:rsid w:val="00FA759D"/>
    <w:rsid w:val="00FB01C9"/>
    <w:rsid w:val="00FC1398"/>
    <w:rsid w:val="00FC1834"/>
    <w:rsid w:val="00FC2387"/>
    <w:rsid w:val="00FC3354"/>
    <w:rsid w:val="00FC40E1"/>
    <w:rsid w:val="00FC61D6"/>
    <w:rsid w:val="00FC72FD"/>
    <w:rsid w:val="00FC7D9F"/>
    <w:rsid w:val="00FD2972"/>
    <w:rsid w:val="00FD2D56"/>
    <w:rsid w:val="00FD65C1"/>
    <w:rsid w:val="00FE16F3"/>
    <w:rsid w:val="00FF1687"/>
    <w:rsid w:val="00FF16DF"/>
    <w:rsid w:val="00FF2521"/>
    <w:rsid w:val="00FF3006"/>
    <w:rsid w:val="00FF3C0F"/>
    <w:rsid w:val="00FF4FE9"/>
    <w:rsid w:val="00FF62A3"/>
    <w:rsid w:val="00FF6D65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671AF"/>
    <w:rPr>
      <w:rFonts w:ascii="Times New Roman" w:eastAsia="Times New Roman" w:hAnsi="Times New Roman" w:cs="Times New Roman"/>
      <w:b/>
      <w:bCs/>
      <w:sz w:val="124"/>
      <w:szCs w:val="1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671AF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Heading10">
    <w:name w:val="Heading #1"/>
    <w:basedOn w:val="a"/>
    <w:link w:val="Heading1"/>
    <w:rsid w:val="006671AF"/>
    <w:pPr>
      <w:widowControl w:val="0"/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124"/>
      <w:szCs w:val="124"/>
    </w:rPr>
  </w:style>
  <w:style w:type="paragraph" w:customStyle="1" w:styleId="Bodytext20">
    <w:name w:val="Body text (2)"/>
    <w:basedOn w:val="a"/>
    <w:link w:val="Bodytext2"/>
    <w:rsid w:val="006671AF"/>
    <w:pPr>
      <w:widowControl w:val="0"/>
      <w:shd w:val="clear" w:color="auto" w:fill="FFFFFF"/>
      <w:spacing w:before="1140" w:after="420" w:line="0" w:lineRule="atLeast"/>
      <w:ind w:hanging="1140"/>
      <w:jc w:val="both"/>
    </w:pPr>
    <w:rPr>
      <w:rFonts w:ascii="Times New Roman" w:eastAsia="Times New Roman" w:hAnsi="Times New Roman" w:cs="Times New Roman"/>
      <w:sz w:val="74"/>
      <w:szCs w:val="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2017-10-04T16:56:00Z</dcterms:created>
  <dcterms:modified xsi:type="dcterms:W3CDTF">2017-10-04T17:18:00Z</dcterms:modified>
</cp:coreProperties>
</file>