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8F" w:rsidRDefault="0018468F" w:rsidP="0018468F">
      <w:pPr>
        <w:jc w:val="center"/>
        <w:rPr>
          <w:rFonts w:ascii="Times New Roman" w:hAnsi="Times New Roman" w:cs="Times New Roman"/>
          <w:b/>
          <w:sz w:val="36"/>
        </w:rPr>
      </w:pPr>
    </w:p>
    <w:p w:rsidR="00AB517F" w:rsidRPr="0018468F" w:rsidRDefault="00AB517F" w:rsidP="0018468F">
      <w:pPr>
        <w:jc w:val="center"/>
        <w:rPr>
          <w:rFonts w:ascii="Times New Roman" w:hAnsi="Times New Roman" w:cs="Times New Roman"/>
          <w:b/>
          <w:sz w:val="36"/>
        </w:rPr>
      </w:pPr>
      <w:r w:rsidRPr="0018468F">
        <w:rPr>
          <w:rFonts w:ascii="Times New Roman" w:hAnsi="Times New Roman" w:cs="Times New Roman"/>
          <w:b/>
          <w:sz w:val="36"/>
        </w:rPr>
        <w:t>Курсы 201</w:t>
      </w:r>
      <w:r w:rsidR="00A13DF7">
        <w:rPr>
          <w:rFonts w:ascii="Times New Roman" w:hAnsi="Times New Roman" w:cs="Times New Roman"/>
          <w:b/>
          <w:sz w:val="36"/>
        </w:rPr>
        <w:t>7</w:t>
      </w:r>
      <w:r w:rsidRPr="0018468F">
        <w:rPr>
          <w:rFonts w:ascii="Times New Roman" w:hAnsi="Times New Roman" w:cs="Times New Roman"/>
          <w:b/>
          <w:sz w:val="36"/>
        </w:rPr>
        <w:t>-201</w:t>
      </w:r>
      <w:r w:rsidR="00A13DF7">
        <w:rPr>
          <w:rFonts w:ascii="Times New Roman" w:hAnsi="Times New Roman" w:cs="Times New Roman"/>
          <w:b/>
          <w:sz w:val="36"/>
        </w:rPr>
        <w:t>8</w:t>
      </w:r>
    </w:p>
    <w:tbl>
      <w:tblPr>
        <w:tblW w:w="10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6663"/>
        <w:gridCol w:w="1985"/>
      </w:tblGrid>
      <w:tr w:rsidR="0018468F" w:rsidRPr="0018468F" w:rsidTr="00A13DF7">
        <w:trPr>
          <w:trHeight w:val="6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184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8F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184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8F">
              <w:rPr>
                <w:rFonts w:ascii="Times New Roman" w:hAnsi="Times New Roman" w:cs="Times New Roman"/>
                <w:b/>
                <w:sz w:val="24"/>
              </w:rPr>
              <w:t>Курсы (кол-во часов, название, место проведения, дата)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68F" w:rsidRPr="0018468F" w:rsidRDefault="0018468F" w:rsidP="00184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8F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</w:tr>
      <w:tr w:rsidR="00CE218E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E" w:rsidRPr="0018468F" w:rsidRDefault="00CE218E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Зубова С.А.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E" w:rsidRPr="0018468F" w:rsidRDefault="00CE218E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</w:t>
            </w:r>
            <w:r w:rsidR="00A13DF7">
              <w:rPr>
                <w:rFonts w:ascii="Times New Roman" w:hAnsi="Times New Roman" w:cs="Times New Roman"/>
              </w:rPr>
              <w:t xml:space="preserve"> (44 ч., 03.05.2017 – 15.09.2017,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E" w:rsidRDefault="00CE218E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CE218E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E" w:rsidRDefault="00CE218E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E" w:rsidRPr="0018468F" w:rsidRDefault="00CE218E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</w:t>
            </w:r>
            <w:r w:rsidR="00A13DF7">
              <w:rPr>
                <w:rFonts w:ascii="Times New Roman" w:hAnsi="Times New Roman" w:cs="Times New Roman"/>
              </w:rPr>
              <w:t xml:space="preserve"> (44 ч., 03.05.2017 – 15.09.2017,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E" w:rsidRDefault="00CE218E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A13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B37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Л.Ю.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Костикова О.А.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А.В.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Самардак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С.А.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Басаева С.А.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Парфирова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Башловкина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адаптированных основных образовательных программ </w:t>
            </w:r>
            <w:r>
              <w:rPr>
                <w:rFonts w:ascii="Times New Roman" w:hAnsi="Times New Roman" w:cs="Times New Roman"/>
              </w:rPr>
              <w:lastRenderedPageBreak/>
              <w:t>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русский язык и </w:t>
            </w: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Молдавская И.В.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К.В.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Щелокова Н.Л.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Шашкина И.А.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Т.А.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Брусницына С.А.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Pr="0018468F" w:rsidRDefault="00B3753D" w:rsidP="00AF1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адаптированных основных образовательных программ для детей с ограниченными возможностями здоровья, умственной отсталостью (44 ч., 01.10.2017 – 25.12.2017,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Рындина И.Н.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подготовки учащихся к устной части ОГЭ по русскому языку (36 ч., 01.02.2018 – 15.02.2018,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В.А.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7915E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учащихся к выполнению практической части ОГЭ по физике (24ч, 21.02.2018 – 28.03.2018,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7915E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учащихся к выполнению практической части ОГЭ по физике (24ч, 21.02.2018 – 28.03.2018,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А.С.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7915E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развитие учителя технологии (108ч., 05.02.2018 – 27.04.2018,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B3753D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B3753D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4408B6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Пряженкова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3D" w:rsidRDefault="00CF5B95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содержания и технологий управления персоналом образовательной организации (108ч., 01.03.2018 – 27.09.2018,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3D" w:rsidRDefault="004408B6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8A4B28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28" w:rsidRDefault="004408B6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28" w:rsidRDefault="004408B6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 и ЕГЭ: решение заданий повышенной сложности. Математика (36 ч., 13.03 – 25.06.2018,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8" w:rsidRDefault="004408B6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408B6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B6" w:rsidRDefault="004408B6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Брусницына С.А.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B6" w:rsidRDefault="004408B6" w:rsidP="007F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 и ЕГЭ: решение заданий повышенной сложности. Математика (36 ч., 13.03 – 25.06.2018,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B6" w:rsidRDefault="004408B6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408B6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B6" w:rsidRDefault="004408B6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Л.Н.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B6" w:rsidRDefault="004408B6" w:rsidP="007F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 и ЕГЭ: решение заданий повышенной сложности. Математика (36 ч., 13.03 – 25.06.2018,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B6" w:rsidRDefault="004408B6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408B6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B6" w:rsidRDefault="001807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B6" w:rsidRDefault="001807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ООО: современный урок как средство достижения планируемых результатов. Музыка (72 ч., 26.03.2018 – 18.04.2018,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B6" w:rsidRDefault="001807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1807D9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9" w:rsidRDefault="001807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Щелокова Н.Л.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9" w:rsidRDefault="001807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методики обучения немецкому как второму иностранному языку после английского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</w:rPr>
              <w:t>, 26.03.2018 – 27.04.2018,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9" w:rsidRDefault="001807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</w:tr>
      <w:tr w:rsidR="001807D9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9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Кармелицкая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D9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ООО: технологии достижения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предметных результатов. География (72 ч., 26.03 – 30.03, 17.04, ИРО)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D9" w:rsidRDefault="004932FC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</w:tbl>
    <w:p w:rsidR="005E3030" w:rsidRPr="0018468F" w:rsidRDefault="00314D08" w:rsidP="005F51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55pt;height:23.55pt"/>
        </w:pict>
      </w:r>
      <w:r w:rsidR="000A7912">
        <w:t xml:space="preserve">Директор школы:                        / Е.В. </w:t>
      </w:r>
      <w:proofErr w:type="spellStart"/>
      <w:r w:rsidR="000A7912">
        <w:t>Пряженкова</w:t>
      </w:r>
      <w:proofErr w:type="spellEnd"/>
      <w:r w:rsidR="000A7912">
        <w:t xml:space="preserve"> </w:t>
      </w:r>
    </w:p>
    <w:p w:rsidR="005E3030" w:rsidRPr="0018468F" w:rsidRDefault="005E3030" w:rsidP="00D715D4"/>
    <w:sectPr w:rsidR="005E3030" w:rsidRPr="0018468F" w:rsidSect="00D55B79">
      <w:headerReference w:type="default" r:id="rId6"/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3E" w:rsidRDefault="002D723E" w:rsidP="0018468F">
      <w:pPr>
        <w:spacing w:after="0" w:line="240" w:lineRule="auto"/>
      </w:pPr>
      <w:r>
        <w:separator/>
      </w:r>
    </w:p>
  </w:endnote>
  <w:endnote w:type="continuationSeparator" w:id="0">
    <w:p w:rsidR="002D723E" w:rsidRDefault="002D723E" w:rsidP="0018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3E" w:rsidRDefault="002D723E" w:rsidP="0018468F">
      <w:pPr>
        <w:spacing w:after="0" w:line="240" w:lineRule="auto"/>
      </w:pPr>
      <w:r>
        <w:separator/>
      </w:r>
    </w:p>
  </w:footnote>
  <w:footnote w:type="continuationSeparator" w:id="0">
    <w:p w:rsidR="002D723E" w:rsidRDefault="002D723E" w:rsidP="0018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8F" w:rsidRPr="0018468F" w:rsidRDefault="0018468F">
    <w:pPr>
      <w:pStyle w:val="a6"/>
      <w:rPr>
        <w:rFonts w:ascii="Times New Roman" w:hAnsi="Times New Roman" w:cs="Times New Roman"/>
      </w:rPr>
    </w:pPr>
    <w:r w:rsidRPr="0018468F">
      <w:rPr>
        <w:rFonts w:ascii="Times New Roman" w:hAnsi="Times New Roman" w:cs="Times New Roman"/>
      </w:rPr>
      <w:t>МОУ СОШ № 3</w:t>
    </w:r>
    <w:r w:rsidRPr="0018468F">
      <w:rPr>
        <w:rFonts w:ascii="Times New Roman" w:hAnsi="Times New Roman" w:cs="Times New Roman"/>
      </w:rPr>
      <w:ptab w:relativeTo="margin" w:alignment="center" w:leader="none"/>
    </w:r>
    <w:r w:rsidRPr="0018468F">
      <w:rPr>
        <w:rFonts w:ascii="Times New Roman" w:hAnsi="Times New Roman" w:cs="Times New Roman"/>
      </w:rPr>
      <w:t>г. Ростов</w:t>
    </w:r>
    <w:r w:rsidRPr="0018468F">
      <w:rPr>
        <w:rFonts w:ascii="Times New Roman" w:hAnsi="Times New Roman" w:cs="Times New Roman"/>
      </w:rPr>
      <w:ptab w:relativeTo="margin" w:alignment="right" w:leader="none"/>
    </w:r>
    <w:r w:rsidRPr="0018468F">
      <w:rPr>
        <w:rFonts w:ascii="Times New Roman" w:hAnsi="Times New Roman" w:cs="Times New Roman"/>
      </w:rPr>
      <w:t>201</w:t>
    </w:r>
    <w:r w:rsidR="00D07754">
      <w:rPr>
        <w:rFonts w:ascii="Times New Roman" w:hAnsi="Times New Roman" w:cs="Times New Roman"/>
      </w:rPr>
      <w:t>7</w:t>
    </w:r>
    <w:r w:rsidRPr="0018468F">
      <w:rPr>
        <w:rFonts w:ascii="Times New Roman" w:hAnsi="Times New Roman" w:cs="Times New Roman"/>
      </w:rPr>
      <w:t xml:space="preserve"> – 201</w:t>
    </w:r>
    <w:r w:rsidR="00D07754">
      <w:rPr>
        <w:rFonts w:ascii="Times New Roman" w:hAnsi="Times New Roman" w:cs="Times New Roman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3DAB"/>
    <w:rsid w:val="00007D4A"/>
    <w:rsid w:val="000A7912"/>
    <w:rsid w:val="000D4162"/>
    <w:rsid w:val="00132E39"/>
    <w:rsid w:val="00146489"/>
    <w:rsid w:val="001807D9"/>
    <w:rsid w:val="00182C5B"/>
    <w:rsid w:val="0018468F"/>
    <w:rsid w:val="001A35D1"/>
    <w:rsid w:val="001D3913"/>
    <w:rsid w:val="002B71D0"/>
    <w:rsid w:val="002D723E"/>
    <w:rsid w:val="002F5D3F"/>
    <w:rsid w:val="003012E9"/>
    <w:rsid w:val="00314D08"/>
    <w:rsid w:val="00345994"/>
    <w:rsid w:val="004408B6"/>
    <w:rsid w:val="00451AB9"/>
    <w:rsid w:val="004759A9"/>
    <w:rsid w:val="004932FC"/>
    <w:rsid w:val="004A12A4"/>
    <w:rsid w:val="004D027C"/>
    <w:rsid w:val="00504FF7"/>
    <w:rsid w:val="00572BD2"/>
    <w:rsid w:val="005A2E84"/>
    <w:rsid w:val="005B165D"/>
    <w:rsid w:val="005B3936"/>
    <w:rsid w:val="005C5579"/>
    <w:rsid w:val="005D057E"/>
    <w:rsid w:val="005E3030"/>
    <w:rsid w:val="005F51B7"/>
    <w:rsid w:val="00626014"/>
    <w:rsid w:val="0064293C"/>
    <w:rsid w:val="00646F72"/>
    <w:rsid w:val="00696E87"/>
    <w:rsid w:val="006C7E44"/>
    <w:rsid w:val="00706C33"/>
    <w:rsid w:val="007225A9"/>
    <w:rsid w:val="00754B4F"/>
    <w:rsid w:val="007626E3"/>
    <w:rsid w:val="00780A0C"/>
    <w:rsid w:val="007915E9"/>
    <w:rsid w:val="007C07E4"/>
    <w:rsid w:val="00843236"/>
    <w:rsid w:val="00853A72"/>
    <w:rsid w:val="00892D4D"/>
    <w:rsid w:val="00895CD7"/>
    <w:rsid w:val="008A4B28"/>
    <w:rsid w:val="008D1B0D"/>
    <w:rsid w:val="009051F5"/>
    <w:rsid w:val="00917B4A"/>
    <w:rsid w:val="00922E9C"/>
    <w:rsid w:val="00936152"/>
    <w:rsid w:val="009A00D8"/>
    <w:rsid w:val="009A5E1E"/>
    <w:rsid w:val="009B4060"/>
    <w:rsid w:val="009C7C7E"/>
    <w:rsid w:val="009D7696"/>
    <w:rsid w:val="00A13DF7"/>
    <w:rsid w:val="00A22287"/>
    <w:rsid w:val="00AA486C"/>
    <w:rsid w:val="00AB517F"/>
    <w:rsid w:val="00B03939"/>
    <w:rsid w:val="00B3753D"/>
    <w:rsid w:val="00B45EC4"/>
    <w:rsid w:val="00BC0367"/>
    <w:rsid w:val="00BF0BB7"/>
    <w:rsid w:val="00C27764"/>
    <w:rsid w:val="00C31189"/>
    <w:rsid w:val="00C52F16"/>
    <w:rsid w:val="00C53523"/>
    <w:rsid w:val="00C56343"/>
    <w:rsid w:val="00C6045D"/>
    <w:rsid w:val="00C84F64"/>
    <w:rsid w:val="00C90882"/>
    <w:rsid w:val="00CE218E"/>
    <w:rsid w:val="00CF5B95"/>
    <w:rsid w:val="00D07754"/>
    <w:rsid w:val="00D15C6C"/>
    <w:rsid w:val="00D3245A"/>
    <w:rsid w:val="00D33A32"/>
    <w:rsid w:val="00D55B79"/>
    <w:rsid w:val="00D66FBE"/>
    <w:rsid w:val="00D711D2"/>
    <w:rsid w:val="00D715D4"/>
    <w:rsid w:val="00E0385F"/>
    <w:rsid w:val="00E04A19"/>
    <w:rsid w:val="00E45D4D"/>
    <w:rsid w:val="00E62BD9"/>
    <w:rsid w:val="00EE7833"/>
    <w:rsid w:val="00F15275"/>
    <w:rsid w:val="00F236F4"/>
    <w:rsid w:val="00F60170"/>
    <w:rsid w:val="00F84CB9"/>
    <w:rsid w:val="00F93DAB"/>
    <w:rsid w:val="00FE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8"/>
  </w:style>
  <w:style w:type="paragraph" w:styleId="3">
    <w:name w:val="heading 3"/>
    <w:basedOn w:val="a"/>
    <w:link w:val="30"/>
    <w:uiPriority w:val="9"/>
    <w:qFormat/>
    <w:rsid w:val="005B3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3A72"/>
  </w:style>
  <w:style w:type="character" w:styleId="a4">
    <w:name w:val="Hyperlink"/>
    <w:basedOn w:val="a0"/>
    <w:uiPriority w:val="99"/>
    <w:semiHidden/>
    <w:unhideWhenUsed/>
    <w:rsid w:val="00853A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B39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B393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8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68F"/>
  </w:style>
  <w:style w:type="paragraph" w:styleId="a8">
    <w:name w:val="footer"/>
    <w:basedOn w:val="a"/>
    <w:link w:val="a9"/>
    <w:uiPriority w:val="99"/>
    <w:semiHidden/>
    <w:unhideWhenUsed/>
    <w:rsid w:val="0018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468F"/>
  </w:style>
  <w:style w:type="paragraph" w:styleId="aa">
    <w:name w:val="Balloon Text"/>
    <w:basedOn w:val="a"/>
    <w:link w:val="ab"/>
    <w:uiPriority w:val="99"/>
    <w:semiHidden/>
    <w:unhideWhenUsed/>
    <w:rsid w:val="0018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95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4</cp:revision>
  <cp:lastPrinted>2017-06-09T11:20:00Z</cp:lastPrinted>
  <dcterms:created xsi:type="dcterms:W3CDTF">2018-06-06T12:51:00Z</dcterms:created>
  <dcterms:modified xsi:type="dcterms:W3CDTF">2018-11-18T20:23:00Z</dcterms:modified>
</cp:coreProperties>
</file>