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F" w:rsidRDefault="0018468F" w:rsidP="0018468F">
      <w:pPr>
        <w:jc w:val="center"/>
        <w:rPr>
          <w:rFonts w:ascii="Times New Roman" w:hAnsi="Times New Roman" w:cs="Times New Roman"/>
          <w:b/>
          <w:sz w:val="36"/>
        </w:rPr>
      </w:pPr>
    </w:p>
    <w:p w:rsidR="00AB517F" w:rsidRPr="0018468F" w:rsidRDefault="00AB517F" w:rsidP="0018468F">
      <w:pPr>
        <w:jc w:val="center"/>
        <w:rPr>
          <w:rFonts w:ascii="Times New Roman" w:hAnsi="Times New Roman" w:cs="Times New Roman"/>
          <w:b/>
          <w:sz w:val="36"/>
        </w:rPr>
      </w:pPr>
      <w:r w:rsidRPr="0018468F">
        <w:rPr>
          <w:rFonts w:ascii="Times New Roman" w:hAnsi="Times New Roman" w:cs="Times New Roman"/>
          <w:b/>
          <w:sz w:val="36"/>
        </w:rPr>
        <w:t>Курсы 201</w:t>
      </w:r>
      <w:r w:rsidR="001A6C7B">
        <w:rPr>
          <w:rFonts w:ascii="Times New Roman" w:hAnsi="Times New Roman" w:cs="Times New Roman"/>
          <w:b/>
          <w:sz w:val="36"/>
        </w:rPr>
        <w:t>8</w:t>
      </w:r>
      <w:r w:rsidRPr="0018468F">
        <w:rPr>
          <w:rFonts w:ascii="Times New Roman" w:hAnsi="Times New Roman" w:cs="Times New Roman"/>
          <w:b/>
          <w:sz w:val="36"/>
        </w:rPr>
        <w:t>-201</w:t>
      </w:r>
      <w:r w:rsidR="001A6C7B">
        <w:rPr>
          <w:rFonts w:ascii="Times New Roman" w:hAnsi="Times New Roman" w:cs="Times New Roman"/>
          <w:b/>
          <w:sz w:val="36"/>
        </w:rPr>
        <w:t>9</w:t>
      </w:r>
    </w:p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6663"/>
        <w:gridCol w:w="1985"/>
      </w:tblGrid>
      <w:tr w:rsidR="0018468F" w:rsidRPr="0018468F" w:rsidTr="00A13DF7">
        <w:trPr>
          <w:trHeight w:val="6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18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8F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8F" w:rsidRPr="0018468F" w:rsidRDefault="0018468F" w:rsidP="0018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8F">
              <w:rPr>
                <w:rFonts w:ascii="Times New Roman" w:hAnsi="Times New Roman" w:cs="Times New Roman"/>
                <w:b/>
                <w:sz w:val="24"/>
              </w:rPr>
              <w:t>Курсы (кол-во часов, название, место проведения, дата)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8F" w:rsidRPr="0018468F" w:rsidRDefault="0018468F" w:rsidP="0018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468F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</w:tr>
      <w:tr w:rsidR="00CE218E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Борисова А.А.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ФГОС: реализация адаптированной программы учебного предмета «Музыка» для детей с ОВЗ, 72 ч, ИРО, 27августа 2018 – 11 октября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8E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</w:tr>
      <w:tr w:rsidR="00CE218E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Бурсина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8E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Поэтапное формирование познавательных УУД средствами предметов естественно-математического цикла, 36 ч., ИРО, 31 октября 2017 – 28 ноября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8E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</w:tr>
      <w:tr w:rsidR="003C6FBF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BF" w:rsidRPr="00983F9D" w:rsidRDefault="003C6FBF" w:rsidP="00A1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Сафронов А.С.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BF" w:rsidRPr="00983F9D" w:rsidRDefault="003C6FBF" w:rsidP="00150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Профессиональное развитие учителя технологии, 108 ч., ИРО, 05 февраля 2018 – 27 апреля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BF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3C6FBF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BF" w:rsidRPr="00983F9D" w:rsidRDefault="003C6FBF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Сафронов А.С.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BF" w:rsidRPr="00983F9D" w:rsidRDefault="00030EA3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ФГОС ОО: содержание и методика обучения черчению и графике, 36 ч, ИРО, 24 сентября 2018 – 04 октября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BF" w:rsidRPr="00983F9D" w:rsidRDefault="00030EA3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Пучкова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«Возможности анализа первичной базы данных результатов ЕГЭ и ОГЭ в образовательной организации с целью совершенствования образовательного процесса», 6 ч., ЦО и ККО, 19.09.2018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Шашкина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892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«Возможности анализа первичной базы данных результатов ЕГЭ и ОГЭ в образовательной организации с целью совершенствования образовательного процесса», 6 ч., ЦО и ККО, 19.09.2018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1A6C7B" w:rsidP="00892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Шуенкова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Формирование критического мышления школьников, 72 ч, ИРО, Яр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08.10.2018 – 26.10.2018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Невзорова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И.Н.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Формирование критического мышления школьников, 72 ч, ИРО, Яр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08.10.2018 – 26.10.2018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Зубеева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М.В.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D4548B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 в начальной школе,  72 ч., ИРО, Яр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01.11.2018 – 30.11.2018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D4548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D4548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8B" w:rsidRPr="00983F9D" w:rsidRDefault="00D4548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Корнеенко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8B" w:rsidRPr="00983F9D" w:rsidRDefault="00D4548B" w:rsidP="0018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 в начальной школе,  72 ч., ИРО, Яр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01.11.2018 – 30.11.2018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8B" w:rsidRPr="00983F9D" w:rsidRDefault="00D4548B" w:rsidP="0018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Березина Л.Ю.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4C2E04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Обучение младших школьников смысловому чтению, 72 ч., ИРО, Яр.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4C2E0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Цветкова С.А.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4C2E04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Обучение младших школьников смысловому чтению, 72 ч., ИРО, Яр.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4C2E0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1A6C7B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1A6C7B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Цветкова Н.Ю.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7B" w:rsidRPr="00983F9D" w:rsidRDefault="004C2E04" w:rsidP="00AF1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Обучение младших школьников смысловому чтению, 72 ч., ИРО, Яр.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B" w:rsidRPr="00983F9D" w:rsidRDefault="004C2E0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</w:tr>
      <w:tr w:rsidR="00F73215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Шашкина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Локальные акты образовательной организации в 2019 </w:t>
            </w: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году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:к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составить, чтобы избежать ошибок, «АКТИОН», МЦФЭР, Система образование, 13.11.2018, 6ч.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5" w:rsidRPr="00983F9D" w:rsidRDefault="00F73215" w:rsidP="0018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. по УВР</w:t>
            </w:r>
          </w:p>
        </w:tc>
      </w:tr>
      <w:tr w:rsidR="00F73215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Ляпина О.А.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Содержание и методика преподавания курса финансовой грамотности различным категориям обучающихся, 72 ч., 06.11.2018 – 16.11.2018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история, обществознание, финансовая грамотность</w:t>
            </w:r>
          </w:p>
        </w:tc>
      </w:tr>
      <w:tr w:rsidR="00F73215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Игнатьева К.В.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Профессиональный стандарт педагога-психолога: психологическое сопровождение детей с ОВЗ с трудностями в обучении и социальной адаптации, 72ч, ИРО, ЯР.. 29.10.2018 – 14.12.2018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5" w:rsidRPr="00983F9D" w:rsidRDefault="00632543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F73215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F7321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Борисова А.А.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672E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ФГОС: конструирование основной образовательной программы среднего общего образования, 36 ч., ИРО, Яр, </w:t>
            </w:r>
            <w:r w:rsidRPr="00983F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12.02.2019 – 15.03.2019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5" w:rsidRPr="00983F9D" w:rsidRDefault="00632543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зам. директора по УВР</w:t>
            </w:r>
          </w:p>
        </w:tc>
      </w:tr>
      <w:tr w:rsidR="00F73215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CC4178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Маслова Н.А.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CC4178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Методология социальной работы по реализации базовых прав ребенка, 64 ч., Институт развития семейного устройства. 22.10.2018 – 26.02.2019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5" w:rsidRPr="00983F9D" w:rsidRDefault="005B16D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F73215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5B16D5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Шашкина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15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ГИА-11 класс: подходы к решению заданий, вызывающих затруднения по информатике и ИКТ, 6 ч., ИРО, Яр, 20.02.2019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5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учитель информатики</w:t>
            </w:r>
          </w:p>
        </w:tc>
      </w:tr>
      <w:tr w:rsidR="00A32BD4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D6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Шашкина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ГИА-9 класс: разбор заданий, вызывающих затруднения по информатике и ИКТ, 6 ч., ИРО, Яр, 25.03.2019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учитель информатики</w:t>
            </w:r>
          </w:p>
        </w:tc>
      </w:tr>
      <w:tr w:rsidR="00A32BD4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D6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Басаева С.А.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ГИА-9 класс: разбор заданий, вызывающих затруднения по информатике и ИКТ, 6 ч., ИРО, Яр, 25.03.2019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учитель информатики</w:t>
            </w:r>
          </w:p>
        </w:tc>
      </w:tr>
      <w:tr w:rsidR="00A32BD4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D6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Зуев В.А.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Исследование ситуаций, встречавшихся в заданиях ЕГЭ по физике, </w:t>
            </w: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, 2 ч., Школа БИНОМ, 21.03.2019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учитель  физики</w:t>
            </w:r>
          </w:p>
        </w:tc>
      </w:tr>
      <w:tr w:rsidR="00A32BD4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D6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Гурова Ю.Е.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современного преподавания физической культуры в системе общего и дополнительного образования, 36 ч., </w:t>
            </w: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Фоксфорд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, 26.03.2019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</w:tr>
      <w:tr w:rsidR="00A32BD4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672ED4" w:rsidP="00D6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Рунова</w:t>
            </w:r>
            <w:proofErr w:type="spellEnd"/>
            <w:r w:rsidRPr="00983F9D">
              <w:rPr>
                <w:rFonts w:ascii="Times New Roman" w:hAnsi="Times New Roman" w:cs="Times New Roman"/>
                <w:sz w:val="24"/>
                <w:szCs w:val="28"/>
              </w:rPr>
              <w:t xml:space="preserve"> О.А.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672E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Обучение в учебно-методическом центре по ГО и ЧС, 72 ч, 18.02.2019 – 01.03.2019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4" w:rsidRPr="00983F9D" w:rsidRDefault="00672E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Преподаватель организатор по ОБЖ</w:t>
            </w:r>
          </w:p>
        </w:tc>
      </w:tr>
      <w:tr w:rsidR="00A32BD4" w:rsidRPr="0018468F" w:rsidTr="00A13DF7">
        <w:trPr>
          <w:trHeight w:val="3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351FB4" w:rsidP="00D6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hAnsi="Times New Roman" w:cs="Times New Roman"/>
                <w:sz w:val="24"/>
                <w:szCs w:val="28"/>
              </w:rPr>
              <w:t>Киселева А.А.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D4" w:rsidRPr="00983F9D" w:rsidRDefault="00351FB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83F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"</w:t>
            </w:r>
            <w:r w:rsidRPr="00983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Развитие умений </w:t>
            </w:r>
            <w:proofErr w:type="spellStart"/>
            <w:r w:rsidRPr="00983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аудирования</w:t>
            </w:r>
            <w:proofErr w:type="spellEnd"/>
            <w:r w:rsidRPr="00983F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и чтения с учетом требований обязательного ЕГЭ по иностранному языку. Английский язык</w:t>
            </w:r>
            <w:r w:rsidRPr="00983F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" (36 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D4" w:rsidRPr="00983F9D" w:rsidRDefault="00A32BD4" w:rsidP="000F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E3030" w:rsidRPr="0018468F" w:rsidRDefault="00251D09" w:rsidP="005F51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 w:rsidR="000A7912">
        <w:t xml:space="preserve">Директор школы:                        / Е.В. Пряженкова </w:t>
      </w:r>
    </w:p>
    <w:p w:rsidR="005E3030" w:rsidRPr="0018468F" w:rsidRDefault="005E3030" w:rsidP="00D715D4"/>
    <w:sectPr w:rsidR="005E3030" w:rsidRPr="0018468F" w:rsidSect="00D55B79">
      <w:headerReference w:type="default" r:id="rId6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62" w:rsidRDefault="00065962" w:rsidP="0018468F">
      <w:pPr>
        <w:spacing w:after="0" w:line="240" w:lineRule="auto"/>
      </w:pPr>
      <w:r>
        <w:separator/>
      </w:r>
    </w:p>
  </w:endnote>
  <w:endnote w:type="continuationSeparator" w:id="0">
    <w:p w:rsidR="00065962" w:rsidRDefault="00065962" w:rsidP="001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62" w:rsidRDefault="00065962" w:rsidP="0018468F">
      <w:pPr>
        <w:spacing w:after="0" w:line="240" w:lineRule="auto"/>
      </w:pPr>
      <w:r>
        <w:separator/>
      </w:r>
    </w:p>
  </w:footnote>
  <w:footnote w:type="continuationSeparator" w:id="0">
    <w:p w:rsidR="00065962" w:rsidRDefault="00065962" w:rsidP="0018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8F" w:rsidRPr="0018468F" w:rsidRDefault="0018468F">
    <w:pPr>
      <w:pStyle w:val="a6"/>
      <w:rPr>
        <w:rFonts w:ascii="Times New Roman" w:hAnsi="Times New Roman" w:cs="Times New Roman"/>
      </w:rPr>
    </w:pPr>
    <w:r w:rsidRPr="0018468F">
      <w:rPr>
        <w:rFonts w:ascii="Times New Roman" w:hAnsi="Times New Roman" w:cs="Times New Roman"/>
      </w:rPr>
      <w:t>МОУ СОШ № 3</w:t>
    </w:r>
    <w:r w:rsidRPr="0018468F">
      <w:rPr>
        <w:rFonts w:ascii="Times New Roman" w:hAnsi="Times New Roman" w:cs="Times New Roman"/>
      </w:rPr>
      <w:ptab w:relativeTo="margin" w:alignment="center" w:leader="none"/>
    </w:r>
    <w:r w:rsidRPr="0018468F">
      <w:rPr>
        <w:rFonts w:ascii="Times New Roman" w:hAnsi="Times New Roman" w:cs="Times New Roman"/>
      </w:rPr>
      <w:t>г. Ростов</w:t>
    </w:r>
    <w:r w:rsidRPr="0018468F">
      <w:rPr>
        <w:rFonts w:ascii="Times New Roman" w:hAnsi="Times New Roman" w:cs="Times New Roman"/>
      </w:rPr>
      <w:ptab w:relativeTo="margin" w:alignment="right" w:leader="none"/>
    </w:r>
    <w:r w:rsidRPr="0018468F">
      <w:rPr>
        <w:rFonts w:ascii="Times New Roman" w:hAnsi="Times New Roman" w:cs="Times New Roman"/>
      </w:rPr>
      <w:t>201</w:t>
    </w:r>
    <w:r w:rsidR="003C6FBF">
      <w:rPr>
        <w:rFonts w:ascii="Times New Roman" w:hAnsi="Times New Roman" w:cs="Times New Roman"/>
      </w:rPr>
      <w:t>8</w:t>
    </w:r>
    <w:r w:rsidRPr="0018468F">
      <w:rPr>
        <w:rFonts w:ascii="Times New Roman" w:hAnsi="Times New Roman" w:cs="Times New Roman"/>
      </w:rPr>
      <w:t xml:space="preserve"> – 201</w:t>
    </w:r>
    <w:r w:rsidR="003C6FBF">
      <w:rPr>
        <w:rFonts w:ascii="Times New Roman" w:hAnsi="Times New Roman" w:cs="Times New Roman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DAB"/>
    <w:rsid w:val="00007D4A"/>
    <w:rsid w:val="00030EA3"/>
    <w:rsid w:val="00065962"/>
    <w:rsid w:val="000A7912"/>
    <w:rsid w:val="000D4162"/>
    <w:rsid w:val="00132E39"/>
    <w:rsid w:val="00146489"/>
    <w:rsid w:val="001807D9"/>
    <w:rsid w:val="0018468F"/>
    <w:rsid w:val="001A35D1"/>
    <w:rsid w:val="001A6C7B"/>
    <w:rsid w:val="001D3913"/>
    <w:rsid w:val="00237033"/>
    <w:rsid w:val="00251D09"/>
    <w:rsid w:val="002B71D0"/>
    <w:rsid w:val="002F5D3F"/>
    <w:rsid w:val="003012E9"/>
    <w:rsid w:val="003328EF"/>
    <w:rsid w:val="00345994"/>
    <w:rsid w:val="00351FB4"/>
    <w:rsid w:val="00397DE3"/>
    <w:rsid w:val="003C6FBF"/>
    <w:rsid w:val="003F7C98"/>
    <w:rsid w:val="004408B6"/>
    <w:rsid w:val="00451AB9"/>
    <w:rsid w:val="004759A9"/>
    <w:rsid w:val="004932FC"/>
    <w:rsid w:val="004A12A4"/>
    <w:rsid w:val="004A614B"/>
    <w:rsid w:val="004C2E04"/>
    <w:rsid w:val="004D027C"/>
    <w:rsid w:val="00504FF7"/>
    <w:rsid w:val="00572BD2"/>
    <w:rsid w:val="005A2E84"/>
    <w:rsid w:val="005B165D"/>
    <w:rsid w:val="005B16D5"/>
    <w:rsid w:val="005B3936"/>
    <w:rsid w:val="005C5579"/>
    <w:rsid w:val="005D057E"/>
    <w:rsid w:val="005E3030"/>
    <w:rsid w:val="005F51B7"/>
    <w:rsid w:val="00626014"/>
    <w:rsid w:val="00632543"/>
    <w:rsid w:val="0064293C"/>
    <w:rsid w:val="00646F72"/>
    <w:rsid w:val="00672ED4"/>
    <w:rsid w:val="00696E87"/>
    <w:rsid w:val="006C7E44"/>
    <w:rsid w:val="00706C33"/>
    <w:rsid w:val="007225A9"/>
    <w:rsid w:val="00744E1F"/>
    <w:rsid w:val="00754B4F"/>
    <w:rsid w:val="007626E3"/>
    <w:rsid w:val="00780A0C"/>
    <w:rsid w:val="007915E9"/>
    <w:rsid w:val="007C07E4"/>
    <w:rsid w:val="00843236"/>
    <w:rsid w:val="00853A72"/>
    <w:rsid w:val="00892D4D"/>
    <w:rsid w:val="00895CD7"/>
    <w:rsid w:val="008A4B28"/>
    <w:rsid w:val="008C54A8"/>
    <w:rsid w:val="008D1B0D"/>
    <w:rsid w:val="008E43E0"/>
    <w:rsid w:val="009051F5"/>
    <w:rsid w:val="00917B4A"/>
    <w:rsid w:val="00922E9C"/>
    <w:rsid w:val="00936152"/>
    <w:rsid w:val="00983F9D"/>
    <w:rsid w:val="009A00D8"/>
    <w:rsid w:val="009A4CDD"/>
    <w:rsid w:val="009A5E1E"/>
    <w:rsid w:val="009B4060"/>
    <w:rsid w:val="009C7C7E"/>
    <w:rsid w:val="009D7696"/>
    <w:rsid w:val="00A13DF7"/>
    <w:rsid w:val="00A22287"/>
    <w:rsid w:val="00A32BD4"/>
    <w:rsid w:val="00AA486C"/>
    <w:rsid w:val="00AB517F"/>
    <w:rsid w:val="00AE470D"/>
    <w:rsid w:val="00B03939"/>
    <w:rsid w:val="00B3753D"/>
    <w:rsid w:val="00B45EC4"/>
    <w:rsid w:val="00BC0367"/>
    <w:rsid w:val="00BF0BB7"/>
    <w:rsid w:val="00C27764"/>
    <w:rsid w:val="00C31189"/>
    <w:rsid w:val="00C358DB"/>
    <w:rsid w:val="00C52F16"/>
    <w:rsid w:val="00C53523"/>
    <w:rsid w:val="00C56343"/>
    <w:rsid w:val="00C6045D"/>
    <w:rsid w:val="00C84F64"/>
    <w:rsid w:val="00C90882"/>
    <w:rsid w:val="00CC4178"/>
    <w:rsid w:val="00CE218E"/>
    <w:rsid w:val="00CF5B95"/>
    <w:rsid w:val="00D07754"/>
    <w:rsid w:val="00D15C6C"/>
    <w:rsid w:val="00D3245A"/>
    <w:rsid w:val="00D33A32"/>
    <w:rsid w:val="00D4548B"/>
    <w:rsid w:val="00D55B79"/>
    <w:rsid w:val="00D66FBE"/>
    <w:rsid w:val="00D711D2"/>
    <w:rsid w:val="00D715D4"/>
    <w:rsid w:val="00E0385F"/>
    <w:rsid w:val="00E04A19"/>
    <w:rsid w:val="00E45D4D"/>
    <w:rsid w:val="00E62BD9"/>
    <w:rsid w:val="00EE7833"/>
    <w:rsid w:val="00F15275"/>
    <w:rsid w:val="00F236F4"/>
    <w:rsid w:val="00F60170"/>
    <w:rsid w:val="00F73215"/>
    <w:rsid w:val="00F84CB9"/>
    <w:rsid w:val="00F93DAB"/>
    <w:rsid w:val="00F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D8"/>
  </w:style>
  <w:style w:type="paragraph" w:styleId="3">
    <w:name w:val="heading 3"/>
    <w:basedOn w:val="a"/>
    <w:link w:val="30"/>
    <w:uiPriority w:val="9"/>
    <w:qFormat/>
    <w:rsid w:val="005B3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3A72"/>
  </w:style>
  <w:style w:type="character" w:styleId="a4">
    <w:name w:val="Hyperlink"/>
    <w:basedOn w:val="a0"/>
    <w:uiPriority w:val="99"/>
    <w:semiHidden/>
    <w:unhideWhenUsed/>
    <w:rsid w:val="00853A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3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B39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68F"/>
  </w:style>
  <w:style w:type="paragraph" w:styleId="a8">
    <w:name w:val="footer"/>
    <w:basedOn w:val="a"/>
    <w:link w:val="a9"/>
    <w:uiPriority w:val="99"/>
    <w:semiHidden/>
    <w:unhideWhenUsed/>
    <w:rsid w:val="0018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68F"/>
  </w:style>
  <w:style w:type="paragraph" w:styleId="aa">
    <w:name w:val="Balloon Text"/>
    <w:basedOn w:val="a"/>
    <w:link w:val="ab"/>
    <w:uiPriority w:val="99"/>
    <w:semiHidden/>
    <w:unhideWhenUsed/>
    <w:rsid w:val="001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95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</cp:revision>
  <cp:lastPrinted>2018-11-02T05:31:00Z</cp:lastPrinted>
  <dcterms:created xsi:type="dcterms:W3CDTF">2019-04-02T09:28:00Z</dcterms:created>
  <dcterms:modified xsi:type="dcterms:W3CDTF">2019-04-08T19:17:00Z</dcterms:modified>
</cp:coreProperties>
</file>