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93" w:rsidRPr="00F83DEA" w:rsidRDefault="00255093" w:rsidP="002550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F83DEA">
        <w:rPr>
          <w:rFonts w:ascii="Times New Roman" w:eastAsia="Times New Roman" w:hAnsi="Times New Roman" w:cs="Times New Roman"/>
          <w:sz w:val="28"/>
        </w:rPr>
        <w:t xml:space="preserve">Утверждаю </w:t>
      </w:r>
    </w:p>
    <w:p w:rsidR="00255093" w:rsidRPr="00F83DEA" w:rsidRDefault="00255093" w:rsidP="002550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F83DEA">
        <w:rPr>
          <w:rFonts w:ascii="Times New Roman" w:eastAsia="Times New Roman" w:hAnsi="Times New Roman" w:cs="Times New Roman"/>
          <w:sz w:val="28"/>
        </w:rPr>
        <w:t>Директор школы_____________Пряженкова Е.В.</w:t>
      </w:r>
    </w:p>
    <w:p w:rsidR="00255093" w:rsidRDefault="009E30DD" w:rsidP="00255093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                              </w:t>
      </w:r>
      <w:r w:rsidR="00255093" w:rsidRPr="00F83DEA">
        <w:rPr>
          <w:rFonts w:ascii="Times New Roman" w:eastAsia="Times New Roman" w:hAnsi="Times New Roman"/>
          <w:sz w:val="28"/>
        </w:rPr>
        <w:t>Приказ № ____ от _________________20</w:t>
      </w:r>
      <w:r w:rsidR="00255093">
        <w:rPr>
          <w:rFonts w:ascii="Times New Roman" w:eastAsia="Times New Roman" w:hAnsi="Times New Roman"/>
          <w:sz w:val="28"/>
        </w:rPr>
        <w:t>23</w:t>
      </w:r>
      <w:r w:rsidR="00255093" w:rsidRPr="00F83DEA">
        <w:rPr>
          <w:rFonts w:ascii="Times New Roman" w:eastAsia="Times New Roman" w:hAnsi="Times New Roman"/>
          <w:sz w:val="28"/>
        </w:rPr>
        <w:t xml:space="preserve"> г.</w:t>
      </w:r>
    </w:p>
    <w:p w:rsidR="0054632B" w:rsidRDefault="00BB1B6C" w:rsidP="00FA675D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в</w:t>
      </w:r>
      <w:r w:rsidR="0054632B" w:rsidRPr="00FA675D">
        <w:rPr>
          <w:rFonts w:ascii="Times New Roman" w:hAnsi="Times New Roman"/>
          <w:b/>
          <w:sz w:val="28"/>
        </w:rPr>
        <w:t>неурочн</w:t>
      </w:r>
      <w:r>
        <w:rPr>
          <w:rFonts w:ascii="Times New Roman" w:hAnsi="Times New Roman"/>
          <w:b/>
          <w:sz w:val="28"/>
        </w:rPr>
        <w:t>ой</w:t>
      </w:r>
      <w:r w:rsidR="0054632B" w:rsidRPr="00FA675D">
        <w:rPr>
          <w:rFonts w:ascii="Times New Roman" w:hAnsi="Times New Roman"/>
          <w:b/>
          <w:sz w:val="28"/>
        </w:rPr>
        <w:t xml:space="preserve"> деятельност</w:t>
      </w:r>
      <w:r>
        <w:rPr>
          <w:rFonts w:ascii="Times New Roman" w:hAnsi="Times New Roman"/>
          <w:b/>
          <w:sz w:val="28"/>
        </w:rPr>
        <w:t>и</w:t>
      </w:r>
      <w:r w:rsidR="00EC17C3">
        <w:rPr>
          <w:rFonts w:ascii="Times New Roman" w:hAnsi="Times New Roman"/>
          <w:b/>
          <w:sz w:val="28"/>
        </w:rPr>
        <w:t xml:space="preserve"> на 202</w:t>
      </w:r>
      <w:r w:rsidR="00453E1E">
        <w:rPr>
          <w:rFonts w:ascii="Times New Roman" w:hAnsi="Times New Roman"/>
          <w:b/>
          <w:sz w:val="28"/>
        </w:rPr>
        <w:t>3</w:t>
      </w:r>
      <w:r w:rsidR="00FC4257">
        <w:rPr>
          <w:rFonts w:ascii="Times New Roman" w:hAnsi="Times New Roman"/>
          <w:b/>
          <w:sz w:val="28"/>
        </w:rPr>
        <w:t>-</w:t>
      </w:r>
      <w:r w:rsidR="00EC17C3">
        <w:rPr>
          <w:rFonts w:ascii="Times New Roman" w:hAnsi="Times New Roman"/>
          <w:b/>
          <w:sz w:val="28"/>
        </w:rPr>
        <w:t>202</w:t>
      </w:r>
      <w:r w:rsidR="00453E1E">
        <w:rPr>
          <w:rFonts w:ascii="Times New Roman" w:hAnsi="Times New Roman"/>
          <w:b/>
          <w:sz w:val="28"/>
        </w:rPr>
        <w:t>4</w:t>
      </w:r>
      <w:r w:rsidR="00EC17C3">
        <w:rPr>
          <w:rFonts w:ascii="Times New Roman" w:hAnsi="Times New Roman"/>
          <w:b/>
          <w:sz w:val="28"/>
        </w:rPr>
        <w:t xml:space="preserve"> уч.г.</w:t>
      </w:r>
    </w:p>
    <w:p w:rsidR="00341448" w:rsidRPr="00341448" w:rsidRDefault="00341448" w:rsidP="00FA675D">
      <w:pPr>
        <w:pStyle w:val="a3"/>
        <w:jc w:val="center"/>
        <w:rPr>
          <w:rFonts w:ascii="Times New Roman" w:hAnsi="Times New Roman"/>
          <w:b/>
          <w:sz w:val="24"/>
        </w:rPr>
      </w:pPr>
      <w:r w:rsidRPr="00341448">
        <w:rPr>
          <w:rFonts w:ascii="Times New Roman" w:hAnsi="Times New Roman"/>
          <w:b/>
          <w:sz w:val="24"/>
        </w:rPr>
        <w:t>Пояснительная записка</w:t>
      </w:r>
    </w:p>
    <w:p w:rsidR="0052137B" w:rsidRDefault="009D7AA7" w:rsidP="007F1814">
      <w:pPr>
        <w:pStyle w:val="a3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2137B" w:rsidRPr="009D7AA7">
        <w:rPr>
          <w:rFonts w:ascii="Times New Roman" w:hAnsi="Times New Roman"/>
          <w:sz w:val="24"/>
          <w:szCs w:val="24"/>
        </w:rPr>
        <w:t>В соответствии с требованиями обновленных федеральных государственных образовательных стандартов начального общего и основного общего образова</w:t>
      </w:r>
      <w:r w:rsidR="00BB55EB">
        <w:rPr>
          <w:rFonts w:ascii="Times New Roman" w:hAnsi="Times New Roman"/>
          <w:sz w:val="24"/>
          <w:szCs w:val="24"/>
        </w:rPr>
        <w:t>ния, утвержденных приказами Мин</w:t>
      </w:r>
      <w:r w:rsidR="004F0392">
        <w:rPr>
          <w:rFonts w:ascii="Times New Roman" w:hAnsi="Times New Roman"/>
          <w:sz w:val="24"/>
          <w:szCs w:val="24"/>
        </w:rPr>
        <w:t xml:space="preserve"> </w:t>
      </w:r>
      <w:r w:rsidR="00BB55EB">
        <w:rPr>
          <w:rFonts w:ascii="Times New Roman" w:hAnsi="Times New Roman"/>
          <w:sz w:val="24"/>
          <w:szCs w:val="24"/>
        </w:rPr>
        <w:t>П</w:t>
      </w:r>
      <w:r w:rsidR="0052137B" w:rsidRPr="009D7AA7">
        <w:rPr>
          <w:rFonts w:ascii="Times New Roman" w:hAnsi="Times New Roman"/>
          <w:sz w:val="24"/>
          <w:szCs w:val="24"/>
        </w:rPr>
        <w:t>росвещения России от 31 мая 2021 года № 2861 и № 287 2 достижение планируемых образовательных результатов возможно через урочную и внеурочную деятельность.</w:t>
      </w:r>
    </w:p>
    <w:p w:rsidR="00B8000D" w:rsidRPr="00B8000D" w:rsidRDefault="00B8000D" w:rsidP="007F1814">
      <w:pPr>
        <w:pStyle w:val="a3"/>
        <w:ind w:left="-9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Pr="00B8000D">
        <w:rPr>
          <w:rFonts w:ascii="Times New Roman" w:hAnsi="Times New Roman"/>
          <w:sz w:val="24"/>
        </w:rPr>
        <w:t xml:space="preserve">Основными задачами организации внеурочной деятельности являются: </w:t>
      </w:r>
    </w:p>
    <w:p w:rsidR="00B8000D" w:rsidRPr="00B8000D" w:rsidRDefault="00B8000D" w:rsidP="007F1814">
      <w:pPr>
        <w:pStyle w:val="a3"/>
        <w:ind w:left="-9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</w:t>
      </w:r>
      <w:r w:rsidRPr="00B8000D">
        <w:rPr>
          <w:rFonts w:ascii="Times New Roman" w:hAnsi="Times New Roman"/>
          <w:sz w:val="24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B8000D" w:rsidRPr="00B8000D" w:rsidRDefault="00B8000D" w:rsidP="007F1814">
      <w:pPr>
        <w:pStyle w:val="a3"/>
        <w:ind w:left="-9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</w:t>
      </w:r>
      <w:r w:rsidRPr="00B8000D">
        <w:rPr>
          <w:rFonts w:ascii="Times New Roman" w:hAnsi="Times New Roman"/>
          <w:sz w:val="24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B8000D" w:rsidRPr="00B8000D" w:rsidRDefault="00B8000D" w:rsidP="007F1814">
      <w:pPr>
        <w:pStyle w:val="a3"/>
        <w:ind w:left="-9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</w:t>
      </w:r>
      <w:r w:rsidRPr="00B8000D">
        <w:rPr>
          <w:rFonts w:ascii="Times New Roman" w:hAnsi="Times New Roman"/>
          <w:sz w:val="24"/>
        </w:rPr>
        <w:t>формирование навыков организации своей жизнедеятельности с учетом правил безопасного образа жизни;</w:t>
      </w:r>
    </w:p>
    <w:p w:rsidR="00B8000D" w:rsidRPr="00B8000D" w:rsidRDefault="00B8000D" w:rsidP="007F1814">
      <w:pPr>
        <w:pStyle w:val="a3"/>
        <w:ind w:left="-9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</w:t>
      </w:r>
      <w:r w:rsidRPr="00B8000D">
        <w:rPr>
          <w:rFonts w:ascii="Times New Roman" w:hAnsi="Times New Roman"/>
          <w:sz w:val="24"/>
        </w:rPr>
        <w:t xml:space="preserve">повышение общей культуры обучающихся, углубление их интереса </w:t>
      </w:r>
      <w:r w:rsidRPr="00B8000D">
        <w:rPr>
          <w:rFonts w:ascii="Times New Roman" w:hAnsi="Times New Roman"/>
          <w:sz w:val="24"/>
        </w:rPr>
        <w:br/>
        <w:t>к познавательной и проектно-исследовательской деятельности с учетом возрастных и индивидуальных особенностей участников;</w:t>
      </w:r>
    </w:p>
    <w:p w:rsidR="00B8000D" w:rsidRPr="00B8000D" w:rsidRDefault="00B8000D" w:rsidP="007F1814">
      <w:pPr>
        <w:pStyle w:val="a3"/>
        <w:ind w:left="-9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</w:t>
      </w:r>
      <w:r w:rsidRPr="00B8000D">
        <w:rPr>
          <w:rFonts w:ascii="Times New Roman" w:hAnsi="Times New Roman"/>
          <w:sz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B8000D" w:rsidRPr="00B8000D" w:rsidRDefault="00B8000D" w:rsidP="007F1814">
      <w:pPr>
        <w:pStyle w:val="a3"/>
        <w:ind w:left="-9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</w:t>
      </w:r>
      <w:r w:rsidRPr="00B8000D">
        <w:rPr>
          <w:rFonts w:ascii="Times New Roman" w:hAnsi="Times New Roman"/>
          <w:sz w:val="24"/>
        </w:rPr>
        <w:t>поддержка детских объединений, формирование умений ученического самоуправления;</w:t>
      </w:r>
    </w:p>
    <w:p w:rsidR="00B8000D" w:rsidRPr="009E30DD" w:rsidRDefault="00B8000D" w:rsidP="007F1814">
      <w:pPr>
        <w:pStyle w:val="a3"/>
        <w:ind w:left="-993"/>
        <w:rPr>
          <w:rFonts w:ascii="Times New Roman" w:hAnsi="Times New Roman"/>
          <w:sz w:val="24"/>
        </w:rPr>
      </w:pPr>
      <w:r w:rsidRPr="00B8000D">
        <w:rPr>
          <w:rFonts w:ascii="Times New Roman" w:hAnsi="Times New Roman"/>
          <w:sz w:val="24"/>
        </w:rPr>
        <w:t>формирование культуры поведения в информационной среде.</w:t>
      </w:r>
    </w:p>
    <w:p w:rsidR="00AA4CB3" w:rsidRPr="009D7AA7" w:rsidRDefault="00FA675D" w:rsidP="007F1814">
      <w:pPr>
        <w:pStyle w:val="a3"/>
        <w:ind w:left="-993"/>
        <w:rPr>
          <w:rFonts w:ascii="Times New Roman" w:hAnsi="Times New Roman"/>
          <w:sz w:val="24"/>
          <w:szCs w:val="24"/>
        </w:rPr>
      </w:pPr>
      <w:r w:rsidRPr="009D7AA7">
        <w:rPr>
          <w:rStyle w:val="Bold"/>
          <w:sz w:val="24"/>
          <w:szCs w:val="24"/>
        </w:rPr>
        <w:t xml:space="preserve">       </w:t>
      </w:r>
      <w:r w:rsidR="00AA4CB3" w:rsidRPr="009D7AA7">
        <w:rPr>
          <w:rStyle w:val="Bold"/>
          <w:b w:val="0"/>
          <w:sz w:val="24"/>
          <w:szCs w:val="24"/>
        </w:rPr>
        <w:t>Внеурочная деятельность</w:t>
      </w:r>
      <w:r w:rsidR="00AA4CB3" w:rsidRPr="009D7AA7">
        <w:rPr>
          <w:rFonts w:ascii="Times New Roman" w:hAnsi="Times New Roman"/>
          <w:sz w:val="24"/>
          <w:szCs w:val="24"/>
        </w:rPr>
        <w:t xml:space="preserve">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перечня, предлагаемого образовательной организацией.</w:t>
      </w:r>
      <w:r w:rsidRPr="009D7AA7">
        <w:rPr>
          <w:rFonts w:ascii="Times New Roman" w:hAnsi="Times New Roman"/>
          <w:sz w:val="24"/>
          <w:szCs w:val="24"/>
        </w:rPr>
        <w:t xml:space="preserve">    </w:t>
      </w:r>
      <w:r w:rsidR="00AA4CB3" w:rsidRPr="009D7AA7">
        <w:rPr>
          <w:rFonts w:ascii="Times New Roman" w:hAnsi="Times New Roman"/>
          <w:sz w:val="24"/>
          <w:szCs w:val="24"/>
        </w:rPr>
        <w:t xml:space="preserve">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организации. </w:t>
      </w:r>
      <w:r w:rsidRPr="009D7AA7">
        <w:rPr>
          <w:rFonts w:ascii="Times New Roman" w:hAnsi="Times New Roman"/>
          <w:sz w:val="24"/>
          <w:szCs w:val="24"/>
        </w:rPr>
        <w:t>Содержание данных занятий формируется с учётом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 как экскурсии, секции, олимпиады, конкурсы, соревнования, общественно полезные практики и т. д.</w:t>
      </w:r>
    </w:p>
    <w:p w:rsidR="0054632B" w:rsidRPr="009D7AA7" w:rsidRDefault="00FA675D" w:rsidP="007F1814">
      <w:pPr>
        <w:pStyle w:val="a3"/>
        <w:ind w:left="-993"/>
        <w:rPr>
          <w:rFonts w:ascii="Times New Roman" w:hAnsi="Times New Roman"/>
          <w:sz w:val="24"/>
          <w:szCs w:val="24"/>
        </w:rPr>
      </w:pPr>
      <w:r w:rsidRPr="009D7AA7">
        <w:rPr>
          <w:rFonts w:ascii="Times New Roman" w:hAnsi="Times New Roman"/>
          <w:sz w:val="24"/>
          <w:szCs w:val="24"/>
        </w:rPr>
        <w:t xml:space="preserve">   </w:t>
      </w:r>
      <w:r w:rsidR="00341448">
        <w:rPr>
          <w:rFonts w:ascii="Times New Roman" w:hAnsi="Times New Roman"/>
          <w:sz w:val="24"/>
          <w:szCs w:val="24"/>
        </w:rPr>
        <w:t xml:space="preserve"> </w:t>
      </w:r>
      <w:r w:rsidRPr="009D7AA7">
        <w:rPr>
          <w:rFonts w:ascii="Times New Roman" w:hAnsi="Times New Roman"/>
          <w:sz w:val="24"/>
          <w:szCs w:val="24"/>
        </w:rPr>
        <w:t xml:space="preserve"> </w:t>
      </w:r>
      <w:r w:rsidR="00AA4CB3" w:rsidRPr="009D7AA7">
        <w:rPr>
          <w:rFonts w:ascii="Times New Roman" w:hAnsi="Times New Roman"/>
          <w:sz w:val="24"/>
          <w:szCs w:val="24"/>
        </w:rPr>
        <w:t>Время, отведённое на внеурочную деятельность, не учитывается при определении максимально допустимой недельной учебной нагрузки обучающихся, но учитывается при определении объёмов финансирования, направляемых на реализацию основной образовательной программы</w:t>
      </w:r>
      <w:r w:rsidR="006A071C">
        <w:rPr>
          <w:rFonts w:ascii="Times New Roman" w:hAnsi="Times New Roman"/>
          <w:sz w:val="24"/>
          <w:szCs w:val="24"/>
        </w:rPr>
        <w:t>,</w:t>
      </w:r>
      <w:r w:rsidR="00AA4CB3" w:rsidRPr="009D7AA7">
        <w:rPr>
          <w:rFonts w:ascii="Times New Roman" w:hAnsi="Times New Roman"/>
          <w:sz w:val="24"/>
          <w:szCs w:val="24"/>
        </w:rPr>
        <w:t xml:space="preserve"> </w:t>
      </w:r>
      <w:r w:rsidR="009D7AA7">
        <w:rPr>
          <w:rFonts w:ascii="Times New Roman" w:hAnsi="Times New Roman"/>
          <w:sz w:val="24"/>
          <w:szCs w:val="24"/>
        </w:rPr>
        <w:t xml:space="preserve"> </w:t>
      </w:r>
      <w:r w:rsidR="0054632B" w:rsidRPr="009D7AA7">
        <w:rPr>
          <w:rFonts w:ascii="Times New Roman" w:eastAsia="Times New Roman" w:hAnsi="Times New Roman"/>
          <w:sz w:val="24"/>
          <w:szCs w:val="24"/>
        </w:rPr>
        <w:t>и составляет не более 13</w:t>
      </w:r>
      <w:r w:rsidR="00453E1E">
        <w:rPr>
          <w:rFonts w:ascii="Times New Roman" w:eastAsia="Times New Roman" w:hAnsi="Times New Roman"/>
          <w:sz w:val="24"/>
          <w:szCs w:val="24"/>
        </w:rPr>
        <w:t>2</w:t>
      </w:r>
      <w:r w:rsidR="0054632B" w:rsidRPr="009D7AA7">
        <w:rPr>
          <w:rFonts w:ascii="Times New Roman" w:eastAsia="Times New Roman" w:hAnsi="Times New Roman"/>
          <w:sz w:val="24"/>
          <w:szCs w:val="24"/>
        </w:rPr>
        <w:t>0</w:t>
      </w:r>
      <w:r w:rsidR="0054632B" w:rsidRPr="009D7AA7">
        <w:rPr>
          <w:rFonts w:ascii="Cambria Math" w:eastAsia="Times New Roman" w:hAnsi="Cambria Math"/>
          <w:spacing w:val="2"/>
          <w:sz w:val="24"/>
          <w:szCs w:val="24"/>
        </w:rPr>
        <w:t> </w:t>
      </w:r>
      <w:r w:rsidR="0054632B" w:rsidRPr="009D7AA7">
        <w:rPr>
          <w:rFonts w:ascii="Times New Roman" w:eastAsia="Times New Roman" w:hAnsi="Times New Roman"/>
          <w:sz w:val="24"/>
          <w:szCs w:val="24"/>
        </w:rPr>
        <w:t>часов за 4</w:t>
      </w:r>
      <w:r w:rsidR="0054632B" w:rsidRPr="009D7AA7">
        <w:rPr>
          <w:rFonts w:ascii="Cambria Math" w:eastAsia="Times New Roman" w:hAnsi="Cambria Math"/>
          <w:spacing w:val="2"/>
          <w:sz w:val="24"/>
          <w:szCs w:val="24"/>
        </w:rPr>
        <w:t> </w:t>
      </w:r>
      <w:r w:rsidR="0054632B" w:rsidRPr="009D7AA7">
        <w:rPr>
          <w:rFonts w:ascii="Times New Roman" w:eastAsia="Times New Roman" w:hAnsi="Times New Roman"/>
          <w:sz w:val="24"/>
          <w:szCs w:val="24"/>
        </w:rPr>
        <w:t xml:space="preserve">года обучения. </w:t>
      </w:r>
    </w:p>
    <w:p w:rsidR="0054632B" w:rsidRPr="009D7AA7" w:rsidRDefault="00FA675D" w:rsidP="007F1814">
      <w:pPr>
        <w:pStyle w:val="a3"/>
        <w:ind w:left="-993"/>
        <w:rPr>
          <w:rFonts w:ascii="Times New Roman" w:eastAsia="Times New Roman" w:hAnsi="Times New Roman"/>
          <w:sz w:val="24"/>
          <w:szCs w:val="24"/>
        </w:rPr>
      </w:pPr>
      <w:r w:rsidRPr="009D7AA7"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54632B" w:rsidRPr="009D7AA7">
        <w:rPr>
          <w:rFonts w:ascii="Times New Roman" w:eastAsia="Times New Roman" w:hAnsi="Times New Roman"/>
          <w:sz w:val="24"/>
          <w:szCs w:val="24"/>
        </w:rPr>
        <w:t>Основное преимущество организации внеурочной деятель</w:t>
      </w:r>
      <w:r w:rsidR="0054632B" w:rsidRPr="009D7AA7">
        <w:rPr>
          <w:rFonts w:ascii="Times New Roman" w:eastAsia="Times New Roman" w:hAnsi="Times New Roman"/>
          <w:spacing w:val="2"/>
          <w:sz w:val="24"/>
          <w:szCs w:val="24"/>
        </w:rPr>
        <w:t>ности непосредственно в МОУ СОШ № 3 заключается в создании условий для полноценного пребыва</w:t>
      </w:r>
      <w:r w:rsidR="0054632B" w:rsidRPr="009D7AA7">
        <w:rPr>
          <w:rFonts w:ascii="Times New Roman" w:eastAsia="Times New Roman" w:hAnsi="Times New Roman"/>
          <w:sz w:val="24"/>
          <w:szCs w:val="24"/>
        </w:rPr>
        <w:t>ния ребёнка в образовательной организации в течение дня, с</w:t>
      </w:r>
      <w:r w:rsidR="0054632B" w:rsidRPr="009D7AA7">
        <w:rPr>
          <w:rFonts w:ascii="Times New Roman" w:eastAsia="Times New Roman" w:hAnsi="Times New Roman"/>
          <w:spacing w:val="2"/>
          <w:sz w:val="24"/>
          <w:szCs w:val="24"/>
        </w:rPr>
        <w:t>одержательном единстве учебной, воспитательной и развивающей деятельности в рамках основной образовательной</w:t>
      </w:r>
      <w:r w:rsidR="0054632B" w:rsidRPr="009D7AA7">
        <w:rPr>
          <w:rFonts w:ascii="Times New Roman" w:eastAsia="Times New Roman" w:hAnsi="Times New Roman"/>
          <w:sz w:val="24"/>
          <w:szCs w:val="24"/>
        </w:rPr>
        <w:t xml:space="preserve"> программы образовательной организации.</w:t>
      </w:r>
    </w:p>
    <w:p w:rsidR="0054632B" w:rsidRPr="009D7AA7" w:rsidRDefault="00FA675D" w:rsidP="007F1814">
      <w:pPr>
        <w:pStyle w:val="a3"/>
        <w:ind w:left="-993"/>
        <w:rPr>
          <w:rFonts w:ascii="Times New Roman" w:eastAsia="Times New Roman" w:hAnsi="Times New Roman"/>
          <w:sz w:val="24"/>
          <w:szCs w:val="24"/>
        </w:rPr>
      </w:pPr>
      <w:r w:rsidRPr="009D7AA7">
        <w:rPr>
          <w:rFonts w:ascii="Times New Roman" w:eastAsia="Times New Roman" w:hAnsi="Times New Roman"/>
          <w:spacing w:val="-2"/>
          <w:sz w:val="24"/>
          <w:szCs w:val="24"/>
        </w:rPr>
        <w:t xml:space="preserve">   </w:t>
      </w:r>
      <w:r w:rsidR="0054632B" w:rsidRPr="009D7AA7">
        <w:rPr>
          <w:rFonts w:ascii="Times New Roman" w:eastAsia="Times New Roman" w:hAnsi="Times New Roman"/>
          <w:spacing w:val="-2"/>
          <w:sz w:val="24"/>
          <w:szCs w:val="24"/>
        </w:rPr>
        <w:t>Для организации внеурочной деятельности в МОУ СОШ № 3 привлекаются все педагогические работники дан</w:t>
      </w:r>
      <w:r w:rsidR="0054632B" w:rsidRPr="009D7AA7">
        <w:rPr>
          <w:rFonts w:ascii="Times New Roman" w:eastAsia="Times New Roman" w:hAnsi="Times New Roman"/>
          <w:sz w:val="24"/>
          <w:szCs w:val="24"/>
        </w:rPr>
        <w:t>ной организации (учителя начальной школы, учителя</w:t>
      </w:r>
      <w:r w:rsidR="006A071C">
        <w:rPr>
          <w:rFonts w:ascii="Times New Roman" w:eastAsia="Times New Roman" w:hAnsi="Times New Roman"/>
          <w:sz w:val="24"/>
          <w:szCs w:val="24"/>
        </w:rPr>
        <w:t xml:space="preserve"> </w:t>
      </w:r>
      <w:r w:rsidR="0054632B" w:rsidRPr="009D7AA7">
        <w:rPr>
          <w:rFonts w:ascii="Times New Roman" w:eastAsia="Times New Roman" w:hAnsi="Times New Roman"/>
          <w:sz w:val="24"/>
          <w:szCs w:val="24"/>
        </w:rPr>
        <w:t>­</w:t>
      </w:r>
      <w:r w:rsidR="006A071C">
        <w:rPr>
          <w:rFonts w:ascii="Times New Roman" w:eastAsia="Times New Roman" w:hAnsi="Times New Roman"/>
          <w:sz w:val="24"/>
          <w:szCs w:val="24"/>
        </w:rPr>
        <w:t xml:space="preserve"> </w:t>
      </w:r>
      <w:r w:rsidR="0054632B" w:rsidRPr="009D7AA7">
        <w:rPr>
          <w:rFonts w:ascii="Times New Roman" w:eastAsia="Times New Roman" w:hAnsi="Times New Roman"/>
          <w:sz w:val="24"/>
          <w:szCs w:val="24"/>
        </w:rPr>
        <w:t xml:space="preserve">предметники). </w:t>
      </w:r>
    </w:p>
    <w:p w:rsidR="0052137B" w:rsidRPr="009D7AA7" w:rsidRDefault="00FA675D" w:rsidP="007F1814">
      <w:pPr>
        <w:pStyle w:val="a3"/>
        <w:ind w:left="-993"/>
        <w:rPr>
          <w:rFonts w:ascii="Times New Roman" w:hAnsi="Times New Roman"/>
          <w:sz w:val="24"/>
          <w:szCs w:val="24"/>
        </w:rPr>
      </w:pPr>
      <w:r w:rsidRPr="009D7AA7">
        <w:rPr>
          <w:rFonts w:ascii="Times New Roman" w:hAnsi="Times New Roman"/>
          <w:spacing w:val="-2"/>
          <w:sz w:val="24"/>
          <w:szCs w:val="24"/>
        </w:rPr>
        <w:t xml:space="preserve">       </w:t>
      </w:r>
      <w:r w:rsidR="0052137B" w:rsidRPr="009D7AA7">
        <w:rPr>
          <w:rFonts w:ascii="Times New Roman" w:hAnsi="Times New Roman"/>
          <w:sz w:val="24"/>
          <w:szCs w:val="24"/>
        </w:rPr>
        <w:t xml:space="preserve">Часы      </w:t>
      </w:r>
      <w:r w:rsidR="0052137B" w:rsidRPr="009D7AA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2137B" w:rsidRPr="009D7AA7">
        <w:rPr>
          <w:rFonts w:ascii="Times New Roman" w:hAnsi="Times New Roman"/>
          <w:sz w:val="24"/>
          <w:szCs w:val="24"/>
        </w:rPr>
        <w:t>внеуро</w:t>
      </w:r>
      <w:r w:rsidR="006A071C">
        <w:rPr>
          <w:rFonts w:ascii="Times New Roman" w:hAnsi="Times New Roman"/>
          <w:sz w:val="24"/>
          <w:szCs w:val="24"/>
        </w:rPr>
        <w:t>чной        деятельности</w:t>
      </w:r>
      <w:r w:rsidR="0052137B" w:rsidRPr="009D7AA7">
        <w:rPr>
          <w:rFonts w:ascii="Times New Roman" w:hAnsi="Times New Roman"/>
          <w:sz w:val="24"/>
          <w:szCs w:val="24"/>
        </w:rPr>
        <w:t xml:space="preserve">    использ</w:t>
      </w:r>
      <w:r w:rsidR="006A071C">
        <w:rPr>
          <w:rFonts w:ascii="Times New Roman" w:hAnsi="Times New Roman"/>
          <w:sz w:val="24"/>
          <w:szCs w:val="24"/>
        </w:rPr>
        <w:t>уются</w:t>
      </w:r>
      <w:r w:rsidR="0052137B" w:rsidRPr="009D7AA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2137B" w:rsidRPr="009D7AA7">
        <w:rPr>
          <w:rFonts w:ascii="Times New Roman" w:hAnsi="Times New Roman"/>
          <w:sz w:val="24"/>
          <w:szCs w:val="24"/>
        </w:rPr>
        <w:t>на</w:t>
      </w:r>
      <w:r w:rsidR="0052137B" w:rsidRPr="009D7AA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2137B" w:rsidRPr="009D7AA7">
        <w:rPr>
          <w:rFonts w:ascii="Times New Roman" w:hAnsi="Times New Roman"/>
          <w:sz w:val="24"/>
          <w:szCs w:val="24"/>
        </w:rPr>
        <w:t>социальное,</w:t>
      </w:r>
      <w:r w:rsidR="0052137B" w:rsidRPr="009D7AA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2137B" w:rsidRPr="009D7AA7">
        <w:rPr>
          <w:rFonts w:ascii="Times New Roman" w:hAnsi="Times New Roman"/>
          <w:sz w:val="24"/>
          <w:szCs w:val="24"/>
        </w:rPr>
        <w:t>творческое,</w:t>
      </w:r>
      <w:r w:rsidR="0052137B" w:rsidRPr="009D7AA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2137B" w:rsidRPr="009D7AA7">
        <w:rPr>
          <w:rFonts w:ascii="Times New Roman" w:hAnsi="Times New Roman"/>
          <w:sz w:val="24"/>
          <w:szCs w:val="24"/>
        </w:rPr>
        <w:t>интеллектуальное,</w:t>
      </w:r>
      <w:r w:rsidR="0052137B" w:rsidRPr="009D7AA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2137B" w:rsidRPr="009D7AA7">
        <w:rPr>
          <w:rFonts w:ascii="Times New Roman" w:hAnsi="Times New Roman"/>
          <w:sz w:val="24"/>
          <w:szCs w:val="24"/>
        </w:rPr>
        <w:t>общекультурное,</w:t>
      </w:r>
      <w:r w:rsidR="0052137B" w:rsidRPr="009D7AA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2137B" w:rsidRPr="009D7AA7">
        <w:rPr>
          <w:rFonts w:ascii="Times New Roman" w:hAnsi="Times New Roman"/>
          <w:sz w:val="24"/>
          <w:szCs w:val="24"/>
        </w:rPr>
        <w:t>физическое,</w:t>
      </w:r>
      <w:r w:rsidR="0052137B" w:rsidRPr="009D7AA7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52137B" w:rsidRPr="009D7AA7">
        <w:rPr>
          <w:rFonts w:ascii="Times New Roman" w:hAnsi="Times New Roman"/>
          <w:sz w:val="24"/>
          <w:szCs w:val="24"/>
        </w:rPr>
        <w:t>гражданско-патриотическое</w:t>
      </w:r>
      <w:r w:rsidR="0052137B" w:rsidRPr="009D7AA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2137B" w:rsidRPr="009D7AA7">
        <w:rPr>
          <w:rFonts w:ascii="Times New Roman" w:hAnsi="Times New Roman"/>
          <w:sz w:val="24"/>
          <w:szCs w:val="24"/>
        </w:rPr>
        <w:t>развитие</w:t>
      </w:r>
      <w:r w:rsidR="0052137B" w:rsidRPr="009D7AA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2137B" w:rsidRPr="009D7AA7">
        <w:rPr>
          <w:rFonts w:ascii="Times New Roman" w:hAnsi="Times New Roman"/>
          <w:sz w:val="24"/>
          <w:szCs w:val="24"/>
        </w:rPr>
        <w:t>обучающихся,</w:t>
      </w:r>
      <w:r w:rsidR="0052137B" w:rsidRPr="009D7AA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2137B" w:rsidRPr="009D7AA7">
        <w:rPr>
          <w:rFonts w:ascii="Times New Roman" w:hAnsi="Times New Roman"/>
          <w:sz w:val="24"/>
          <w:szCs w:val="24"/>
        </w:rPr>
        <w:t>создавая</w:t>
      </w:r>
      <w:r w:rsidR="0052137B" w:rsidRPr="009D7AA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2137B" w:rsidRPr="009D7AA7">
        <w:rPr>
          <w:rFonts w:ascii="Times New Roman" w:hAnsi="Times New Roman"/>
          <w:sz w:val="24"/>
          <w:szCs w:val="24"/>
        </w:rPr>
        <w:t>условия</w:t>
      </w:r>
      <w:r w:rsidR="0052137B" w:rsidRPr="009D7AA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2137B" w:rsidRPr="009D7AA7">
        <w:rPr>
          <w:rFonts w:ascii="Times New Roman" w:hAnsi="Times New Roman"/>
          <w:sz w:val="24"/>
          <w:szCs w:val="24"/>
        </w:rPr>
        <w:t>для</w:t>
      </w:r>
      <w:r w:rsidR="0052137B" w:rsidRPr="009D7AA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2137B" w:rsidRPr="009D7AA7">
        <w:rPr>
          <w:rFonts w:ascii="Times New Roman" w:hAnsi="Times New Roman"/>
          <w:sz w:val="24"/>
          <w:szCs w:val="24"/>
        </w:rPr>
        <w:t>их</w:t>
      </w:r>
      <w:r w:rsidR="0052137B" w:rsidRPr="009D7AA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2137B" w:rsidRPr="009D7AA7">
        <w:rPr>
          <w:rFonts w:ascii="Times New Roman" w:hAnsi="Times New Roman"/>
          <w:sz w:val="24"/>
          <w:szCs w:val="24"/>
        </w:rPr>
        <w:t>самореализации и осуществляя педагогическую поддержку в преодолении ими</w:t>
      </w:r>
      <w:r w:rsidR="0052137B" w:rsidRPr="009D7AA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2137B" w:rsidRPr="009D7AA7">
        <w:rPr>
          <w:rFonts w:ascii="Times New Roman" w:hAnsi="Times New Roman"/>
          <w:sz w:val="24"/>
          <w:szCs w:val="24"/>
        </w:rPr>
        <w:t>трудностей</w:t>
      </w:r>
      <w:r w:rsidR="0052137B" w:rsidRPr="009D7AA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2137B" w:rsidRPr="009D7AA7">
        <w:rPr>
          <w:rFonts w:ascii="Times New Roman" w:hAnsi="Times New Roman"/>
          <w:sz w:val="24"/>
          <w:szCs w:val="24"/>
        </w:rPr>
        <w:t>в</w:t>
      </w:r>
      <w:r w:rsidR="0052137B" w:rsidRPr="009D7AA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2137B" w:rsidRPr="009D7AA7">
        <w:rPr>
          <w:rFonts w:ascii="Times New Roman" w:hAnsi="Times New Roman"/>
          <w:sz w:val="24"/>
          <w:szCs w:val="24"/>
        </w:rPr>
        <w:t>обучении</w:t>
      </w:r>
      <w:r w:rsidR="0052137B" w:rsidRPr="009D7AA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2137B" w:rsidRPr="009D7AA7">
        <w:rPr>
          <w:rFonts w:ascii="Times New Roman" w:hAnsi="Times New Roman"/>
          <w:sz w:val="24"/>
          <w:szCs w:val="24"/>
        </w:rPr>
        <w:t>и</w:t>
      </w:r>
      <w:r w:rsidR="0052137B" w:rsidRPr="009D7AA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2137B" w:rsidRPr="009D7AA7">
        <w:rPr>
          <w:rFonts w:ascii="Times New Roman" w:hAnsi="Times New Roman"/>
          <w:sz w:val="24"/>
          <w:szCs w:val="24"/>
        </w:rPr>
        <w:t>социализации.</w:t>
      </w:r>
      <w:r w:rsidR="0052137B" w:rsidRPr="009D7AA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2137B" w:rsidRPr="009D7AA7">
        <w:rPr>
          <w:rFonts w:ascii="Times New Roman" w:hAnsi="Times New Roman"/>
          <w:sz w:val="24"/>
          <w:szCs w:val="24"/>
        </w:rPr>
        <w:t>Обязательным</w:t>
      </w:r>
      <w:r w:rsidR="0052137B" w:rsidRPr="009D7AA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2137B" w:rsidRPr="009D7AA7">
        <w:rPr>
          <w:rFonts w:ascii="Times New Roman" w:hAnsi="Times New Roman"/>
          <w:sz w:val="24"/>
          <w:szCs w:val="24"/>
        </w:rPr>
        <w:t>условием</w:t>
      </w:r>
      <w:r w:rsidR="0052137B" w:rsidRPr="009D7AA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2137B" w:rsidRPr="009D7AA7">
        <w:rPr>
          <w:rFonts w:ascii="Times New Roman" w:hAnsi="Times New Roman"/>
          <w:sz w:val="24"/>
          <w:szCs w:val="24"/>
        </w:rPr>
        <w:t>организации</w:t>
      </w:r>
      <w:r w:rsidR="0052137B" w:rsidRPr="009D7AA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2137B" w:rsidRPr="009D7AA7">
        <w:rPr>
          <w:rFonts w:ascii="Times New Roman" w:hAnsi="Times New Roman"/>
          <w:sz w:val="24"/>
          <w:szCs w:val="24"/>
        </w:rPr>
        <w:t>внеурочной</w:t>
      </w:r>
      <w:r w:rsidR="0052137B" w:rsidRPr="009D7AA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2137B" w:rsidRPr="009D7AA7">
        <w:rPr>
          <w:rFonts w:ascii="Times New Roman" w:hAnsi="Times New Roman"/>
          <w:sz w:val="24"/>
          <w:szCs w:val="24"/>
        </w:rPr>
        <w:t>деятельности</w:t>
      </w:r>
      <w:r w:rsidR="0052137B" w:rsidRPr="009D7AA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2137B" w:rsidRPr="009D7AA7">
        <w:rPr>
          <w:rFonts w:ascii="Times New Roman" w:hAnsi="Times New Roman"/>
          <w:sz w:val="24"/>
          <w:szCs w:val="24"/>
        </w:rPr>
        <w:t>является</w:t>
      </w:r>
      <w:r w:rsidR="0052137B" w:rsidRPr="009D7AA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2137B" w:rsidRPr="009D7AA7">
        <w:rPr>
          <w:rFonts w:ascii="Times New Roman" w:hAnsi="Times New Roman"/>
          <w:sz w:val="24"/>
          <w:szCs w:val="24"/>
        </w:rPr>
        <w:t>ее</w:t>
      </w:r>
      <w:r w:rsidR="0052137B" w:rsidRPr="009D7AA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2137B" w:rsidRPr="009D7AA7">
        <w:rPr>
          <w:rFonts w:ascii="Times New Roman" w:hAnsi="Times New Roman"/>
          <w:sz w:val="24"/>
          <w:szCs w:val="24"/>
        </w:rPr>
        <w:t>воспитательная</w:t>
      </w:r>
      <w:r w:rsidR="0052137B" w:rsidRPr="009D7AA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2137B" w:rsidRPr="009D7AA7">
        <w:rPr>
          <w:rFonts w:ascii="Times New Roman" w:hAnsi="Times New Roman"/>
          <w:sz w:val="24"/>
          <w:szCs w:val="24"/>
        </w:rPr>
        <w:t>направленность,</w:t>
      </w:r>
      <w:r w:rsidR="0052137B" w:rsidRPr="009D7AA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2137B" w:rsidRPr="009D7AA7">
        <w:rPr>
          <w:rFonts w:ascii="Times New Roman" w:hAnsi="Times New Roman"/>
          <w:sz w:val="24"/>
          <w:szCs w:val="24"/>
        </w:rPr>
        <w:t>соотнесенность</w:t>
      </w:r>
      <w:r w:rsidR="0052137B" w:rsidRPr="009D7AA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2137B" w:rsidRPr="009D7AA7">
        <w:rPr>
          <w:rFonts w:ascii="Times New Roman" w:hAnsi="Times New Roman"/>
          <w:sz w:val="24"/>
          <w:szCs w:val="24"/>
        </w:rPr>
        <w:t>с</w:t>
      </w:r>
      <w:r w:rsidR="0052137B" w:rsidRPr="009D7AA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2137B" w:rsidRPr="009D7AA7">
        <w:rPr>
          <w:rFonts w:ascii="Times New Roman" w:hAnsi="Times New Roman"/>
          <w:sz w:val="24"/>
          <w:szCs w:val="24"/>
        </w:rPr>
        <w:t>рабочей</w:t>
      </w:r>
      <w:r w:rsidR="0052137B" w:rsidRPr="009D7AA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2137B" w:rsidRPr="009D7AA7">
        <w:rPr>
          <w:rFonts w:ascii="Times New Roman" w:hAnsi="Times New Roman"/>
          <w:sz w:val="24"/>
          <w:szCs w:val="24"/>
        </w:rPr>
        <w:t>программой</w:t>
      </w:r>
      <w:r w:rsidR="0052137B" w:rsidRPr="009D7AA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52137B" w:rsidRPr="009D7AA7">
        <w:rPr>
          <w:rFonts w:ascii="Times New Roman" w:hAnsi="Times New Roman"/>
          <w:sz w:val="24"/>
          <w:szCs w:val="24"/>
        </w:rPr>
        <w:t>воспитания</w:t>
      </w:r>
      <w:r w:rsidR="0052137B" w:rsidRPr="009D7AA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2137B" w:rsidRPr="009D7AA7">
        <w:rPr>
          <w:rFonts w:ascii="Times New Roman" w:hAnsi="Times New Roman"/>
          <w:sz w:val="24"/>
          <w:szCs w:val="24"/>
        </w:rPr>
        <w:t>образовательной</w:t>
      </w:r>
      <w:r w:rsidR="0052137B" w:rsidRPr="009D7AA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52137B" w:rsidRPr="009D7AA7">
        <w:rPr>
          <w:rFonts w:ascii="Times New Roman" w:hAnsi="Times New Roman"/>
          <w:sz w:val="24"/>
          <w:szCs w:val="24"/>
        </w:rPr>
        <w:t>организации.</w:t>
      </w:r>
    </w:p>
    <w:p w:rsidR="0054632B" w:rsidRDefault="0054632B" w:rsidP="0054632B">
      <w:pPr>
        <w:tabs>
          <w:tab w:val="left" w:pos="2363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4632B" w:rsidRPr="00F83DEA" w:rsidRDefault="0054632B" w:rsidP="0054632B">
      <w:pPr>
        <w:tabs>
          <w:tab w:val="left" w:pos="2363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4632B" w:rsidRPr="00116684" w:rsidRDefault="0054632B" w:rsidP="0054632B">
      <w:pPr>
        <w:tabs>
          <w:tab w:val="left" w:pos="960"/>
        </w:tabs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 внеурочной деятельности на 202</w:t>
      </w:r>
      <w:r w:rsidR="009E30DD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>-202</w:t>
      </w:r>
      <w:r w:rsidR="009E30DD">
        <w:rPr>
          <w:rFonts w:ascii="Times New Roman" w:eastAsia="Times New Roman" w:hAnsi="Times New Roman" w:cs="Times New Roman"/>
          <w:b/>
          <w:sz w:val="24"/>
        </w:rPr>
        <w:t>4</w:t>
      </w:r>
      <w:r w:rsidR="00B90B4B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учебный год</w:t>
      </w:r>
    </w:p>
    <w:p w:rsidR="0054632B" w:rsidRPr="00F83DEA" w:rsidRDefault="0054632B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793" w:type="dxa"/>
        <w:tblInd w:w="-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7"/>
        <w:gridCol w:w="3118"/>
        <w:gridCol w:w="1276"/>
        <w:gridCol w:w="1134"/>
        <w:gridCol w:w="1134"/>
        <w:gridCol w:w="1134"/>
      </w:tblGrid>
      <w:tr w:rsidR="0054632B" w:rsidRPr="004A6E73" w:rsidTr="00FC79BE">
        <w:tc>
          <w:tcPr>
            <w:tcW w:w="2997" w:type="dxa"/>
            <w:vMerge w:val="restart"/>
          </w:tcPr>
          <w:p w:rsidR="0054632B" w:rsidRPr="004A6E73" w:rsidRDefault="0054632B" w:rsidP="00FC79B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E73">
              <w:rPr>
                <w:rFonts w:ascii="Times New Roman" w:hAnsi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3118" w:type="dxa"/>
            <w:vMerge w:val="restart"/>
          </w:tcPr>
          <w:p w:rsidR="0054632B" w:rsidRPr="004A6E73" w:rsidRDefault="0054632B" w:rsidP="00FC79B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E73">
              <w:rPr>
                <w:rFonts w:ascii="Times New Roman" w:hAnsi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4678" w:type="dxa"/>
            <w:gridSpan w:val="4"/>
          </w:tcPr>
          <w:p w:rsidR="0054632B" w:rsidRPr="004A6E73" w:rsidRDefault="0054632B" w:rsidP="00FC79B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E73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54632B" w:rsidRPr="004A6E73" w:rsidTr="00FC79BE">
        <w:tc>
          <w:tcPr>
            <w:tcW w:w="2997" w:type="dxa"/>
            <w:vMerge/>
          </w:tcPr>
          <w:p w:rsidR="0054632B" w:rsidRPr="004A6E73" w:rsidRDefault="0054632B" w:rsidP="00FC79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4632B" w:rsidRPr="004A6E73" w:rsidRDefault="0054632B" w:rsidP="00FC79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632B" w:rsidRPr="004A6E73" w:rsidRDefault="0054632B" w:rsidP="00FC79B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E73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134" w:type="dxa"/>
          </w:tcPr>
          <w:p w:rsidR="0054632B" w:rsidRPr="004A6E73" w:rsidRDefault="0054632B" w:rsidP="00FC79B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E73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134" w:type="dxa"/>
          </w:tcPr>
          <w:p w:rsidR="0054632B" w:rsidRPr="004A6E73" w:rsidRDefault="0054632B" w:rsidP="00FC79B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E73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134" w:type="dxa"/>
          </w:tcPr>
          <w:p w:rsidR="0054632B" w:rsidRPr="004A6E73" w:rsidRDefault="0054632B" w:rsidP="00FC79B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E73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D63330" w:rsidRPr="004A6E73" w:rsidTr="00D63330">
        <w:trPr>
          <w:trHeight w:val="397"/>
        </w:trPr>
        <w:tc>
          <w:tcPr>
            <w:tcW w:w="2997" w:type="dxa"/>
            <w:vMerge w:val="restart"/>
          </w:tcPr>
          <w:p w:rsidR="00D63330" w:rsidRPr="004A6E73" w:rsidRDefault="00D63330" w:rsidP="00FC79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Bold"/>
              </w:rPr>
              <w:t>Спортивно-оздоровительная деятельность</w:t>
            </w:r>
          </w:p>
        </w:tc>
        <w:tc>
          <w:tcPr>
            <w:tcW w:w="3118" w:type="dxa"/>
          </w:tcPr>
          <w:p w:rsidR="00D63330" w:rsidRPr="004A6E73" w:rsidRDefault="00D63330" w:rsidP="00FC79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A6E73">
              <w:rPr>
                <w:rFonts w:ascii="Times New Roman" w:hAnsi="Times New Roman"/>
                <w:sz w:val="24"/>
                <w:szCs w:val="24"/>
              </w:rPr>
              <w:t>Спортландия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63330" w:rsidRPr="004A6E73" w:rsidRDefault="00D63330" w:rsidP="00FC79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3330" w:rsidRPr="004A6E73" w:rsidRDefault="00D63330" w:rsidP="00FC79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E7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63330" w:rsidRPr="004A6E73" w:rsidRDefault="00D63330" w:rsidP="00FC79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3330" w:rsidRPr="004A6E73" w:rsidRDefault="00933483" w:rsidP="0093348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3330" w:rsidRPr="004A6E73" w:rsidRDefault="00933483" w:rsidP="0093348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3330" w:rsidRPr="004A6E73" w:rsidRDefault="00933483" w:rsidP="0093348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3330" w:rsidRPr="004A6E73" w:rsidTr="00D63330">
        <w:trPr>
          <w:trHeight w:val="379"/>
        </w:trPr>
        <w:tc>
          <w:tcPr>
            <w:tcW w:w="2997" w:type="dxa"/>
            <w:vMerge/>
          </w:tcPr>
          <w:p w:rsidR="00D63330" w:rsidRDefault="00D63330" w:rsidP="00FC79BE">
            <w:pPr>
              <w:pStyle w:val="a3"/>
              <w:rPr>
                <w:rStyle w:val="Bold"/>
              </w:rPr>
            </w:pPr>
          </w:p>
        </w:tc>
        <w:tc>
          <w:tcPr>
            <w:tcW w:w="3118" w:type="dxa"/>
          </w:tcPr>
          <w:p w:rsidR="00D63330" w:rsidRDefault="00D63330" w:rsidP="00FC79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«Шахматы»</w:t>
            </w:r>
          </w:p>
        </w:tc>
        <w:tc>
          <w:tcPr>
            <w:tcW w:w="1276" w:type="dxa"/>
          </w:tcPr>
          <w:p w:rsidR="00D63330" w:rsidRPr="004A6E73" w:rsidRDefault="00D63330" w:rsidP="00FC79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3330" w:rsidRPr="004A6E73" w:rsidRDefault="00D63330" w:rsidP="00D633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63330" w:rsidRPr="004A6E73" w:rsidRDefault="00D63330" w:rsidP="00D633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63330" w:rsidRPr="004A6E73" w:rsidRDefault="00D63330" w:rsidP="00D633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26EA" w:rsidRPr="004A6E73" w:rsidTr="00E026EA">
        <w:trPr>
          <w:trHeight w:val="457"/>
        </w:trPr>
        <w:tc>
          <w:tcPr>
            <w:tcW w:w="2997" w:type="dxa"/>
            <w:vMerge w:val="restart"/>
          </w:tcPr>
          <w:p w:rsidR="00E026EA" w:rsidRPr="00A822C7" w:rsidRDefault="00E026EA" w:rsidP="00A822C7">
            <w:pPr>
              <w:pStyle w:val="body"/>
              <w:ind w:firstLine="0"/>
              <w:rPr>
                <w:b/>
                <w:sz w:val="22"/>
              </w:rPr>
            </w:pPr>
            <w:r w:rsidRPr="00B24349">
              <w:rPr>
                <w:rStyle w:val="Bold"/>
                <w:sz w:val="22"/>
              </w:rPr>
              <w:t>Интеллектуальные марафоны</w:t>
            </w:r>
          </w:p>
        </w:tc>
        <w:tc>
          <w:tcPr>
            <w:tcW w:w="3118" w:type="dxa"/>
          </w:tcPr>
          <w:p w:rsidR="00E026EA" w:rsidRPr="001F5643" w:rsidRDefault="00E026EA" w:rsidP="00FC79B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«Познай себя»</w:t>
            </w:r>
          </w:p>
        </w:tc>
        <w:tc>
          <w:tcPr>
            <w:tcW w:w="1276" w:type="dxa"/>
          </w:tcPr>
          <w:p w:rsidR="00E026EA" w:rsidRPr="004A6E73" w:rsidRDefault="00E026EA" w:rsidP="00FC79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26EA" w:rsidRPr="004A6E73" w:rsidRDefault="00E026EA" w:rsidP="00FC79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26EA" w:rsidRPr="004A6E73" w:rsidRDefault="00E026EA" w:rsidP="00FC79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26EA" w:rsidRPr="004A6E73" w:rsidRDefault="00E026EA" w:rsidP="00FC79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448" w:rsidRPr="004A6E73" w:rsidTr="00A822C7">
        <w:trPr>
          <w:trHeight w:val="519"/>
        </w:trPr>
        <w:tc>
          <w:tcPr>
            <w:tcW w:w="2997" w:type="dxa"/>
            <w:vMerge/>
          </w:tcPr>
          <w:p w:rsidR="00341448" w:rsidRPr="00B24349" w:rsidRDefault="00341448" w:rsidP="00A822C7">
            <w:pPr>
              <w:pStyle w:val="body"/>
              <w:ind w:firstLine="0"/>
              <w:rPr>
                <w:rStyle w:val="Bold"/>
                <w:sz w:val="22"/>
              </w:rPr>
            </w:pPr>
          </w:p>
        </w:tc>
        <w:tc>
          <w:tcPr>
            <w:tcW w:w="3118" w:type="dxa"/>
          </w:tcPr>
          <w:p w:rsidR="00341448" w:rsidRDefault="00D63330" w:rsidP="00FC79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276" w:type="dxa"/>
          </w:tcPr>
          <w:p w:rsidR="00341448" w:rsidRPr="004A6E73" w:rsidRDefault="00341448" w:rsidP="00FC79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1448" w:rsidRPr="004A6E73" w:rsidRDefault="00D63330" w:rsidP="00FC79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1448" w:rsidRPr="004A6E73" w:rsidRDefault="00D63330" w:rsidP="00FC79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1448" w:rsidRDefault="00D63330" w:rsidP="00FC79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448" w:rsidRPr="004A6E73" w:rsidTr="00341448">
        <w:trPr>
          <w:trHeight w:val="477"/>
        </w:trPr>
        <w:tc>
          <w:tcPr>
            <w:tcW w:w="2997" w:type="dxa"/>
          </w:tcPr>
          <w:p w:rsidR="00341448" w:rsidRDefault="00341448" w:rsidP="00B24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Style w:val="Bold"/>
              </w:rPr>
              <w:t>Информационная культура</w:t>
            </w:r>
          </w:p>
          <w:p w:rsidR="00341448" w:rsidRPr="004A6E73" w:rsidRDefault="00341448" w:rsidP="00AA4C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41448" w:rsidRPr="004A6E73" w:rsidRDefault="00341448" w:rsidP="00FC79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6E73">
              <w:rPr>
                <w:rFonts w:ascii="Times New Roman" w:hAnsi="Times New Roman"/>
                <w:sz w:val="24"/>
                <w:szCs w:val="24"/>
              </w:rPr>
              <w:t>«Информатика»</w:t>
            </w:r>
          </w:p>
        </w:tc>
        <w:tc>
          <w:tcPr>
            <w:tcW w:w="1276" w:type="dxa"/>
          </w:tcPr>
          <w:p w:rsidR="00341448" w:rsidRPr="004A6E73" w:rsidRDefault="00341448" w:rsidP="00FC79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1448" w:rsidRPr="004A6E73" w:rsidRDefault="00341448" w:rsidP="00FC79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1448" w:rsidRPr="004A6E73" w:rsidRDefault="00341448" w:rsidP="00FC79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1448" w:rsidRPr="004A6E73" w:rsidRDefault="00341448" w:rsidP="00FC79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38" w:rsidRPr="004A6E73" w:rsidTr="00A822C7">
        <w:trPr>
          <w:trHeight w:val="352"/>
        </w:trPr>
        <w:tc>
          <w:tcPr>
            <w:tcW w:w="2997" w:type="dxa"/>
            <w:vMerge w:val="restart"/>
          </w:tcPr>
          <w:p w:rsidR="00D92A38" w:rsidRPr="00B24349" w:rsidRDefault="00D92A38" w:rsidP="00D92A38">
            <w:pPr>
              <w:pStyle w:val="body"/>
              <w:ind w:firstLine="0"/>
              <w:jc w:val="left"/>
              <w:rPr>
                <w:rStyle w:val="Bold"/>
                <w:sz w:val="22"/>
              </w:rPr>
            </w:pPr>
            <w:r w:rsidRPr="00B24349">
              <w:rPr>
                <w:rStyle w:val="Bold"/>
                <w:sz w:val="22"/>
              </w:rPr>
              <w:t>«Учение с увлечением!»</w:t>
            </w:r>
          </w:p>
          <w:p w:rsidR="00D92A38" w:rsidRPr="004A6E73" w:rsidRDefault="00D92A38" w:rsidP="00AA4C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92A38" w:rsidRPr="00E026EA" w:rsidRDefault="00E026EA" w:rsidP="009334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EA">
              <w:rPr>
                <w:rFonts w:ascii="Times New Roman" w:hAnsi="Times New Roman"/>
                <w:sz w:val="24"/>
                <w:szCs w:val="24"/>
              </w:rPr>
              <w:t xml:space="preserve">«Я – путешественник» </w:t>
            </w:r>
          </w:p>
        </w:tc>
        <w:tc>
          <w:tcPr>
            <w:tcW w:w="1276" w:type="dxa"/>
          </w:tcPr>
          <w:p w:rsidR="00D92A38" w:rsidRPr="004A6E73" w:rsidRDefault="00E026EA" w:rsidP="00FC79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92A38" w:rsidRPr="004A6E73" w:rsidRDefault="00933483" w:rsidP="00FC79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2A38" w:rsidRPr="004A6E73" w:rsidRDefault="00933483" w:rsidP="00FC79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2A38" w:rsidRPr="004A6E73" w:rsidRDefault="00933483" w:rsidP="00FC79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3330" w:rsidRPr="004A6E73" w:rsidTr="00933483">
        <w:trPr>
          <w:trHeight w:val="562"/>
        </w:trPr>
        <w:tc>
          <w:tcPr>
            <w:tcW w:w="2997" w:type="dxa"/>
            <w:vMerge/>
          </w:tcPr>
          <w:p w:rsidR="00D63330" w:rsidRPr="004A6E73" w:rsidRDefault="00D63330" w:rsidP="00FC79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63330" w:rsidRPr="004A6E73" w:rsidRDefault="00D63330" w:rsidP="00FC79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Удивительный мир слов</w:t>
            </w:r>
          </w:p>
        </w:tc>
        <w:tc>
          <w:tcPr>
            <w:tcW w:w="1276" w:type="dxa"/>
          </w:tcPr>
          <w:p w:rsidR="00D63330" w:rsidRPr="004A6E73" w:rsidRDefault="00D63330" w:rsidP="00FC79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3330" w:rsidRPr="004A6E73" w:rsidRDefault="00D63330" w:rsidP="00FC79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3330" w:rsidRPr="004A6E73" w:rsidRDefault="00D63330" w:rsidP="00FC79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3330" w:rsidRDefault="00D63330" w:rsidP="00FC79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632B" w:rsidRPr="004A6E73" w:rsidTr="00FC79BE">
        <w:tc>
          <w:tcPr>
            <w:tcW w:w="2997" w:type="dxa"/>
          </w:tcPr>
          <w:p w:rsidR="0054632B" w:rsidRPr="00D92A38" w:rsidRDefault="00B24349" w:rsidP="00D92A3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Style w:val="Bold"/>
              </w:rPr>
              <w:t>Проектно-исследовательская деятельность</w:t>
            </w:r>
          </w:p>
        </w:tc>
        <w:tc>
          <w:tcPr>
            <w:tcW w:w="3118" w:type="dxa"/>
          </w:tcPr>
          <w:p w:rsidR="0054632B" w:rsidRPr="003B38E5" w:rsidRDefault="00E026EA" w:rsidP="00FC79B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1276" w:type="dxa"/>
          </w:tcPr>
          <w:p w:rsidR="0054632B" w:rsidRPr="004A6E73" w:rsidRDefault="00B26597" w:rsidP="00FC79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632B" w:rsidRPr="004A6E73" w:rsidRDefault="00E026EA" w:rsidP="00FC79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4632B" w:rsidRPr="004A6E73" w:rsidRDefault="00E026EA" w:rsidP="00FC79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4632B" w:rsidRPr="004A6E73" w:rsidRDefault="00E026EA" w:rsidP="00FC79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26EA" w:rsidRPr="004A6E73" w:rsidTr="00933483">
        <w:trPr>
          <w:trHeight w:val="631"/>
        </w:trPr>
        <w:tc>
          <w:tcPr>
            <w:tcW w:w="2997" w:type="dxa"/>
          </w:tcPr>
          <w:p w:rsidR="00E026EA" w:rsidRPr="00D92A38" w:rsidRDefault="00E026EA" w:rsidP="00D92A38">
            <w:pPr>
              <w:pStyle w:val="body"/>
              <w:ind w:firstLine="0"/>
              <w:jc w:val="left"/>
              <w:rPr>
                <w:b/>
                <w:bCs/>
                <w:sz w:val="22"/>
              </w:rPr>
            </w:pPr>
            <w:r w:rsidRPr="00A822C7">
              <w:rPr>
                <w:rStyle w:val="Bold"/>
                <w:sz w:val="22"/>
              </w:rPr>
              <w:t>Коммуникативная деятельность</w:t>
            </w:r>
          </w:p>
        </w:tc>
        <w:tc>
          <w:tcPr>
            <w:tcW w:w="3118" w:type="dxa"/>
          </w:tcPr>
          <w:p w:rsidR="00E026EA" w:rsidRPr="00E026EA" w:rsidRDefault="00E026EA" w:rsidP="00FC79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EA">
              <w:rPr>
                <w:rFonts w:ascii="Times New Roman" w:hAnsi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</w:tcPr>
          <w:p w:rsidR="00E026EA" w:rsidRDefault="00E026EA" w:rsidP="00FC79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26EA" w:rsidRDefault="00E026EA" w:rsidP="00FC79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26EA" w:rsidRDefault="00E026EA" w:rsidP="00FC79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26EA" w:rsidRDefault="00E026EA" w:rsidP="00FC79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30DD" w:rsidRPr="004A6E73" w:rsidTr="00FC79BE">
        <w:tc>
          <w:tcPr>
            <w:tcW w:w="2997" w:type="dxa"/>
            <w:vMerge w:val="restart"/>
          </w:tcPr>
          <w:p w:rsidR="009E30DD" w:rsidRDefault="009E30DD" w:rsidP="00FC79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Bold"/>
              </w:rPr>
              <w:t>Художественно-эстетическая творческая деятельность</w:t>
            </w:r>
          </w:p>
        </w:tc>
        <w:tc>
          <w:tcPr>
            <w:tcW w:w="3118" w:type="dxa"/>
          </w:tcPr>
          <w:p w:rsidR="009E30DD" w:rsidRDefault="009E30DD" w:rsidP="00FC79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художественная практика»</w:t>
            </w:r>
          </w:p>
        </w:tc>
        <w:tc>
          <w:tcPr>
            <w:tcW w:w="1276" w:type="dxa"/>
          </w:tcPr>
          <w:p w:rsidR="009E30DD" w:rsidRDefault="009E30DD" w:rsidP="00FC79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30DD" w:rsidRDefault="009E30DD" w:rsidP="00FC79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30DD" w:rsidRDefault="009E30DD" w:rsidP="00FC79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30DD" w:rsidRDefault="009E30DD" w:rsidP="00FC79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E30DD" w:rsidRPr="004A6E73" w:rsidTr="00933483">
        <w:trPr>
          <w:trHeight w:val="562"/>
        </w:trPr>
        <w:tc>
          <w:tcPr>
            <w:tcW w:w="2997" w:type="dxa"/>
            <w:vMerge/>
          </w:tcPr>
          <w:p w:rsidR="009E30DD" w:rsidRDefault="009E30DD" w:rsidP="00FC79BE">
            <w:pPr>
              <w:pStyle w:val="a3"/>
              <w:rPr>
                <w:rStyle w:val="Bold"/>
              </w:rPr>
            </w:pPr>
          </w:p>
        </w:tc>
        <w:tc>
          <w:tcPr>
            <w:tcW w:w="3118" w:type="dxa"/>
          </w:tcPr>
          <w:p w:rsidR="009E30DD" w:rsidRDefault="009E30DD" w:rsidP="00FC79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 театр»</w:t>
            </w:r>
          </w:p>
        </w:tc>
        <w:tc>
          <w:tcPr>
            <w:tcW w:w="1276" w:type="dxa"/>
          </w:tcPr>
          <w:p w:rsidR="009E30DD" w:rsidRDefault="009E30DD" w:rsidP="00FC79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30DD" w:rsidRDefault="009E30DD" w:rsidP="00FC79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30DD" w:rsidRDefault="009E30DD" w:rsidP="00FC79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30DD" w:rsidRDefault="009E30DD" w:rsidP="00FC79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30DD" w:rsidRPr="004A6E73" w:rsidTr="00933483">
        <w:trPr>
          <w:trHeight w:val="562"/>
        </w:trPr>
        <w:tc>
          <w:tcPr>
            <w:tcW w:w="2997" w:type="dxa"/>
            <w:vMerge/>
          </w:tcPr>
          <w:p w:rsidR="009E30DD" w:rsidRDefault="009E30DD" w:rsidP="00FC79BE">
            <w:pPr>
              <w:pStyle w:val="a3"/>
              <w:rPr>
                <w:rStyle w:val="Bold"/>
              </w:rPr>
            </w:pPr>
          </w:p>
        </w:tc>
        <w:tc>
          <w:tcPr>
            <w:tcW w:w="3118" w:type="dxa"/>
          </w:tcPr>
          <w:p w:rsidR="009E30DD" w:rsidRDefault="009E30DD" w:rsidP="00FC79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«Традиционная кукла»</w:t>
            </w:r>
          </w:p>
        </w:tc>
        <w:tc>
          <w:tcPr>
            <w:tcW w:w="1276" w:type="dxa"/>
          </w:tcPr>
          <w:p w:rsidR="009E30DD" w:rsidRDefault="009E30DD" w:rsidP="00FC79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0DD" w:rsidRDefault="009E30DD" w:rsidP="00FC79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0DD" w:rsidRDefault="009E30DD" w:rsidP="00FC79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0DD" w:rsidRDefault="009E30DD" w:rsidP="00FC79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632B" w:rsidRPr="004A6E73" w:rsidTr="00FC79BE">
        <w:tc>
          <w:tcPr>
            <w:tcW w:w="2997" w:type="dxa"/>
          </w:tcPr>
          <w:p w:rsidR="0054632B" w:rsidRPr="004A6E73" w:rsidRDefault="0054632B" w:rsidP="00FC79B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4632B" w:rsidRPr="004A6E73" w:rsidRDefault="0054632B" w:rsidP="00FC79B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A6E73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</w:tcPr>
          <w:p w:rsidR="0054632B" w:rsidRPr="004A6E73" w:rsidRDefault="0054632B" w:rsidP="00FC79B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E7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4632B" w:rsidRPr="004A6E73" w:rsidRDefault="0054632B" w:rsidP="00FC79B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E7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4632B" w:rsidRPr="004A6E73" w:rsidRDefault="0054632B" w:rsidP="00FC79B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E7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4632B" w:rsidRPr="004A6E73" w:rsidRDefault="0054632B" w:rsidP="00FC79B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E7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54632B" w:rsidRPr="004A6E73" w:rsidTr="00FC79BE">
        <w:tc>
          <w:tcPr>
            <w:tcW w:w="2997" w:type="dxa"/>
          </w:tcPr>
          <w:p w:rsidR="0054632B" w:rsidRPr="004A6E73" w:rsidRDefault="0054632B" w:rsidP="00FC79B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4632B" w:rsidRPr="004A6E73" w:rsidRDefault="0054632B" w:rsidP="00FC79B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A6E73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</w:tcPr>
          <w:p w:rsidR="0054632B" w:rsidRPr="00341448" w:rsidRDefault="001C30D4" w:rsidP="00FC79B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448">
              <w:rPr>
                <w:rFonts w:ascii="Times New Roman" w:hAnsi="Times New Roman"/>
                <w:b/>
                <w:sz w:val="24"/>
                <w:szCs w:val="24"/>
              </w:rPr>
              <w:t>330</w:t>
            </w:r>
          </w:p>
        </w:tc>
        <w:tc>
          <w:tcPr>
            <w:tcW w:w="1134" w:type="dxa"/>
          </w:tcPr>
          <w:p w:rsidR="0054632B" w:rsidRPr="00341448" w:rsidRDefault="00330E41" w:rsidP="001C30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44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C30D4" w:rsidRPr="0034144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4632B" w:rsidRPr="0034144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4632B" w:rsidRPr="00341448" w:rsidRDefault="00330E41" w:rsidP="001C30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44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C30D4" w:rsidRPr="0034144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4632B" w:rsidRPr="0034144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4632B" w:rsidRPr="00341448" w:rsidRDefault="0054632B" w:rsidP="00FC79B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448">
              <w:rPr>
                <w:rFonts w:ascii="Times New Roman" w:hAnsi="Times New Roman"/>
                <w:b/>
                <w:sz w:val="24"/>
                <w:szCs w:val="24"/>
              </w:rPr>
              <w:t>340</w:t>
            </w:r>
          </w:p>
        </w:tc>
      </w:tr>
    </w:tbl>
    <w:p w:rsidR="0054632B" w:rsidRPr="00F83DEA" w:rsidRDefault="0054632B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632B" w:rsidRDefault="0054632B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632B" w:rsidRDefault="0054632B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632B" w:rsidRDefault="0054632B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632B" w:rsidRDefault="0054632B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632B" w:rsidRDefault="0054632B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632B" w:rsidRDefault="0054632B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632B" w:rsidRDefault="0054632B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0DD" w:rsidRDefault="009E30DD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0DD" w:rsidRDefault="009E30DD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632B" w:rsidRDefault="0054632B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FA3" w:rsidRDefault="00AE3FA3" w:rsidP="009334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3483" w:rsidRDefault="00933483" w:rsidP="00933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Внеурочная деятельность</w:t>
      </w:r>
    </w:p>
    <w:p w:rsidR="00933483" w:rsidRDefault="00933483" w:rsidP="00933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tbl>
      <w:tblPr>
        <w:tblStyle w:val="a7"/>
        <w:tblW w:w="0" w:type="auto"/>
        <w:tblInd w:w="-459" w:type="dxa"/>
        <w:tblLook w:val="04A0"/>
      </w:tblPr>
      <w:tblGrid>
        <w:gridCol w:w="2851"/>
        <w:gridCol w:w="3245"/>
        <w:gridCol w:w="2126"/>
        <w:gridCol w:w="1808"/>
      </w:tblGrid>
      <w:tr w:rsidR="00933483" w:rsidTr="00933483">
        <w:tc>
          <w:tcPr>
            <w:tcW w:w="2851" w:type="dxa"/>
          </w:tcPr>
          <w:p w:rsidR="00933483" w:rsidRPr="00FA39A9" w:rsidRDefault="00933483" w:rsidP="009334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9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3245" w:type="dxa"/>
          </w:tcPr>
          <w:p w:rsidR="00933483" w:rsidRDefault="00933483" w:rsidP="00933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2126" w:type="dxa"/>
          </w:tcPr>
          <w:p w:rsidR="00933483" w:rsidRDefault="00933483" w:rsidP="00933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808" w:type="dxa"/>
          </w:tcPr>
          <w:p w:rsidR="00933483" w:rsidRDefault="00933483" w:rsidP="00933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год</w:t>
            </w:r>
          </w:p>
        </w:tc>
      </w:tr>
      <w:tr w:rsidR="009E30DD" w:rsidTr="00933483">
        <w:tc>
          <w:tcPr>
            <w:tcW w:w="2851" w:type="dxa"/>
            <w:vMerge w:val="restart"/>
          </w:tcPr>
          <w:p w:rsidR="009E30DD" w:rsidRPr="00FA39A9" w:rsidRDefault="009E30DD" w:rsidP="009334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9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Спортивно-</w:t>
            </w:r>
            <w:r w:rsidRPr="00FA39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оздоровительная деятельность</w:t>
            </w:r>
          </w:p>
        </w:tc>
        <w:tc>
          <w:tcPr>
            <w:tcW w:w="3245" w:type="dxa"/>
          </w:tcPr>
          <w:p w:rsidR="009E30DD" w:rsidRPr="004A6E73" w:rsidRDefault="009E30DD" w:rsidP="009334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4A6E73">
              <w:rPr>
                <w:rFonts w:ascii="Times New Roman" w:hAnsi="Times New Roman"/>
                <w:sz w:val="24"/>
                <w:szCs w:val="24"/>
              </w:rPr>
              <w:t>Спортландия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E30DD" w:rsidRDefault="009E30DD" w:rsidP="00933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Учителя:</w:t>
            </w:r>
          </w:p>
          <w:p w:rsidR="009E30DD" w:rsidRDefault="009E30DD" w:rsidP="00933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«А» - Орлова А. В.</w:t>
            </w:r>
          </w:p>
          <w:p w:rsidR="009E30DD" w:rsidRDefault="009E30DD" w:rsidP="00933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«Б» - Костикова О. А. </w:t>
            </w:r>
          </w:p>
          <w:p w:rsidR="009E30DD" w:rsidRDefault="009E30DD" w:rsidP="00933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«В» - Зубова С. А. </w:t>
            </w:r>
          </w:p>
        </w:tc>
        <w:tc>
          <w:tcPr>
            <w:tcW w:w="2126" w:type="dxa"/>
          </w:tcPr>
          <w:p w:rsidR="009E30DD" w:rsidRDefault="009E30DD" w:rsidP="00933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08" w:type="dxa"/>
          </w:tcPr>
          <w:p w:rsidR="009E30DD" w:rsidRDefault="009E30DD" w:rsidP="00933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9E30DD" w:rsidTr="00933483">
        <w:tc>
          <w:tcPr>
            <w:tcW w:w="2851" w:type="dxa"/>
            <w:vMerge/>
          </w:tcPr>
          <w:p w:rsidR="009E30DD" w:rsidRPr="00FA39A9" w:rsidRDefault="009E30DD" w:rsidP="009334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5" w:type="dxa"/>
          </w:tcPr>
          <w:p w:rsidR="009E30DD" w:rsidRDefault="009E30DD" w:rsidP="009334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«Шахматы»</w:t>
            </w:r>
          </w:p>
          <w:p w:rsidR="009E30DD" w:rsidRDefault="009E30DD" w:rsidP="009334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Учитель: Шуенков Е. Ю.</w:t>
            </w:r>
          </w:p>
          <w:p w:rsidR="009E30DD" w:rsidRDefault="009E30DD" w:rsidP="009334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«А», «Б», «В»</w:t>
            </w:r>
          </w:p>
        </w:tc>
        <w:tc>
          <w:tcPr>
            <w:tcW w:w="2126" w:type="dxa"/>
          </w:tcPr>
          <w:p w:rsidR="009E30DD" w:rsidRDefault="009E30DD" w:rsidP="00933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9E30DD" w:rsidRDefault="009E30DD" w:rsidP="00933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933483" w:rsidTr="00933483">
        <w:trPr>
          <w:trHeight w:val="555"/>
        </w:trPr>
        <w:tc>
          <w:tcPr>
            <w:tcW w:w="2851" w:type="dxa"/>
          </w:tcPr>
          <w:p w:rsidR="00933483" w:rsidRDefault="00933483" w:rsidP="00933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349">
              <w:rPr>
                <w:rStyle w:val="Bold"/>
              </w:rPr>
              <w:t>Интеллектуальные марафоны</w:t>
            </w:r>
          </w:p>
        </w:tc>
        <w:tc>
          <w:tcPr>
            <w:tcW w:w="3245" w:type="dxa"/>
          </w:tcPr>
          <w:p w:rsidR="00933483" w:rsidRPr="00FC79BE" w:rsidRDefault="00933483" w:rsidP="0093348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«Познай себя</w:t>
            </w:r>
            <w:r w:rsidRPr="0089476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33483" w:rsidRDefault="00933483" w:rsidP="00933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Учитель: Якимова И. В.</w:t>
            </w:r>
          </w:p>
          <w:p w:rsidR="00933483" w:rsidRDefault="00933483" w:rsidP="00933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«А», «Б», «В»</w:t>
            </w:r>
          </w:p>
        </w:tc>
        <w:tc>
          <w:tcPr>
            <w:tcW w:w="2126" w:type="dxa"/>
          </w:tcPr>
          <w:p w:rsidR="00933483" w:rsidRDefault="00933483" w:rsidP="00933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933483" w:rsidRDefault="00933483" w:rsidP="00933483">
            <w:pPr>
              <w:jc w:val="center"/>
            </w:pPr>
            <w:r w:rsidRPr="00C91F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33483" w:rsidTr="00933483">
        <w:tc>
          <w:tcPr>
            <w:tcW w:w="2851" w:type="dxa"/>
          </w:tcPr>
          <w:p w:rsidR="00933483" w:rsidRDefault="00933483" w:rsidP="009334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Style w:val="Bold"/>
              </w:rPr>
              <w:t>Информационная культура</w:t>
            </w:r>
          </w:p>
          <w:p w:rsidR="00933483" w:rsidRDefault="00933483" w:rsidP="00933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933483" w:rsidRDefault="00933483" w:rsidP="00933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«Информатика»</w:t>
            </w:r>
          </w:p>
          <w:p w:rsidR="00933483" w:rsidRDefault="00933483" w:rsidP="00933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Учителя:</w:t>
            </w:r>
          </w:p>
          <w:p w:rsidR="00933483" w:rsidRDefault="00933483" w:rsidP="00933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«А» - Орлова А. В.</w:t>
            </w:r>
          </w:p>
          <w:p w:rsidR="00933483" w:rsidRDefault="00933483" w:rsidP="00933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«Б» - Костикова О. А. </w:t>
            </w:r>
          </w:p>
          <w:p w:rsidR="00933483" w:rsidRDefault="00933483" w:rsidP="00933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«В» - Зубова С. А.</w:t>
            </w:r>
          </w:p>
        </w:tc>
        <w:tc>
          <w:tcPr>
            <w:tcW w:w="2126" w:type="dxa"/>
          </w:tcPr>
          <w:p w:rsidR="00933483" w:rsidRDefault="00933483" w:rsidP="00933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933483" w:rsidRDefault="00933483" w:rsidP="00933483">
            <w:pPr>
              <w:jc w:val="center"/>
            </w:pPr>
            <w:r w:rsidRPr="00C91F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33483" w:rsidTr="00933483">
        <w:trPr>
          <w:trHeight w:val="1104"/>
        </w:trPr>
        <w:tc>
          <w:tcPr>
            <w:tcW w:w="2851" w:type="dxa"/>
            <w:vMerge w:val="restart"/>
          </w:tcPr>
          <w:p w:rsidR="00933483" w:rsidRPr="00B24349" w:rsidRDefault="00933483" w:rsidP="00933483">
            <w:pPr>
              <w:pStyle w:val="body"/>
              <w:ind w:firstLine="0"/>
              <w:jc w:val="left"/>
              <w:rPr>
                <w:rStyle w:val="Bold"/>
                <w:sz w:val="22"/>
              </w:rPr>
            </w:pPr>
            <w:r w:rsidRPr="00B24349">
              <w:rPr>
                <w:rStyle w:val="Bold"/>
                <w:sz w:val="22"/>
              </w:rPr>
              <w:t>«Учение с увлечением!»</w:t>
            </w:r>
          </w:p>
          <w:p w:rsidR="00933483" w:rsidRDefault="00933483" w:rsidP="00933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933483" w:rsidRDefault="00933483" w:rsidP="00933483">
            <w:pPr>
              <w:rPr>
                <w:rFonts w:ascii="Times New Roman" w:hAnsi="Times New Roman"/>
                <w:sz w:val="24"/>
                <w:szCs w:val="24"/>
              </w:rPr>
            </w:pPr>
            <w:r w:rsidRPr="004A6E7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Удивительный мир слов</w:t>
            </w:r>
            <w:r w:rsidRPr="004A6E7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33483" w:rsidRPr="00FC79BE" w:rsidRDefault="00933483" w:rsidP="00933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Учителя:</w:t>
            </w:r>
          </w:p>
          <w:p w:rsidR="00933483" w:rsidRDefault="00933483" w:rsidP="00933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«А» - Орлова А. В.</w:t>
            </w:r>
          </w:p>
          <w:p w:rsidR="00933483" w:rsidRDefault="00933483" w:rsidP="00933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«Б» - Костикова О. А. </w:t>
            </w:r>
          </w:p>
          <w:p w:rsidR="00933483" w:rsidRDefault="00933483" w:rsidP="00933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«В» - Зубова С. А.</w:t>
            </w:r>
          </w:p>
        </w:tc>
        <w:tc>
          <w:tcPr>
            <w:tcW w:w="2126" w:type="dxa"/>
          </w:tcPr>
          <w:p w:rsidR="00933483" w:rsidRDefault="00933483" w:rsidP="00933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933483" w:rsidRDefault="00933483" w:rsidP="00933483">
            <w:pPr>
              <w:jc w:val="center"/>
            </w:pPr>
            <w:r w:rsidRPr="00C91F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33483" w:rsidTr="00933483">
        <w:trPr>
          <w:trHeight w:val="1104"/>
        </w:trPr>
        <w:tc>
          <w:tcPr>
            <w:tcW w:w="2851" w:type="dxa"/>
            <w:vMerge/>
          </w:tcPr>
          <w:p w:rsidR="00933483" w:rsidRPr="00B24349" w:rsidRDefault="00933483" w:rsidP="00933483">
            <w:pPr>
              <w:pStyle w:val="body"/>
              <w:ind w:firstLine="0"/>
              <w:jc w:val="left"/>
              <w:rPr>
                <w:rStyle w:val="Bold"/>
                <w:sz w:val="22"/>
              </w:rPr>
            </w:pPr>
          </w:p>
        </w:tc>
        <w:tc>
          <w:tcPr>
            <w:tcW w:w="3245" w:type="dxa"/>
          </w:tcPr>
          <w:p w:rsidR="00933483" w:rsidRDefault="00933483" w:rsidP="00933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– путешественник»</w:t>
            </w:r>
          </w:p>
          <w:p w:rsidR="00933483" w:rsidRPr="00FA39A9" w:rsidRDefault="00933483" w:rsidP="00933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Учителя:</w:t>
            </w:r>
          </w:p>
          <w:p w:rsidR="00933483" w:rsidRDefault="00933483" w:rsidP="00933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«А» - Орлова А. В.</w:t>
            </w:r>
          </w:p>
          <w:p w:rsidR="00933483" w:rsidRDefault="00933483" w:rsidP="00933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«Б» - Костикова О. А. </w:t>
            </w:r>
          </w:p>
          <w:p w:rsidR="00933483" w:rsidRPr="004A6E73" w:rsidRDefault="00933483" w:rsidP="00933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«В» - Зубова С. А.</w:t>
            </w:r>
          </w:p>
        </w:tc>
        <w:tc>
          <w:tcPr>
            <w:tcW w:w="2126" w:type="dxa"/>
          </w:tcPr>
          <w:p w:rsidR="00933483" w:rsidRDefault="00933483" w:rsidP="00933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933483" w:rsidRPr="00C91F33" w:rsidRDefault="00933483" w:rsidP="00933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933483" w:rsidTr="00933483">
        <w:tc>
          <w:tcPr>
            <w:tcW w:w="2851" w:type="dxa"/>
          </w:tcPr>
          <w:p w:rsidR="00933483" w:rsidRDefault="00933483" w:rsidP="00933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Bold"/>
              </w:rPr>
              <w:t>Проектно-исследовательская деятельность</w:t>
            </w:r>
          </w:p>
        </w:tc>
        <w:tc>
          <w:tcPr>
            <w:tcW w:w="3245" w:type="dxa"/>
          </w:tcPr>
          <w:p w:rsidR="00933483" w:rsidRDefault="00933483" w:rsidP="00933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«Орлята России»</w:t>
            </w:r>
          </w:p>
          <w:p w:rsidR="00933483" w:rsidRPr="00FA39A9" w:rsidRDefault="00933483" w:rsidP="00933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Учителя:</w:t>
            </w:r>
          </w:p>
          <w:p w:rsidR="00933483" w:rsidRDefault="00933483" w:rsidP="00933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«А» - Орлова А. В.</w:t>
            </w:r>
          </w:p>
          <w:p w:rsidR="00933483" w:rsidRDefault="00933483" w:rsidP="00933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«Б» - Костикова О. А. </w:t>
            </w:r>
          </w:p>
          <w:p w:rsidR="00933483" w:rsidRDefault="00933483" w:rsidP="00933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«В» - Зубова С. А.</w:t>
            </w:r>
          </w:p>
        </w:tc>
        <w:tc>
          <w:tcPr>
            <w:tcW w:w="2126" w:type="dxa"/>
          </w:tcPr>
          <w:p w:rsidR="00933483" w:rsidRDefault="00933483" w:rsidP="00933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933483" w:rsidRDefault="00933483" w:rsidP="00933483">
            <w:pPr>
              <w:jc w:val="center"/>
            </w:pPr>
            <w:r w:rsidRPr="00C91F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33483" w:rsidTr="00933483">
        <w:trPr>
          <w:trHeight w:val="1473"/>
        </w:trPr>
        <w:tc>
          <w:tcPr>
            <w:tcW w:w="2851" w:type="dxa"/>
          </w:tcPr>
          <w:p w:rsidR="00933483" w:rsidRDefault="00933483" w:rsidP="00933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2C7">
              <w:rPr>
                <w:rStyle w:val="Bold"/>
              </w:rPr>
              <w:t>Коммуникативная деятельность</w:t>
            </w:r>
          </w:p>
        </w:tc>
        <w:tc>
          <w:tcPr>
            <w:tcW w:w="3245" w:type="dxa"/>
          </w:tcPr>
          <w:p w:rsidR="00933483" w:rsidRDefault="00933483" w:rsidP="00933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«Разговоры о важном»</w:t>
            </w:r>
          </w:p>
          <w:p w:rsidR="00933483" w:rsidRPr="00FA39A9" w:rsidRDefault="00933483" w:rsidP="00933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Учителя:</w:t>
            </w:r>
          </w:p>
          <w:p w:rsidR="00933483" w:rsidRDefault="00933483" w:rsidP="00933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«А» - Орлова А. В.</w:t>
            </w:r>
          </w:p>
          <w:p w:rsidR="00933483" w:rsidRDefault="00933483" w:rsidP="00933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«Б» - Костикова О. А. </w:t>
            </w:r>
          </w:p>
          <w:p w:rsidR="00933483" w:rsidRDefault="00933483" w:rsidP="00933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1«В» - Зубова С. А.</w:t>
            </w:r>
          </w:p>
        </w:tc>
        <w:tc>
          <w:tcPr>
            <w:tcW w:w="2126" w:type="dxa"/>
          </w:tcPr>
          <w:p w:rsidR="00933483" w:rsidRDefault="00933483" w:rsidP="00933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933483" w:rsidRDefault="00933483" w:rsidP="00933483">
            <w:pPr>
              <w:jc w:val="center"/>
            </w:pPr>
            <w:r w:rsidRPr="00C91F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33483" w:rsidTr="00933483">
        <w:tc>
          <w:tcPr>
            <w:tcW w:w="2851" w:type="dxa"/>
            <w:vMerge w:val="restart"/>
          </w:tcPr>
          <w:p w:rsidR="00933483" w:rsidRPr="00A822C7" w:rsidRDefault="00933483" w:rsidP="00933483">
            <w:pPr>
              <w:jc w:val="center"/>
              <w:rPr>
                <w:rStyle w:val="Bold"/>
              </w:rPr>
            </w:pPr>
            <w:r>
              <w:rPr>
                <w:rStyle w:val="Bold"/>
              </w:rPr>
              <w:t>Художественно-эстетическая творческая деятельность</w:t>
            </w:r>
          </w:p>
        </w:tc>
        <w:tc>
          <w:tcPr>
            <w:tcW w:w="3245" w:type="dxa"/>
          </w:tcPr>
          <w:p w:rsidR="00933483" w:rsidRDefault="00933483" w:rsidP="00933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художественная практика»</w:t>
            </w:r>
          </w:p>
          <w:p w:rsidR="00933483" w:rsidRPr="00FA39A9" w:rsidRDefault="00933483" w:rsidP="00933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Учителя:</w:t>
            </w:r>
          </w:p>
          <w:p w:rsidR="00933483" w:rsidRDefault="00933483" w:rsidP="00933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«А» - Орлова А. В.</w:t>
            </w:r>
          </w:p>
          <w:p w:rsidR="00933483" w:rsidRDefault="00933483" w:rsidP="00933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1«Б» - Костикова О. А. </w:t>
            </w:r>
          </w:p>
          <w:p w:rsidR="00933483" w:rsidRDefault="00933483" w:rsidP="00933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«В» - Зубова С. А.</w:t>
            </w:r>
          </w:p>
        </w:tc>
        <w:tc>
          <w:tcPr>
            <w:tcW w:w="2126" w:type="dxa"/>
          </w:tcPr>
          <w:p w:rsidR="00933483" w:rsidRDefault="00933483" w:rsidP="00933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933483" w:rsidRDefault="00933483" w:rsidP="00933483">
            <w:pPr>
              <w:jc w:val="center"/>
            </w:pPr>
            <w:r w:rsidRPr="00C91F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33483" w:rsidTr="00933483">
        <w:tc>
          <w:tcPr>
            <w:tcW w:w="2851" w:type="dxa"/>
            <w:vMerge/>
          </w:tcPr>
          <w:p w:rsidR="00933483" w:rsidRPr="00A822C7" w:rsidRDefault="00933483" w:rsidP="00933483">
            <w:pPr>
              <w:jc w:val="center"/>
              <w:rPr>
                <w:rStyle w:val="Bold"/>
              </w:rPr>
            </w:pPr>
          </w:p>
        </w:tc>
        <w:tc>
          <w:tcPr>
            <w:tcW w:w="3245" w:type="dxa"/>
          </w:tcPr>
          <w:p w:rsidR="00933483" w:rsidRDefault="00933483" w:rsidP="00933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«Наш театр»</w:t>
            </w:r>
          </w:p>
          <w:p w:rsidR="00933483" w:rsidRDefault="00933483" w:rsidP="00933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«А» - Орлова А. В.</w:t>
            </w:r>
          </w:p>
          <w:p w:rsidR="00933483" w:rsidRDefault="00933483" w:rsidP="00933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«Б» - Костикова О. А. </w:t>
            </w:r>
          </w:p>
          <w:p w:rsidR="00933483" w:rsidRDefault="00933483" w:rsidP="00933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«В» - Зубова С. А.</w:t>
            </w:r>
          </w:p>
        </w:tc>
        <w:tc>
          <w:tcPr>
            <w:tcW w:w="2126" w:type="dxa"/>
          </w:tcPr>
          <w:p w:rsidR="00933483" w:rsidRDefault="00933483" w:rsidP="00933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933483" w:rsidRDefault="00933483" w:rsidP="00933483">
            <w:pPr>
              <w:jc w:val="center"/>
            </w:pPr>
            <w:r w:rsidRPr="00C91F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33483" w:rsidTr="00933483">
        <w:tc>
          <w:tcPr>
            <w:tcW w:w="2851" w:type="dxa"/>
          </w:tcPr>
          <w:p w:rsidR="00933483" w:rsidRPr="00A822C7" w:rsidRDefault="00933483" w:rsidP="00933483">
            <w:pPr>
              <w:jc w:val="center"/>
              <w:rPr>
                <w:rStyle w:val="Bold"/>
              </w:rPr>
            </w:pPr>
            <w:r>
              <w:rPr>
                <w:rStyle w:val="Bold"/>
              </w:rPr>
              <w:t>Итого</w:t>
            </w:r>
          </w:p>
        </w:tc>
        <w:tc>
          <w:tcPr>
            <w:tcW w:w="3245" w:type="dxa"/>
          </w:tcPr>
          <w:p w:rsidR="00933483" w:rsidRDefault="00933483" w:rsidP="00933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3483" w:rsidRDefault="00933483" w:rsidP="00933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933483" w:rsidRDefault="00933483" w:rsidP="00933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330</w:t>
            </w:r>
          </w:p>
        </w:tc>
      </w:tr>
    </w:tbl>
    <w:p w:rsidR="0054632B" w:rsidRDefault="0054632B" w:rsidP="006828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632B" w:rsidRDefault="0054632B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632B" w:rsidRDefault="001C30D4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Внеурочная деятельность</w:t>
      </w:r>
    </w:p>
    <w:p w:rsidR="001C30D4" w:rsidRDefault="00E026EA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2</w:t>
      </w:r>
      <w:r w:rsidR="001C30D4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tbl>
      <w:tblPr>
        <w:tblStyle w:val="a7"/>
        <w:tblW w:w="0" w:type="auto"/>
        <w:tblInd w:w="-459" w:type="dxa"/>
        <w:tblLook w:val="04A0"/>
      </w:tblPr>
      <w:tblGrid>
        <w:gridCol w:w="2851"/>
        <w:gridCol w:w="3245"/>
        <w:gridCol w:w="2126"/>
        <w:gridCol w:w="1808"/>
      </w:tblGrid>
      <w:tr w:rsidR="001C30D4" w:rsidTr="00FC79BE">
        <w:tc>
          <w:tcPr>
            <w:tcW w:w="2851" w:type="dxa"/>
          </w:tcPr>
          <w:p w:rsidR="001C30D4" w:rsidRPr="00FA39A9" w:rsidRDefault="001C30D4" w:rsidP="005463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9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3245" w:type="dxa"/>
          </w:tcPr>
          <w:p w:rsidR="001C30D4" w:rsidRDefault="001C30D4" w:rsidP="005463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2126" w:type="dxa"/>
          </w:tcPr>
          <w:p w:rsidR="001C30D4" w:rsidRDefault="001C30D4" w:rsidP="005463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808" w:type="dxa"/>
          </w:tcPr>
          <w:p w:rsidR="001C30D4" w:rsidRDefault="001C30D4" w:rsidP="005463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год</w:t>
            </w:r>
          </w:p>
        </w:tc>
      </w:tr>
      <w:tr w:rsidR="001C30D4" w:rsidTr="00FC79BE">
        <w:tc>
          <w:tcPr>
            <w:tcW w:w="2851" w:type="dxa"/>
          </w:tcPr>
          <w:p w:rsidR="001C30D4" w:rsidRPr="00FA39A9" w:rsidRDefault="001C30D4" w:rsidP="005463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9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3245" w:type="dxa"/>
          </w:tcPr>
          <w:p w:rsidR="00D0630F" w:rsidRDefault="00D0630F" w:rsidP="00FA39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«Шахматы»</w:t>
            </w:r>
          </w:p>
          <w:p w:rsidR="00FA39A9" w:rsidRDefault="00FA39A9" w:rsidP="00FA39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</w:t>
            </w:r>
            <w:r w:rsidR="00E026E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A39A9" w:rsidRDefault="00E026EA" w:rsidP="00FA39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Шуенков</w:t>
            </w:r>
            <w:r w:rsidR="00FA3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FA39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A39A9" w:rsidRDefault="00E026EA" w:rsidP="00FA39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«А», 2 «Б», 2 «В»</w:t>
            </w:r>
          </w:p>
        </w:tc>
        <w:tc>
          <w:tcPr>
            <w:tcW w:w="2126" w:type="dxa"/>
          </w:tcPr>
          <w:p w:rsidR="001C30D4" w:rsidRDefault="00D0630F" w:rsidP="005463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1C30D4" w:rsidRDefault="00D0630F" w:rsidP="005463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D0630F" w:rsidTr="00933483">
        <w:trPr>
          <w:trHeight w:val="1104"/>
        </w:trPr>
        <w:tc>
          <w:tcPr>
            <w:tcW w:w="2851" w:type="dxa"/>
          </w:tcPr>
          <w:p w:rsidR="00D0630F" w:rsidRDefault="00D0630F" w:rsidP="005463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349">
              <w:rPr>
                <w:rStyle w:val="Bold"/>
              </w:rPr>
              <w:t>Интеллектуальные марафоны</w:t>
            </w:r>
          </w:p>
        </w:tc>
        <w:tc>
          <w:tcPr>
            <w:tcW w:w="3245" w:type="dxa"/>
          </w:tcPr>
          <w:p w:rsidR="00D0630F" w:rsidRPr="00EC17C3" w:rsidRDefault="00D0630F" w:rsidP="00FA39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«Финансовая грамотность</w:t>
            </w:r>
            <w:r w:rsidRPr="00EC17C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0630F" w:rsidRDefault="00D0630F" w:rsidP="00EC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«А» - Цветкова Н. Ю.</w:t>
            </w:r>
          </w:p>
          <w:p w:rsidR="00D0630F" w:rsidRDefault="00D0630F" w:rsidP="00EC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«Б» - Шуенкова Е. В.</w:t>
            </w:r>
          </w:p>
          <w:p w:rsidR="00D0630F" w:rsidRDefault="00D0630F" w:rsidP="00EC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«В» - Невзорова И. Н.</w:t>
            </w:r>
          </w:p>
        </w:tc>
        <w:tc>
          <w:tcPr>
            <w:tcW w:w="2126" w:type="dxa"/>
          </w:tcPr>
          <w:p w:rsidR="00D0630F" w:rsidRDefault="00D0630F" w:rsidP="005463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D0630F" w:rsidRDefault="00D0630F" w:rsidP="00E026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1C30D4" w:rsidTr="00FC79BE">
        <w:tc>
          <w:tcPr>
            <w:tcW w:w="2851" w:type="dxa"/>
          </w:tcPr>
          <w:p w:rsidR="001C30D4" w:rsidRDefault="001C30D4" w:rsidP="001C30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Style w:val="Bold"/>
              </w:rPr>
              <w:t>Информационная культура</w:t>
            </w:r>
          </w:p>
          <w:p w:rsidR="001C30D4" w:rsidRDefault="001C30D4" w:rsidP="005463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1C30D4" w:rsidRDefault="008D602E" w:rsidP="00FA39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«Информатика»</w:t>
            </w:r>
          </w:p>
          <w:p w:rsidR="00FA39A9" w:rsidRDefault="00FA39A9" w:rsidP="00FA39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Учителя:</w:t>
            </w:r>
          </w:p>
          <w:p w:rsidR="00FA39A9" w:rsidRDefault="00E026EA" w:rsidP="00FA39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A3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«А» - Цветкова Н. Ю.</w:t>
            </w:r>
          </w:p>
          <w:p w:rsidR="00FA39A9" w:rsidRDefault="00E026EA" w:rsidP="00FA39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A3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«Б» - Шуенкова Е. В.</w:t>
            </w:r>
          </w:p>
          <w:p w:rsidR="00FA39A9" w:rsidRDefault="00E026EA" w:rsidP="00FA39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A3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«В» - Невзорова И. Н.</w:t>
            </w:r>
          </w:p>
        </w:tc>
        <w:tc>
          <w:tcPr>
            <w:tcW w:w="2126" w:type="dxa"/>
          </w:tcPr>
          <w:p w:rsidR="001C30D4" w:rsidRDefault="008D602E" w:rsidP="005463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1C30D4" w:rsidRDefault="00FA39A9" w:rsidP="00E026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026E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A39A9" w:rsidTr="00FC79BE">
        <w:trPr>
          <w:trHeight w:val="1104"/>
        </w:trPr>
        <w:tc>
          <w:tcPr>
            <w:tcW w:w="2851" w:type="dxa"/>
          </w:tcPr>
          <w:p w:rsidR="00FA39A9" w:rsidRPr="00B24349" w:rsidRDefault="00FA39A9" w:rsidP="008D602E">
            <w:pPr>
              <w:pStyle w:val="body"/>
              <w:ind w:firstLine="0"/>
              <w:jc w:val="left"/>
              <w:rPr>
                <w:rStyle w:val="Bold"/>
                <w:sz w:val="22"/>
              </w:rPr>
            </w:pPr>
            <w:r w:rsidRPr="00B24349">
              <w:rPr>
                <w:rStyle w:val="Bold"/>
                <w:sz w:val="22"/>
              </w:rPr>
              <w:t>«Учение с увлечением!»</w:t>
            </w:r>
          </w:p>
          <w:p w:rsidR="00FA39A9" w:rsidRDefault="00FA39A9" w:rsidP="005463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FA39A9" w:rsidRDefault="00FA39A9" w:rsidP="00FA39A9">
            <w:pPr>
              <w:rPr>
                <w:rFonts w:ascii="Times New Roman" w:hAnsi="Times New Roman"/>
                <w:sz w:val="24"/>
                <w:szCs w:val="24"/>
              </w:rPr>
            </w:pPr>
            <w:r w:rsidRPr="004A6E73">
              <w:rPr>
                <w:rFonts w:ascii="Times New Roman" w:hAnsi="Times New Roman"/>
                <w:sz w:val="24"/>
                <w:szCs w:val="24"/>
              </w:rPr>
              <w:t>«</w:t>
            </w:r>
            <w:r w:rsidR="00D0630F">
              <w:rPr>
                <w:rFonts w:ascii="Times New Roman" w:hAnsi="Times New Roman"/>
                <w:sz w:val="24"/>
                <w:szCs w:val="24"/>
              </w:rPr>
              <w:t>Удивительный мир слов</w:t>
            </w:r>
            <w:r w:rsidRPr="004A6E7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0630F" w:rsidRDefault="00D0630F" w:rsidP="00D063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«А» - Цветкова Н. Ю.</w:t>
            </w:r>
          </w:p>
          <w:p w:rsidR="00D0630F" w:rsidRDefault="00D0630F" w:rsidP="00D063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«Б» - Шуенкова Е. В.</w:t>
            </w:r>
          </w:p>
          <w:p w:rsidR="00FA39A9" w:rsidRDefault="00D0630F" w:rsidP="00D063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«В» - Невзорова И. Н.</w:t>
            </w:r>
          </w:p>
        </w:tc>
        <w:tc>
          <w:tcPr>
            <w:tcW w:w="2126" w:type="dxa"/>
          </w:tcPr>
          <w:p w:rsidR="00FA39A9" w:rsidRDefault="00FA39A9" w:rsidP="005463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39A9" w:rsidRDefault="00FA39A9" w:rsidP="00D06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0630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C30D4" w:rsidTr="00FC79BE">
        <w:tc>
          <w:tcPr>
            <w:tcW w:w="2851" w:type="dxa"/>
          </w:tcPr>
          <w:p w:rsidR="001C30D4" w:rsidRDefault="008D602E" w:rsidP="005463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Bold"/>
              </w:rPr>
              <w:t>Проектно-исследовательская деятельность</w:t>
            </w:r>
          </w:p>
        </w:tc>
        <w:tc>
          <w:tcPr>
            <w:tcW w:w="3245" w:type="dxa"/>
          </w:tcPr>
          <w:p w:rsidR="001C30D4" w:rsidRDefault="008D602E" w:rsidP="00FA3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0630F">
              <w:rPr>
                <w:rFonts w:ascii="Times New Roman" w:hAnsi="Times New Roman"/>
                <w:sz w:val="24"/>
                <w:szCs w:val="24"/>
              </w:rPr>
              <w:t>Орлята России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A39A9" w:rsidRPr="00FA39A9" w:rsidRDefault="00FA39A9" w:rsidP="00FA39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Учителя:</w:t>
            </w:r>
          </w:p>
          <w:p w:rsidR="00FA39A9" w:rsidRDefault="00D0630F" w:rsidP="00FA39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A3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«А» - Цветкова Н. Ю.</w:t>
            </w:r>
          </w:p>
          <w:p w:rsidR="00FA39A9" w:rsidRDefault="00D0630F" w:rsidP="00FA39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A3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«Б» - Шуенкова Е. В.</w:t>
            </w:r>
          </w:p>
          <w:p w:rsidR="00FA39A9" w:rsidRDefault="00D0630F" w:rsidP="00FA39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A3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«В» - Невзорова И. Н.</w:t>
            </w:r>
          </w:p>
        </w:tc>
        <w:tc>
          <w:tcPr>
            <w:tcW w:w="2126" w:type="dxa"/>
          </w:tcPr>
          <w:p w:rsidR="001C30D4" w:rsidRDefault="00D0630F" w:rsidP="005463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1C30D4" w:rsidRDefault="00D0630F" w:rsidP="005463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D0630F" w:rsidTr="0068288C">
        <w:trPr>
          <w:trHeight w:val="1377"/>
        </w:trPr>
        <w:tc>
          <w:tcPr>
            <w:tcW w:w="2851" w:type="dxa"/>
          </w:tcPr>
          <w:p w:rsidR="00D0630F" w:rsidRDefault="00D0630F" w:rsidP="005463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2C7">
              <w:rPr>
                <w:rStyle w:val="Bold"/>
              </w:rPr>
              <w:t>Коммуникативная деятельность</w:t>
            </w:r>
          </w:p>
        </w:tc>
        <w:tc>
          <w:tcPr>
            <w:tcW w:w="3245" w:type="dxa"/>
          </w:tcPr>
          <w:p w:rsidR="00D0630F" w:rsidRDefault="00D0630F" w:rsidP="00FA3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«Разговор о важном»</w:t>
            </w:r>
          </w:p>
          <w:p w:rsidR="00D0630F" w:rsidRPr="00FA39A9" w:rsidRDefault="00D0630F" w:rsidP="00FA39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Учителя:</w:t>
            </w:r>
          </w:p>
          <w:p w:rsidR="00D0630F" w:rsidRDefault="00D0630F" w:rsidP="00FA39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2«А» - Цветкова Н. Ю.</w:t>
            </w:r>
          </w:p>
          <w:p w:rsidR="00D0630F" w:rsidRDefault="00D0630F" w:rsidP="00FA39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«Б» - Шуенкова Е. В.</w:t>
            </w:r>
          </w:p>
          <w:p w:rsidR="00D0630F" w:rsidRDefault="00D0630F" w:rsidP="00FA39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2«В» - Невзорова И. Н.</w:t>
            </w:r>
          </w:p>
          <w:p w:rsidR="00D0630F" w:rsidRDefault="00D0630F" w:rsidP="00FA39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0630F" w:rsidRDefault="00D0630F" w:rsidP="005463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D0630F" w:rsidRDefault="00D0630F" w:rsidP="005463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9E30DD" w:rsidTr="00FC79BE">
        <w:tc>
          <w:tcPr>
            <w:tcW w:w="2851" w:type="dxa"/>
            <w:vMerge w:val="restart"/>
          </w:tcPr>
          <w:p w:rsidR="009E30DD" w:rsidRPr="00A822C7" w:rsidRDefault="009E30DD" w:rsidP="0054632B">
            <w:pPr>
              <w:jc w:val="center"/>
              <w:rPr>
                <w:rStyle w:val="Bold"/>
              </w:rPr>
            </w:pPr>
            <w:r>
              <w:rPr>
                <w:rStyle w:val="Bold"/>
              </w:rPr>
              <w:t>Художественно-эстетическая творческая деятельность</w:t>
            </w:r>
          </w:p>
        </w:tc>
        <w:tc>
          <w:tcPr>
            <w:tcW w:w="3245" w:type="dxa"/>
          </w:tcPr>
          <w:p w:rsidR="009E30DD" w:rsidRDefault="009E30DD" w:rsidP="00FA3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художественная практика»</w:t>
            </w:r>
          </w:p>
          <w:p w:rsidR="009E30DD" w:rsidRPr="00FA39A9" w:rsidRDefault="009E30DD" w:rsidP="00FA39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Учителя:</w:t>
            </w:r>
          </w:p>
          <w:p w:rsidR="009E30DD" w:rsidRDefault="009E30DD" w:rsidP="00FA39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«А» - Цветкова Н. Ю.</w:t>
            </w:r>
          </w:p>
          <w:p w:rsidR="009E30DD" w:rsidRDefault="009E30DD" w:rsidP="00FA39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«Б» - Шуенкова Е. В.</w:t>
            </w:r>
          </w:p>
          <w:p w:rsidR="009E30DD" w:rsidRDefault="009E30DD" w:rsidP="00FA39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«В» - Невзорова И. Н.</w:t>
            </w:r>
          </w:p>
        </w:tc>
        <w:tc>
          <w:tcPr>
            <w:tcW w:w="2126" w:type="dxa"/>
          </w:tcPr>
          <w:p w:rsidR="009E30DD" w:rsidRDefault="009E30DD" w:rsidP="005463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9E30DD" w:rsidRDefault="009E30DD" w:rsidP="00D06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9E30DD" w:rsidTr="00FC79BE">
        <w:tc>
          <w:tcPr>
            <w:tcW w:w="2851" w:type="dxa"/>
            <w:vMerge/>
          </w:tcPr>
          <w:p w:rsidR="009E30DD" w:rsidRPr="00A822C7" w:rsidRDefault="009E30DD" w:rsidP="0054632B">
            <w:pPr>
              <w:jc w:val="center"/>
              <w:rPr>
                <w:rStyle w:val="Bold"/>
              </w:rPr>
            </w:pPr>
          </w:p>
        </w:tc>
        <w:tc>
          <w:tcPr>
            <w:tcW w:w="3245" w:type="dxa"/>
          </w:tcPr>
          <w:p w:rsidR="009E30DD" w:rsidRDefault="009E30DD" w:rsidP="00FA3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 театр»</w:t>
            </w:r>
          </w:p>
          <w:p w:rsidR="009E30DD" w:rsidRPr="00FA39A9" w:rsidRDefault="009E30DD" w:rsidP="00FA39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Учителя:</w:t>
            </w:r>
          </w:p>
          <w:p w:rsidR="009E30DD" w:rsidRDefault="009E30DD" w:rsidP="00FA39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«А» - Цветкова Н. Ю.</w:t>
            </w:r>
          </w:p>
          <w:p w:rsidR="009E30DD" w:rsidRDefault="009E30DD" w:rsidP="00FA39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«Б» - Шуенкова Е. В.</w:t>
            </w:r>
          </w:p>
          <w:p w:rsidR="009E30DD" w:rsidRDefault="009E30DD" w:rsidP="00FA39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«В» - Невзорова И. Н.</w:t>
            </w:r>
          </w:p>
        </w:tc>
        <w:tc>
          <w:tcPr>
            <w:tcW w:w="2126" w:type="dxa"/>
          </w:tcPr>
          <w:p w:rsidR="009E30DD" w:rsidRDefault="009E30DD" w:rsidP="005463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9E30DD" w:rsidRDefault="009E30DD" w:rsidP="00D06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8D602E" w:rsidTr="00FC79BE">
        <w:tc>
          <w:tcPr>
            <w:tcW w:w="2851" w:type="dxa"/>
          </w:tcPr>
          <w:p w:rsidR="008D602E" w:rsidRPr="00A822C7" w:rsidRDefault="00FA39A9" w:rsidP="0054632B">
            <w:pPr>
              <w:jc w:val="center"/>
              <w:rPr>
                <w:rStyle w:val="Bold"/>
              </w:rPr>
            </w:pPr>
            <w:r>
              <w:rPr>
                <w:rStyle w:val="Bold"/>
              </w:rPr>
              <w:t>Итого</w:t>
            </w:r>
          </w:p>
        </w:tc>
        <w:tc>
          <w:tcPr>
            <w:tcW w:w="3245" w:type="dxa"/>
          </w:tcPr>
          <w:p w:rsidR="008D602E" w:rsidRDefault="008D602E" w:rsidP="005463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602E" w:rsidRDefault="00FA39A9" w:rsidP="005463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8D602E" w:rsidRDefault="00FA39A9" w:rsidP="00D06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0630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FC79BE" w:rsidRDefault="00FC79BE" w:rsidP="00FC79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Внеурочная деятельность</w:t>
      </w:r>
    </w:p>
    <w:p w:rsidR="0054632B" w:rsidRDefault="00D0630F" w:rsidP="00FC79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FC79BE">
        <w:rPr>
          <w:rFonts w:ascii="Times New Roman" w:eastAsia="Calibri" w:hAnsi="Times New Roman" w:cs="Times New Roman"/>
          <w:b/>
          <w:sz w:val="24"/>
          <w:szCs w:val="24"/>
        </w:rPr>
        <w:t>класс</w:t>
      </w:r>
    </w:p>
    <w:tbl>
      <w:tblPr>
        <w:tblStyle w:val="a7"/>
        <w:tblW w:w="0" w:type="auto"/>
        <w:tblInd w:w="-459" w:type="dxa"/>
        <w:tblLook w:val="04A0"/>
      </w:tblPr>
      <w:tblGrid>
        <w:gridCol w:w="2851"/>
        <w:gridCol w:w="3245"/>
        <w:gridCol w:w="2126"/>
        <w:gridCol w:w="1808"/>
      </w:tblGrid>
      <w:tr w:rsidR="00FC79BE" w:rsidTr="00FC79BE">
        <w:tc>
          <w:tcPr>
            <w:tcW w:w="2851" w:type="dxa"/>
          </w:tcPr>
          <w:p w:rsidR="00FC79BE" w:rsidRPr="00FA39A9" w:rsidRDefault="00FC79BE" w:rsidP="00FC79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9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3245" w:type="dxa"/>
          </w:tcPr>
          <w:p w:rsidR="00FC79BE" w:rsidRDefault="00FC79BE" w:rsidP="00FC79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2126" w:type="dxa"/>
          </w:tcPr>
          <w:p w:rsidR="00FC79BE" w:rsidRDefault="00FC79BE" w:rsidP="00FC79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808" w:type="dxa"/>
          </w:tcPr>
          <w:p w:rsidR="00FC79BE" w:rsidRDefault="00FC79BE" w:rsidP="00FC79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год</w:t>
            </w:r>
          </w:p>
        </w:tc>
      </w:tr>
      <w:tr w:rsidR="00FC79BE" w:rsidTr="00FC79BE">
        <w:tc>
          <w:tcPr>
            <w:tcW w:w="2851" w:type="dxa"/>
          </w:tcPr>
          <w:p w:rsidR="00FC79BE" w:rsidRPr="00FA39A9" w:rsidRDefault="00FC79BE" w:rsidP="00FC79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9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Спортивно-</w:t>
            </w:r>
            <w:r w:rsidRPr="00FA39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оздоровительная деятельность</w:t>
            </w:r>
          </w:p>
        </w:tc>
        <w:tc>
          <w:tcPr>
            <w:tcW w:w="3245" w:type="dxa"/>
          </w:tcPr>
          <w:p w:rsidR="00FC79BE" w:rsidRPr="004A6E73" w:rsidRDefault="00FC79BE" w:rsidP="00FC79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D0630F">
              <w:rPr>
                <w:rFonts w:ascii="Times New Roman" w:hAnsi="Times New Roman"/>
                <w:sz w:val="24"/>
                <w:szCs w:val="24"/>
              </w:rPr>
              <w:t>Шахматы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79BE" w:rsidRDefault="00FC79BE" w:rsidP="00FC7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</w:t>
            </w:r>
            <w:r w:rsidR="00933483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33483" w:rsidRDefault="00933483" w:rsidP="00933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Шуенков Е. Ю.</w:t>
            </w:r>
          </w:p>
          <w:p w:rsidR="00FC79BE" w:rsidRDefault="00933483" w:rsidP="00FC7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«А», «Б», «В»</w:t>
            </w:r>
          </w:p>
        </w:tc>
        <w:tc>
          <w:tcPr>
            <w:tcW w:w="2126" w:type="dxa"/>
          </w:tcPr>
          <w:p w:rsidR="00FC79BE" w:rsidRDefault="00933483" w:rsidP="00FC79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08" w:type="dxa"/>
          </w:tcPr>
          <w:p w:rsidR="00FC79BE" w:rsidRDefault="00933483" w:rsidP="00FC79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FC79BE" w:rsidTr="00FC79BE">
        <w:trPr>
          <w:trHeight w:val="555"/>
        </w:trPr>
        <w:tc>
          <w:tcPr>
            <w:tcW w:w="2851" w:type="dxa"/>
          </w:tcPr>
          <w:p w:rsidR="00FC79BE" w:rsidRDefault="00FC79BE" w:rsidP="00FC79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349">
              <w:rPr>
                <w:rStyle w:val="Bold"/>
              </w:rPr>
              <w:lastRenderedPageBreak/>
              <w:t>Интеллектуальные марафоны</w:t>
            </w:r>
          </w:p>
        </w:tc>
        <w:tc>
          <w:tcPr>
            <w:tcW w:w="3245" w:type="dxa"/>
          </w:tcPr>
          <w:p w:rsidR="0068288C" w:rsidRDefault="0068288C" w:rsidP="00682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  <w:p w:rsidR="0068288C" w:rsidRPr="00FC79BE" w:rsidRDefault="0068288C" w:rsidP="006828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Учителя:</w:t>
            </w:r>
          </w:p>
          <w:p w:rsidR="0068288C" w:rsidRDefault="0068288C" w:rsidP="006828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«А» - Цветкова С. А.</w:t>
            </w:r>
          </w:p>
          <w:p w:rsidR="0068288C" w:rsidRDefault="0068288C" w:rsidP="006828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«Б» - Лушникова Ж.А.</w:t>
            </w:r>
          </w:p>
          <w:p w:rsidR="00FC79BE" w:rsidRDefault="0068288C" w:rsidP="006828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«В» - Котельникова Ю.С.</w:t>
            </w:r>
          </w:p>
        </w:tc>
        <w:tc>
          <w:tcPr>
            <w:tcW w:w="2126" w:type="dxa"/>
          </w:tcPr>
          <w:p w:rsidR="00FC79BE" w:rsidRDefault="00FC79BE" w:rsidP="00FC79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79BE" w:rsidRDefault="00FC79BE" w:rsidP="00FC79BE">
            <w:pPr>
              <w:jc w:val="center"/>
            </w:pPr>
            <w:r w:rsidRPr="00C91F3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FC79BE" w:rsidTr="00FC79BE">
        <w:tc>
          <w:tcPr>
            <w:tcW w:w="2851" w:type="dxa"/>
          </w:tcPr>
          <w:p w:rsidR="00FC79BE" w:rsidRDefault="00FC79BE" w:rsidP="00FC79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Style w:val="Bold"/>
              </w:rPr>
              <w:t>Информационная культура</w:t>
            </w:r>
          </w:p>
          <w:p w:rsidR="00FC79BE" w:rsidRDefault="00FC79BE" w:rsidP="00FC79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FC79BE" w:rsidRDefault="00FC79BE" w:rsidP="00FC7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«Информатика»</w:t>
            </w:r>
          </w:p>
          <w:p w:rsidR="00FC79BE" w:rsidRDefault="00FC79BE" w:rsidP="00FC7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Учителя:</w:t>
            </w:r>
          </w:p>
          <w:p w:rsidR="0068288C" w:rsidRDefault="0068288C" w:rsidP="006828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«А» - Цветкова С. А.</w:t>
            </w:r>
          </w:p>
          <w:p w:rsidR="0068288C" w:rsidRDefault="0068288C" w:rsidP="006828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«Б» - Лушникова Ж.А.</w:t>
            </w:r>
          </w:p>
          <w:p w:rsidR="00FC79BE" w:rsidRDefault="0068288C" w:rsidP="006828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«В» - Котельникова Ю.С.</w:t>
            </w:r>
          </w:p>
        </w:tc>
        <w:tc>
          <w:tcPr>
            <w:tcW w:w="2126" w:type="dxa"/>
          </w:tcPr>
          <w:p w:rsidR="00FC79BE" w:rsidRDefault="00FC79BE" w:rsidP="00FC79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79BE" w:rsidRDefault="00FC79BE" w:rsidP="00FC79BE">
            <w:pPr>
              <w:jc w:val="center"/>
            </w:pPr>
            <w:r w:rsidRPr="00C91F3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68288C" w:rsidTr="0068288C">
        <w:trPr>
          <w:trHeight w:val="1343"/>
        </w:trPr>
        <w:tc>
          <w:tcPr>
            <w:tcW w:w="2851" w:type="dxa"/>
          </w:tcPr>
          <w:p w:rsidR="0068288C" w:rsidRPr="00B24349" w:rsidRDefault="0068288C" w:rsidP="00FC79BE">
            <w:pPr>
              <w:pStyle w:val="body"/>
              <w:ind w:firstLine="0"/>
              <w:jc w:val="left"/>
              <w:rPr>
                <w:rStyle w:val="Bold"/>
                <w:sz w:val="22"/>
              </w:rPr>
            </w:pPr>
            <w:r w:rsidRPr="00B24349">
              <w:rPr>
                <w:rStyle w:val="Bold"/>
                <w:sz w:val="22"/>
              </w:rPr>
              <w:t>«Учение с увлечением!»</w:t>
            </w:r>
          </w:p>
          <w:p w:rsidR="0068288C" w:rsidRDefault="0068288C" w:rsidP="00FC79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68288C" w:rsidRDefault="0068288C" w:rsidP="00FC79BE">
            <w:pPr>
              <w:rPr>
                <w:rFonts w:ascii="Times New Roman" w:hAnsi="Times New Roman"/>
                <w:sz w:val="24"/>
                <w:szCs w:val="24"/>
              </w:rPr>
            </w:pPr>
            <w:r w:rsidRPr="004A6E7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Удивительный мир слов</w:t>
            </w:r>
            <w:r w:rsidRPr="004A6E7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8288C" w:rsidRPr="00FC79BE" w:rsidRDefault="0068288C" w:rsidP="00FC7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Учителя:</w:t>
            </w:r>
          </w:p>
          <w:p w:rsidR="0068288C" w:rsidRDefault="0068288C" w:rsidP="006828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«А» - Цветкова С. А.</w:t>
            </w:r>
          </w:p>
          <w:p w:rsidR="0068288C" w:rsidRDefault="0068288C" w:rsidP="006828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«Б» - Лушникова Ж.А.</w:t>
            </w:r>
          </w:p>
          <w:p w:rsidR="0068288C" w:rsidRDefault="0068288C" w:rsidP="006828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«В» - Котельникова Ю.С.</w:t>
            </w:r>
          </w:p>
        </w:tc>
        <w:tc>
          <w:tcPr>
            <w:tcW w:w="2126" w:type="dxa"/>
          </w:tcPr>
          <w:p w:rsidR="0068288C" w:rsidRDefault="0068288C" w:rsidP="00FC79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68288C" w:rsidRDefault="0068288C" w:rsidP="00FC79BE">
            <w:pPr>
              <w:jc w:val="center"/>
            </w:pPr>
            <w:r w:rsidRPr="00C91F3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FC79BE" w:rsidTr="00FC79BE">
        <w:tc>
          <w:tcPr>
            <w:tcW w:w="2851" w:type="dxa"/>
          </w:tcPr>
          <w:p w:rsidR="00FC79BE" w:rsidRDefault="00FC79BE" w:rsidP="00FC79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Bold"/>
              </w:rPr>
              <w:t>Проектно-исследовательская деятельность</w:t>
            </w:r>
          </w:p>
        </w:tc>
        <w:tc>
          <w:tcPr>
            <w:tcW w:w="3245" w:type="dxa"/>
          </w:tcPr>
          <w:p w:rsidR="00FC79BE" w:rsidRDefault="00FC79BE" w:rsidP="00FC79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8288C">
              <w:rPr>
                <w:rFonts w:ascii="Times New Roman" w:hAnsi="Times New Roman"/>
                <w:sz w:val="24"/>
                <w:szCs w:val="24"/>
              </w:rPr>
              <w:t>Орлята России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79BE" w:rsidRPr="00FA39A9" w:rsidRDefault="00FC79BE" w:rsidP="00FC7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Учителя:</w:t>
            </w:r>
          </w:p>
          <w:p w:rsidR="0068288C" w:rsidRDefault="0068288C" w:rsidP="006828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«А» - Цветкова С. А.</w:t>
            </w:r>
          </w:p>
          <w:p w:rsidR="0068288C" w:rsidRDefault="0068288C" w:rsidP="006828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«Б» - Лушникова Ж.А.</w:t>
            </w:r>
          </w:p>
          <w:p w:rsidR="00FC79BE" w:rsidRDefault="0068288C" w:rsidP="006828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«В» - Котельникова Ю.С.</w:t>
            </w:r>
          </w:p>
        </w:tc>
        <w:tc>
          <w:tcPr>
            <w:tcW w:w="2126" w:type="dxa"/>
          </w:tcPr>
          <w:p w:rsidR="00FC79BE" w:rsidRDefault="0068288C" w:rsidP="00FC79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FC79BE" w:rsidRDefault="0068288C" w:rsidP="00FC79BE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68288C" w:rsidTr="0068288C">
        <w:trPr>
          <w:trHeight w:val="1397"/>
        </w:trPr>
        <w:tc>
          <w:tcPr>
            <w:tcW w:w="2851" w:type="dxa"/>
          </w:tcPr>
          <w:p w:rsidR="0068288C" w:rsidRDefault="0068288C" w:rsidP="00FC79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2C7">
              <w:rPr>
                <w:rStyle w:val="Bold"/>
              </w:rPr>
              <w:t>Коммуникативная деятельность</w:t>
            </w:r>
          </w:p>
        </w:tc>
        <w:tc>
          <w:tcPr>
            <w:tcW w:w="3245" w:type="dxa"/>
          </w:tcPr>
          <w:p w:rsidR="0068288C" w:rsidRDefault="0068288C" w:rsidP="00FC79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«Разговоры о важном»</w:t>
            </w:r>
          </w:p>
          <w:p w:rsidR="0068288C" w:rsidRPr="00FA39A9" w:rsidRDefault="0068288C" w:rsidP="00FC7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Учителя:</w:t>
            </w:r>
          </w:p>
          <w:p w:rsidR="0068288C" w:rsidRDefault="0068288C" w:rsidP="006828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«А» - Цветкова С. А.</w:t>
            </w:r>
          </w:p>
          <w:p w:rsidR="0068288C" w:rsidRDefault="0068288C" w:rsidP="006828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«Б» - Лушникова Ж.А.</w:t>
            </w:r>
          </w:p>
          <w:p w:rsidR="0068288C" w:rsidRDefault="0068288C" w:rsidP="00FC7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«В» - Котельникова Ю.С.</w:t>
            </w:r>
          </w:p>
        </w:tc>
        <w:tc>
          <w:tcPr>
            <w:tcW w:w="2126" w:type="dxa"/>
          </w:tcPr>
          <w:p w:rsidR="0068288C" w:rsidRDefault="0068288C" w:rsidP="00FC79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68288C" w:rsidRDefault="0068288C" w:rsidP="00FC79BE">
            <w:pPr>
              <w:jc w:val="center"/>
            </w:pPr>
            <w:r w:rsidRPr="00C91F3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FC79BE" w:rsidTr="00FC79BE">
        <w:tc>
          <w:tcPr>
            <w:tcW w:w="2851" w:type="dxa"/>
            <w:vMerge w:val="restart"/>
          </w:tcPr>
          <w:p w:rsidR="00FC79BE" w:rsidRPr="00A822C7" w:rsidRDefault="00FC79BE" w:rsidP="00FC79BE">
            <w:pPr>
              <w:jc w:val="center"/>
              <w:rPr>
                <w:rStyle w:val="Bold"/>
              </w:rPr>
            </w:pPr>
            <w:r>
              <w:rPr>
                <w:rStyle w:val="Bold"/>
              </w:rPr>
              <w:t>Художественно-эстетическая творческая деятельность</w:t>
            </w:r>
          </w:p>
        </w:tc>
        <w:tc>
          <w:tcPr>
            <w:tcW w:w="3245" w:type="dxa"/>
          </w:tcPr>
          <w:p w:rsidR="00FC79BE" w:rsidRDefault="00FC79BE" w:rsidP="00FC79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художественная практика»</w:t>
            </w:r>
          </w:p>
          <w:p w:rsidR="00FC79BE" w:rsidRPr="00FA39A9" w:rsidRDefault="00FC79BE" w:rsidP="00FC7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Учителя:</w:t>
            </w:r>
          </w:p>
          <w:p w:rsidR="0068288C" w:rsidRDefault="0068288C" w:rsidP="006828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«А» - Цветкова С. А.</w:t>
            </w:r>
          </w:p>
          <w:p w:rsidR="0068288C" w:rsidRDefault="0068288C" w:rsidP="006828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«Б» - Лушникова Ж.А.</w:t>
            </w:r>
          </w:p>
          <w:p w:rsidR="00FC79BE" w:rsidRDefault="0068288C" w:rsidP="006828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«В» - Котельникова Ю.С.</w:t>
            </w:r>
          </w:p>
        </w:tc>
        <w:tc>
          <w:tcPr>
            <w:tcW w:w="2126" w:type="dxa"/>
          </w:tcPr>
          <w:p w:rsidR="00FC79BE" w:rsidRDefault="00FC79BE" w:rsidP="00FC79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79BE" w:rsidRDefault="00FC79BE" w:rsidP="00FC79BE">
            <w:pPr>
              <w:jc w:val="center"/>
            </w:pPr>
            <w:r w:rsidRPr="00C91F3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FC79BE" w:rsidTr="00FC79BE">
        <w:tc>
          <w:tcPr>
            <w:tcW w:w="2851" w:type="dxa"/>
            <w:vMerge/>
          </w:tcPr>
          <w:p w:rsidR="00FC79BE" w:rsidRPr="00A822C7" w:rsidRDefault="00FC79BE" w:rsidP="00FC79BE">
            <w:pPr>
              <w:jc w:val="center"/>
              <w:rPr>
                <w:rStyle w:val="Bold"/>
              </w:rPr>
            </w:pPr>
          </w:p>
        </w:tc>
        <w:tc>
          <w:tcPr>
            <w:tcW w:w="3245" w:type="dxa"/>
          </w:tcPr>
          <w:p w:rsidR="00FC79BE" w:rsidRDefault="00FC79BE" w:rsidP="00FC79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 театр»</w:t>
            </w:r>
          </w:p>
          <w:p w:rsidR="00FC79BE" w:rsidRPr="00FA39A9" w:rsidRDefault="00FC79BE" w:rsidP="00FC7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Учителя:</w:t>
            </w:r>
          </w:p>
          <w:p w:rsidR="0068288C" w:rsidRDefault="0068288C" w:rsidP="006828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«А» - Цветкова С. А.</w:t>
            </w:r>
          </w:p>
          <w:p w:rsidR="0068288C" w:rsidRDefault="0068288C" w:rsidP="006828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«Б» - Лушникова Ж.А.</w:t>
            </w:r>
          </w:p>
          <w:p w:rsidR="00FC79BE" w:rsidRDefault="0068288C" w:rsidP="006828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«В» - Котельникова Ю.С.</w:t>
            </w:r>
          </w:p>
        </w:tc>
        <w:tc>
          <w:tcPr>
            <w:tcW w:w="2126" w:type="dxa"/>
          </w:tcPr>
          <w:p w:rsidR="00FC79BE" w:rsidRDefault="00FC79BE" w:rsidP="00FC79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79BE" w:rsidRDefault="00FC79BE" w:rsidP="00FC79BE">
            <w:pPr>
              <w:jc w:val="center"/>
            </w:pPr>
            <w:r w:rsidRPr="00C91F3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FC79BE" w:rsidTr="00FC79BE">
        <w:tc>
          <w:tcPr>
            <w:tcW w:w="2851" w:type="dxa"/>
          </w:tcPr>
          <w:p w:rsidR="00FC79BE" w:rsidRPr="00A822C7" w:rsidRDefault="00FC79BE" w:rsidP="00FC79BE">
            <w:pPr>
              <w:jc w:val="center"/>
              <w:rPr>
                <w:rStyle w:val="Bold"/>
              </w:rPr>
            </w:pPr>
            <w:r>
              <w:rPr>
                <w:rStyle w:val="Bold"/>
              </w:rPr>
              <w:t>Итого</w:t>
            </w:r>
          </w:p>
        </w:tc>
        <w:tc>
          <w:tcPr>
            <w:tcW w:w="3245" w:type="dxa"/>
          </w:tcPr>
          <w:p w:rsidR="00FC79BE" w:rsidRDefault="00FC79BE" w:rsidP="00FC79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79BE" w:rsidRDefault="00FC79BE" w:rsidP="00FC79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FC79BE" w:rsidRDefault="00FC79BE" w:rsidP="00FC79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</w:tr>
    </w:tbl>
    <w:p w:rsidR="00D316C6" w:rsidRDefault="00D316C6" w:rsidP="00FC79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288C" w:rsidRDefault="0068288C" w:rsidP="00FC79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288C" w:rsidRDefault="0068288C" w:rsidP="00FC79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288C" w:rsidRDefault="0068288C" w:rsidP="00FC79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79BE" w:rsidRDefault="00FC79BE" w:rsidP="00FC79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Внеурочная деятельность</w:t>
      </w:r>
    </w:p>
    <w:p w:rsidR="00FC79BE" w:rsidRDefault="0068288C" w:rsidP="00FC79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FC79BE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tbl>
      <w:tblPr>
        <w:tblStyle w:val="a7"/>
        <w:tblW w:w="0" w:type="auto"/>
        <w:tblInd w:w="-459" w:type="dxa"/>
        <w:tblLook w:val="04A0"/>
      </w:tblPr>
      <w:tblGrid>
        <w:gridCol w:w="2851"/>
        <w:gridCol w:w="3670"/>
        <w:gridCol w:w="1701"/>
        <w:gridCol w:w="1808"/>
      </w:tblGrid>
      <w:tr w:rsidR="00FC79BE" w:rsidTr="0014311A">
        <w:tc>
          <w:tcPr>
            <w:tcW w:w="2851" w:type="dxa"/>
          </w:tcPr>
          <w:p w:rsidR="00FC79BE" w:rsidRPr="00FA39A9" w:rsidRDefault="00FC79BE" w:rsidP="00FC79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9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3670" w:type="dxa"/>
          </w:tcPr>
          <w:p w:rsidR="00FC79BE" w:rsidRDefault="00FC79BE" w:rsidP="00FC79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701" w:type="dxa"/>
          </w:tcPr>
          <w:p w:rsidR="00FC79BE" w:rsidRDefault="00FC79BE" w:rsidP="00FC79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808" w:type="dxa"/>
          </w:tcPr>
          <w:p w:rsidR="00FC79BE" w:rsidRDefault="00FC79BE" w:rsidP="00FC79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год</w:t>
            </w:r>
          </w:p>
        </w:tc>
      </w:tr>
      <w:tr w:rsidR="00FC79BE" w:rsidTr="0068288C">
        <w:trPr>
          <w:trHeight w:val="1162"/>
        </w:trPr>
        <w:tc>
          <w:tcPr>
            <w:tcW w:w="2851" w:type="dxa"/>
          </w:tcPr>
          <w:p w:rsidR="00FC79BE" w:rsidRPr="00FA39A9" w:rsidRDefault="00FC79BE" w:rsidP="00FC79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9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Спортивно-оздоровительная деятельность</w:t>
            </w:r>
          </w:p>
        </w:tc>
        <w:tc>
          <w:tcPr>
            <w:tcW w:w="3670" w:type="dxa"/>
          </w:tcPr>
          <w:p w:rsidR="00FC79BE" w:rsidRPr="004A6E73" w:rsidRDefault="00FC79BE" w:rsidP="00FC79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33483">
              <w:rPr>
                <w:rFonts w:ascii="Times New Roman" w:hAnsi="Times New Roman"/>
                <w:sz w:val="24"/>
                <w:szCs w:val="24"/>
              </w:rPr>
              <w:t>Шахматы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79BE" w:rsidRDefault="00933483" w:rsidP="00FC7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  <w:r w:rsidR="00FC79B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33483" w:rsidRDefault="00933483" w:rsidP="00933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Шуенков Е. Ю.</w:t>
            </w:r>
          </w:p>
          <w:p w:rsidR="00933483" w:rsidRDefault="00933483" w:rsidP="00933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«А», «Б», «В», «Г»</w:t>
            </w:r>
          </w:p>
          <w:p w:rsidR="00FC79BE" w:rsidRDefault="00FC79BE" w:rsidP="00FC7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79BE" w:rsidRDefault="00933483" w:rsidP="00FC79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FC79BE" w:rsidRDefault="00933483" w:rsidP="00FC79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FC79BE" w:rsidTr="0014311A">
        <w:trPr>
          <w:trHeight w:val="555"/>
        </w:trPr>
        <w:tc>
          <w:tcPr>
            <w:tcW w:w="2851" w:type="dxa"/>
          </w:tcPr>
          <w:p w:rsidR="00FC79BE" w:rsidRDefault="00FC79BE" w:rsidP="00FC79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349">
              <w:rPr>
                <w:rStyle w:val="Bold"/>
              </w:rPr>
              <w:t>Интеллектуальные марафоны</w:t>
            </w:r>
          </w:p>
        </w:tc>
        <w:tc>
          <w:tcPr>
            <w:tcW w:w="3670" w:type="dxa"/>
          </w:tcPr>
          <w:p w:rsidR="00933483" w:rsidRDefault="00933483" w:rsidP="00933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  <w:p w:rsidR="00933483" w:rsidRPr="00FC79BE" w:rsidRDefault="00933483" w:rsidP="00933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Учителя:</w:t>
            </w:r>
          </w:p>
          <w:p w:rsidR="00933483" w:rsidRDefault="0068288C" w:rsidP="00933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933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«А» - Дорофеенкова Е. В.</w:t>
            </w:r>
          </w:p>
          <w:p w:rsidR="00933483" w:rsidRDefault="0068288C" w:rsidP="00933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933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«Б» - Березина Л.Ю.</w:t>
            </w:r>
          </w:p>
          <w:p w:rsidR="00933483" w:rsidRDefault="0068288C" w:rsidP="00933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933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«В»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Салахян И. Ш.</w:t>
            </w:r>
          </w:p>
          <w:p w:rsidR="00FC79BE" w:rsidRDefault="0068288C" w:rsidP="00933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933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«Г» - Чистякова А.М.</w:t>
            </w:r>
          </w:p>
        </w:tc>
        <w:tc>
          <w:tcPr>
            <w:tcW w:w="1701" w:type="dxa"/>
          </w:tcPr>
          <w:p w:rsidR="00FC79BE" w:rsidRDefault="00FC79BE" w:rsidP="00FC79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79BE" w:rsidRDefault="00FC79BE" w:rsidP="00FC79BE">
            <w:pPr>
              <w:jc w:val="center"/>
            </w:pPr>
            <w:r w:rsidRPr="00C91F3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FC79BE" w:rsidTr="0014311A">
        <w:tc>
          <w:tcPr>
            <w:tcW w:w="2851" w:type="dxa"/>
          </w:tcPr>
          <w:p w:rsidR="00FC79BE" w:rsidRDefault="00FC79BE" w:rsidP="00FC79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Style w:val="Bold"/>
              </w:rPr>
              <w:t>Информационная культура</w:t>
            </w:r>
          </w:p>
          <w:p w:rsidR="00FC79BE" w:rsidRDefault="00FC79BE" w:rsidP="00FC79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FC79BE" w:rsidRDefault="00FC79BE" w:rsidP="00FC7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«Информатика»</w:t>
            </w:r>
          </w:p>
          <w:p w:rsidR="00FC79BE" w:rsidRDefault="00FC79BE" w:rsidP="00FC7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Учителя:</w:t>
            </w:r>
          </w:p>
          <w:p w:rsidR="00FC79BE" w:rsidRDefault="0068288C" w:rsidP="00FC7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C7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«А» - Дорофеенкова Е. В.</w:t>
            </w:r>
          </w:p>
          <w:p w:rsidR="00FC79BE" w:rsidRDefault="0068288C" w:rsidP="00FC7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C7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«Б» - Березина Л.Ю.</w:t>
            </w:r>
          </w:p>
          <w:p w:rsidR="00FC79BE" w:rsidRDefault="0068288C" w:rsidP="00FC7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C7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«В»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Салахян И. Ш.</w:t>
            </w:r>
            <w:r w:rsidR="00FC79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C79BE" w:rsidRDefault="0068288C" w:rsidP="00FC7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C7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«Г» - Чистякова А.М.</w:t>
            </w:r>
          </w:p>
        </w:tc>
        <w:tc>
          <w:tcPr>
            <w:tcW w:w="1701" w:type="dxa"/>
          </w:tcPr>
          <w:p w:rsidR="00FC79BE" w:rsidRDefault="00FC79BE" w:rsidP="00FC79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79BE" w:rsidRDefault="00FC79BE" w:rsidP="00FC79BE">
            <w:pPr>
              <w:jc w:val="center"/>
            </w:pPr>
            <w:r w:rsidRPr="00C91F3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68288C" w:rsidTr="0068288C">
        <w:trPr>
          <w:trHeight w:val="1833"/>
        </w:trPr>
        <w:tc>
          <w:tcPr>
            <w:tcW w:w="2851" w:type="dxa"/>
          </w:tcPr>
          <w:p w:rsidR="0068288C" w:rsidRPr="00B24349" w:rsidRDefault="0068288C" w:rsidP="00FC79BE">
            <w:pPr>
              <w:pStyle w:val="body"/>
              <w:ind w:firstLine="0"/>
              <w:jc w:val="left"/>
              <w:rPr>
                <w:rStyle w:val="Bold"/>
                <w:sz w:val="22"/>
              </w:rPr>
            </w:pPr>
            <w:r w:rsidRPr="00B24349">
              <w:rPr>
                <w:rStyle w:val="Bold"/>
                <w:sz w:val="22"/>
              </w:rPr>
              <w:t>«Учение с увлечением!»</w:t>
            </w:r>
          </w:p>
          <w:p w:rsidR="0068288C" w:rsidRDefault="0068288C" w:rsidP="00FC79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68288C" w:rsidRDefault="0068288C" w:rsidP="00FC79BE">
            <w:pPr>
              <w:rPr>
                <w:rFonts w:ascii="Times New Roman" w:hAnsi="Times New Roman"/>
                <w:sz w:val="24"/>
                <w:szCs w:val="24"/>
              </w:rPr>
            </w:pPr>
            <w:r w:rsidRPr="004A6E7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Удивительный мир слов</w:t>
            </w:r>
            <w:r w:rsidRPr="004A6E7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8288C" w:rsidRPr="00FC79BE" w:rsidRDefault="0068288C" w:rsidP="00FC7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Учителя:</w:t>
            </w:r>
          </w:p>
          <w:p w:rsidR="0068288C" w:rsidRDefault="0068288C" w:rsidP="0014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«А» - Дорофеенкова Е. В.</w:t>
            </w:r>
          </w:p>
          <w:p w:rsidR="0068288C" w:rsidRDefault="0068288C" w:rsidP="0014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«Б» - Березина Л.Ю.</w:t>
            </w:r>
          </w:p>
          <w:p w:rsidR="0068288C" w:rsidRDefault="0068288C" w:rsidP="0014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4«В» - Салахян И. Ш.</w:t>
            </w:r>
          </w:p>
          <w:p w:rsidR="0068288C" w:rsidRDefault="0068288C" w:rsidP="0014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«Г» - Чистякова А.М.</w:t>
            </w:r>
          </w:p>
        </w:tc>
        <w:tc>
          <w:tcPr>
            <w:tcW w:w="1701" w:type="dxa"/>
          </w:tcPr>
          <w:p w:rsidR="0068288C" w:rsidRDefault="0068288C" w:rsidP="00FC79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68288C" w:rsidRDefault="0068288C" w:rsidP="00FC79BE">
            <w:pPr>
              <w:jc w:val="center"/>
            </w:pPr>
            <w:r w:rsidRPr="00C91F3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FC79BE" w:rsidTr="0014311A">
        <w:tc>
          <w:tcPr>
            <w:tcW w:w="2851" w:type="dxa"/>
          </w:tcPr>
          <w:p w:rsidR="00FC79BE" w:rsidRDefault="00FC79BE" w:rsidP="00FC79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Bold"/>
              </w:rPr>
              <w:t>Проектно-исследовательская деятельность</w:t>
            </w:r>
          </w:p>
        </w:tc>
        <w:tc>
          <w:tcPr>
            <w:tcW w:w="3670" w:type="dxa"/>
          </w:tcPr>
          <w:p w:rsidR="00FC79BE" w:rsidRDefault="00FC79BE" w:rsidP="00FC79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8288C">
              <w:rPr>
                <w:rFonts w:ascii="Times New Roman" w:hAnsi="Times New Roman"/>
                <w:sz w:val="24"/>
                <w:szCs w:val="24"/>
              </w:rPr>
              <w:t>Орлята России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79BE" w:rsidRPr="00FA39A9" w:rsidRDefault="00FC79BE" w:rsidP="00FC7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Учителя:</w:t>
            </w:r>
          </w:p>
          <w:p w:rsidR="0014311A" w:rsidRDefault="0068288C" w:rsidP="0014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43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«А» - Дорофеенкова Е. В.</w:t>
            </w:r>
          </w:p>
          <w:p w:rsidR="0014311A" w:rsidRDefault="0068288C" w:rsidP="0014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43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«Б» - Березина Л.Ю.</w:t>
            </w:r>
          </w:p>
          <w:p w:rsidR="0014311A" w:rsidRDefault="0068288C" w:rsidP="0014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43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«В»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Салахян И. Ш</w:t>
            </w:r>
            <w:r w:rsidR="001431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C79BE" w:rsidRDefault="0068288C" w:rsidP="0014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43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«Г» - Чистякова А.М.</w:t>
            </w:r>
          </w:p>
        </w:tc>
        <w:tc>
          <w:tcPr>
            <w:tcW w:w="1701" w:type="dxa"/>
          </w:tcPr>
          <w:p w:rsidR="00FC79BE" w:rsidRDefault="0068288C" w:rsidP="00FC79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FC79BE" w:rsidRDefault="0068288C" w:rsidP="00FC79BE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14311A" w:rsidTr="0068288C">
        <w:trPr>
          <w:trHeight w:val="1665"/>
        </w:trPr>
        <w:tc>
          <w:tcPr>
            <w:tcW w:w="2851" w:type="dxa"/>
          </w:tcPr>
          <w:p w:rsidR="0014311A" w:rsidRDefault="0014311A" w:rsidP="00FC79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2C7">
              <w:rPr>
                <w:rStyle w:val="Bold"/>
              </w:rPr>
              <w:t>Коммуникативная деятельность</w:t>
            </w:r>
          </w:p>
        </w:tc>
        <w:tc>
          <w:tcPr>
            <w:tcW w:w="3670" w:type="dxa"/>
          </w:tcPr>
          <w:p w:rsidR="0014311A" w:rsidRDefault="0014311A" w:rsidP="00FC79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«Разговор</w:t>
            </w:r>
            <w:r w:rsidR="0068288C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важном»</w:t>
            </w:r>
          </w:p>
          <w:p w:rsidR="0014311A" w:rsidRPr="00FA39A9" w:rsidRDefault="0014311A" w:rsidP="00FC7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Учителя:</w:t>
            </w:r>
          </w:p>
          <w:p w:rsidR="0014311A" w:rsidRDefault="0068288C" w:rsidP="0014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43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«А» - Дорофеенкова Е. В.</w:t>
            </w:r>
          </w:p>
          <w:p w:rsidR="0014311A" w:rsidRDefault="0068288C" w:rsidP="0014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43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«Б» - Березина Л.Ю.</w:t>
            </w:r>
          </w:p>
          <w:p w:rsidR="0014311A" w:rsidRDefault="0068288C" w:rsidP="0014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43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«В»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Салахян И. Ш.</w:t>
            </w:r>
          </w:p>
          <w:p w:rsidR="0014311A" w:rsidRDefault="0068288C" w:rsidP="00FC7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43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«Г» - Чистякова А.М.</w:t>
            </w:r>
          </w:p>
        </w:tc>
        <w:tc>
          <w:tcPr>
            <w:tcW w:w="1701" w:type="dxa"/>
          </w:tcPr>
          <w:p w:rsidR="0014311A" w:rsidRDefault="0014311A" w:rsidP="00FC79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14311A" w:rsidRDefault="0014311A" w:rsidP="00FC79BE">
            <w:pPr>
              <w:jc w:val="center"/>
            </w:pPr>
            <w:r w:rsidRPr="00C91F3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FC79BE" w:rsidTr="0014311A">
        <w:tc>
          <w:tcPr>
            <w:tcW w:w="2851" w:type="dxa"/>
            <w:vMerge w:val="restart"/>
          </w:tcPr>
          <w:p w:rsidR="00FC79BE" w:rsidRPr="00A822C7" w:rsidRDefault="00FC79BE" w:rsidP="00FC79BE">
            <w:pPr>
              <w:jc w:val="center"/>
              <w:rPr>
                <w:rStyle w:val="Bold"/>
              </w:rPr>
            </w:pPr>
            <w:r>
              <w:rPr>
                <w:rStyle w:val="Bold"/>
              </w:rPr>
              <w:t>Художественно-эстетическая творческая деятельность</w:t>
            </w:r>
          </w:p>
        </w:tc>
        <w:tc>
          <w:tcPr>
            <w:tcW w:w="3670" w:type="dxa"/>
          </w:tcPr>
          <w:p w:rsidR="00FC79BE" w:rsidRDefault="0014311A" w:rsidP="00FC79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«Традиционная кукла»</w:t>
            </w:r>
          </w:p>
          <w:p w:rsidR="00FC79BE" w:rsidRPr="00FA39A9" w:rsidRDefault="0068288C" w:rsidP="00FC7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  <w:r w:rsidR="00FC79B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14311A" w:rsidRDefault="0014311A" w:rsidP="00FC7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Тепениц</w:t>
            </w:r>
            <w:r w:rsidR="00BB1B6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А .С. </w:t>
            </w:r>
          </w:p>
          <w:p w:rsidR="00FC79BE" w:rsidRDefault="0068288C" w:rsidP="006828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43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43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43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43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«Г»</w:t>
            </w:r>
          </w:p>
        </w:tc>
        <w:tc>
          <w:tcPr>
            <w:tcW w:w="1701" w:type="dxa"/>
          </w:tcPr>
          <w:p w:rsidR="00FC79BE" w:rsidRDefault="00FC79BE" w:rsidP="00FC79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79BE" w:rsidRDefault="00FC79BE" w:rsidP="00FC79BE">
            <w:pPr>
              <w:jc w:val="center"/>
            </w:pPr>
            <w:r w:rsidRPr="00C91F3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FC79BE" w:rsidTr="0014311A">
        <w:tc>
          <w:tcPr>
            <w:tcW w:w="2851" w:type="dxa"/>
            <w:vMerge/>
          </w:tcPr>
          <w:p w:rsidR="00FC79BE" w:rsidRPr="00A822C7" w:rsidRDefault="00FC79BE" w:rsidP="00FC79BE">
            <w:pPr>
              <w:jc w:val="center"/>
              <w:rPr>
                <w:rStyle w:val="Bold"/>
              </w:rPr>
            </w:pPr>
          </w:p>
        </w:tc>
        <w:tc>
          <w:tcPr>
            <w:tcW w:w="3670" w:type="dxa"/>
          </w:tcPr>
          <w:p w:rsidR="00FC79BE" w:rsidRDefault="00FC79BE" w:rsidP="00FC79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 театр»</w:t>
            </w:r>
          </w:p>
          <w:p w:rsidR="00FC79BE" w:rsidRPr="00FA39A9" w:rsidRDefault="00FC79BE" w:rsidP="00FC7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Учителя:</w:t>
            </w:r>
          </w:p>
          <w:p w:rsidR="0014311A" w:rsidRDefault="0068288C" w:rsidP="0014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43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«А» - Дорофеенкова Е. В.</w:t>
            </w:r>
          </w:p>
          <w:p w:rsidR="0014311A" w:rsidRDefault="0068288C" w:rsidP="0014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43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«Б» - Березина Л.Ю.</w:t>
            </w:r>
          </w:p>
          <w:p w:rsidR="0014311A" w:rsidRDefault="0068288C" w:rsidP="0014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43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«В»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Салахян И. Ш.</w:t>
            </w:r>
          </w:p>
          <w:p w:rsidR="00FC79BE" w:rsidRDefault="0068288C" w:rsidP="0014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4311A">
              <w:rPr>
                <w:rFonts w:ascii="Times New Roman" w:eastAsia="Calibri" w:hAnsi="Times New Roman" w:cs="Times New Roman"/>
                <w:sz w:val="24"/>
                <w:szCs w:val="24"/>
              </w:rPr>
              <w:t>«Г» - Чистякова А.М.</w:t>
            </w:r>
          </w:p>
        </w:tc>
        <w:tc>
          <w:tcPr>
            <w:tcW w:w="1701" w:type="dxa"/>
          </w:tcPr>
          <w:p w:rsidR="00FC79BE" w:rsidRDefault="00FC79BE" w:rsidP="00FC79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C79BE" w:rsidRDefault="00FC79BE" w:rsidP="00FC79BE">
            <w:pPr>
              <w:jc w:val="center"/>
            </w:pPr>
            <w:r w:rsidRPr="00C91F3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FC79BE" w:rsidTr="0014311A">
        <w:tc>
          <w:tcPr>
            <w:tcW w:w="2851" w:type="dxa"/>
          </w:tcPr>
          <w:p w:rsidR="00FC79BE" w:rsidRPr="00A822C7" w:rsidRDefault="00FC79BE" w:rsidP="00FC79BE">
            <w:pPr>
              <w:jc w:val="center"/>
              <w:rPr>
                <w:rStyle w:val="Bold"/>
              </w:rPr>
            </w:pPr>
            <w:r>
              <w:rPr>
                <w:rStyle w:val="Bold"/>
              </w:rPr>
              <w:t>Итого</w:t>
            </w:r>
          </w:p>
        </w:tc>
        <w:tc>
          <w:tcPr>
            <w:tcW w:w="3670" w:type="dxa"/>
          </w:tcPr>
          <w:p w:rsidR="00FC79BE" w:rsidRDefault="00FC79BE" w:rsidP="00FC79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79BE" w:rsidRDefault="00FC79BE" w:rsidP="00FC79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FC79BE" w:rsidRDefault="00FC79BE" w:rsidP="00FC79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</w:tr>
    </w:tbl>
    <w:p w:rsidR="0054632B" w:rsidRDefault="0054632B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632B" w:rsidRDefault="0054632B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476F" w:rsidRDefault="0089476F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476F" w:rsidRDefault="0089476F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476F" w:rsidRDefault="0089476F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476F" w:rsidRDefault="0089476F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476F" w:rsidRDefault="0089476F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476F" w:rsidRDefault="0089476F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476F" w:rsidRDefault="0089476F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476F" w:rsidRDefault="0089476F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476F" w:rsidRDefault="0089476F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476F" w:rsidRDefault="0089476F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476F" w:rsidRDefault="0089476F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476F" w:rsidRDefault="0089476F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476F" w:rsidRDefault="0089476F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476F" w:rsidRDefault="0089476F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476F" w:rsidRDefault="0089476F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476F" w:rsidRDefault="0089476F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476F" w:rsidRDefault="0089476F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476F" w:rsidRDefault="0089476F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476F" w:rsidRDefault="0089476F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476F" w:rsidRDefault="0089476F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476F" w:rsidRDefault="0089476F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476F" w:rsidRDefault="0089476F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476F" w:rsidRDefault="0089476F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476F" w:rsidRDefault="0089476F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476F" w:rsidRDefault="0089476F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476F" w:rsidRDefault="0089476F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476F" w:rsidRDefault="0089476F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476F" w:rsidRDefault="0089476F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476F" w:rsidRDefault="0089476F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476F" w:rsidRDefault="0089476F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476F" w:rsidRDefault="0089476F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1B6C" w:rsidRDefault="00BB1B6C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1B6C" w:rsidRDefault="00BB1B6C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1B6C" w:rsidRDefault="00BB1B6C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1B6C" w:rsidRDefault="00BB1B6C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1B6C" w:rsidRDefault="00BB1B6C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1B6C" w:rsidRDefault="00BB1B6C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1B6C" w:rsidRDefault="00BB1B6C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476F" w:rsidRDefault="0089476F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476F" w:rsidRDefault="0089476F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476F" w:rsidRDefault="0089476F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476F" w:rsidRDefault="0089476F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16C6" w:rsidRDefault="00D316C6" w:rsidP="00D316C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632B" w:rsidRDefault="0054632B" w:rsidP="00546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54632B" w:rsidSect="00BC0A57">
      <w:headerReference w:type="default" r:id="rId6"/>
      <w:footerReference w:type="default" r:id="rId7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968" w:rsidRDefault="00F43968" w:rsidP="00933483">
      <w:pPr>
        <w:spacing w:after="0" w:line="240" w:lineRule="auto"/>
      </w:pPr>
      <w:r>
        <w:separator/>
      </w:r>
    </w:p>
  </w:endnote>
  <w:endnote w:type="continuationSeparator" w:id="1">
    <w:p w:rsidR="00F43968" w:rsidRDefault="00F43968" w:rsidP="0093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960524"/>
      <w:docPartObj>
        <w:docPartGallery w:val="Page Numbers (Bottom of Page)"/>
        <w:docPartUnique/>
      </w:docPartObj>
    </w:sdtPr>
    <w:sdtContent>
      <w:p w:rsidR="009E30DD" w:rsidRDefault="00F4134A">
        <w:pPr>
          <w:pStyle w:val="aa"/>
          <w:jc w:val="center"/>
        </w:pPr>
        <w:fldSimple w:instr=" PAGE   \* MERGEFORMAT ">
          <w:r w:rsidR="007F1814">
            <w:rPr>
              <w:noProof/>
            </w:rPr>
            <w:t>2</w:t>
          </w:r>
        </w:fldSimple>
      </w:p>
    </w:sdtContent>
  </w:sdt>
  <w:p w:rsidR="009E30DD" w:rsidRDefault="009E30D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968" w:rsidRDefault="00F43968" w:rsidP="00933483">
      <w:pPr>
        <w:spacing w:after="0" w:line="240" w:lineRule="auto"/>
      </w:pPr>
      <w:r>
        <w:separator/>
      </w:r>
    </w:p>
  </w:footnote>
  <w:footnote w:type="continuationSeparator" w:id="1">
    <w:p w:rsidR="00F43968" w:rsidRDefault="00F43968" w:rsidP="0093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91"/>
      <w:gridCol w:w="1194"/>
    </w:tblGrid>
    <w:tr w:rsidR="00933483">
      <w:trPr>
        <w:trHeight w:val="288"/>
      </w:trPr>
      <w:tc>
        <w:tcPr>
          <w:tcW w:w="7765" w:type="dxa"/>
        </w:tcPr>
        <w:p w:rsidR="00933483" w:rsidRDefault="00933483" w:rsidP="00933483">
          <w:pPr>
            <w:pStyle w:val="a8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</w:tc>
      <w:tc>
        <w:tcPr>
          <w:tcW w:w="1105" w:type="dxa"/>
        </w:tcPr>
        <w:p w:rsidR="00933483" w:rsidRDefault="00933483" w:rsidP="00933483">
          <w:pPr>
            <w:pStyle w:val="a8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</w:p>
      </w:tc>
    </w:tr>
  </w:tbl>
  <w:p w:rsidR="00933483" w:rsidRDefault="0093348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632B"/>
    <w:rsid w:val="0002465B"/>
    <w:rsid w:val="0006321E"/>
    <w:rsid w:val="00092A18"/>
    <w:rsid w:val="000B6323"/>
    <w:rsid w:val="0014311A"/>
    <w:rsid w:val="00153D07"/>
    <w:rsid w:val="00170812"/>
    <w:rsid w:val="0019455C"/>
    <w:rsid w:val="001C30D4"/>
    <w:rsid w:val="001F5643"/>
    <w:rsid w:val="0023521B"/>
    <w:rsid w:val="00243DE2"/>
    <w:rsid w:val="00247FC1"/>
    <w:rsid w:val="00255093"/>
    <w:rsid w:val="002938DE"/>
    <w:rsid w:val="00296097"/>
    <w:rsid w:val="00330E41"/>
    <w:rsid w:val="00341448"/>
    <w:rsid w:val="0034611E"/>
    <w:rsid w:val="003B38E5"/>
    <w:rsid w:val="0044469D"/>
    <w:rsid w:val="00453E1E"/>
    <w:rsid w:val="0049658E"/>
    <w:rsid w:val="004F0392"/>
    <w:rsid w:val="00515BE5"/>
    <w:rsid w:val="0052137B"/>
    <w:rsid w:val="0054632B"/>
    <w:rsid w:val="00582BEC"/>
    <w:rsid w:val="00655D8E"/>
    <w:rsid w:val="0068288C"/>
    <w:rsid w:val="006A071C"/>
    <w:rsid w:val="007404BB"/>
    <w:rsid w:val="007F1814"/>
    <w:rsid w:val="0089476F"/>
    <w:rsid w:val="008D602E"/>
    <w:rsid w:val="00933483"/>
    <w:rsid w:val="00967EEA"/>
    <w:rsid w:val="009D7AA7"/>
    <w:rsid w:val="009E30DD"/>
    <w:rsid w:val="00A169E3"/>
    <w:rsid w:val="00A55693"/>
    <w:rsid w:val="00A61EB1"/>
    <w:rsid w:val="00A822C7"/>
    <w:rsid w:val="00AA1575"/>
    <w:rsid w:val="00AA4CB3"/>
    <w:rsid w:val="00AA5AA0"/>
    <w:rsid w:val="00AA64B7"/>
    <w:rsid w:val="00AE3FA3"/>
    <w:rsid w:val="00B24349"/>
    <w:rsid w:val="00B26597"/>
    <w:rsid w:val="00B4429A"/>
    <w:rsid w:val="00B50476"/>
    <w:rsid w:val="00B8000D"/>
    <w:rsid w:val="00B90B4B"/>
    <w:rsid w:val="00BA50D6"/>
    <w:rsid w:val="00BB1B6C"/>
    <w:rsid w:val="00BB55EB"/>
    <w:rsid w:val="00BC0A57"/>
    <w:rsid w:val="00D0630F"/>
    <w:rsid w:val="00D316C6"/>
    <w:rsid w:val="00D32EC3"/>
    <w:rsid w:val="00D63330"/>
    <w:rsid w:val="00D92A38"/>
    <w:rsid w:val="00DA3CBC"/>
    <w:rsid w:val="00DC56D8"/>
    <w:rsid w:val="00DE7230"/>
    <w:rsid w:val="00E026EA"/>
    <w:rsid w:val="00E236F2"/>
    <w:rsid w:val="00EA22C0"/>
    <w:rsid w:val="00EB0D9E"/>
    <w:rsid w:val="00EC17C3"/>
    <w:rsid w:val="00EF6B53"/>
    <w:rsid w:val="00F272D4"/>
    <w:rsid w:val="00F4134A"/>
    <w:rsid w:val="00F43968"/>
    <w:rsid w:val="00F4798E"/>
    <w:rsid w:val="00FA39A9"/>
    <w:rsid w:val="00FA675D"/>
    <w:rsid w:val="00FC4257"/>
    <w:rsid w:val="00FC79BE"/>
    <w:rsid w:val="00FF3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8E"/>
  </w:style>
  <w:style w:type="paragraph" w:styleId="1">
    <w:name w:val="heading 1"/>
    <w:basedOn w:val="a"/>
    <w:next w:val="a"/>
    <w:link w:val="10"/>
    <w:qFormat/>
    <w:rsid w:val="002550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63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54632B"/>
    <w:rPr>
      <w:rFonts w:ascii="Calibri" w:eastAsia="Calibri" w:hAnsi="Calibri" w:cs="Times New Roman"/>
      <w:lang w:eastAsia="en-US"/>
    </w:rPr>
  </w:style>
  <w:style w:type="paragraph" w:customStyle="1" w:styleId="body">
    <w:name w:val="body"/>
    <w:basedOn w:val="a"/>
    <w:uiPriority w:val="99"/>
    <w:rsid w:val="00AA5AA0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  <w:style w:type="character" w:customStyle="1" w:styleId="Bold">
    <w:name w:val="Bold"/>
    <w:uiPriority w:val="99"/>
    <w:rsid w:val="00EA22C0"/>
    <w:rPr>
      <w:rFonts w:ascii="Times New Roman" w:hAnsi="Times New Roman"/>
      <w:b/>
      <w:bCs/>
    </w:rPr>
  </w:style>
  <w:style w:type="paragraph" w:styleId="a5">
    <w:name w:val="Body Text"/>
    <w:basedOn w:val="a"/>
    <w:link w:val="a6"/>
    <w:uiPriority w:val="1"/>
    <w:qFormat/>
    <w:rsid w:val="0052137B"/>
    <w:pPr>
      <w:widowControl w:val="0"/>
      <w:autoSpaceDE w:val="0"/>
      <w:autoSpaceDN w:val="0"/>
      <w:spacing w:after="0" w:line="240" w:lineRule="auto"/>
      <w:ind w:left="212" w:firstLine="54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2137B"/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7">
    <w:name w:val="Table Grid"/>
    <w:basedOn w:val="a1"/>
    <w:uiPriority w:val="59"/>
    <w:rsid w:val="001C30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33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3483"/>
  </w:style>
  <w:style w:type="paragraph" w:styleId="aa">
    <w:name w:val="footer"/>
    <w:basedOn w:val="a"/>
    <w:link w:val="ab"/>
    <w:uiPriority w:val="99"/>
    <w:unhideWhenUsed/>
    <w:rsid w:val="00933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3483"/>
  </w:style>
  <w:style w:type="paragraph" w:styleId="ac">
    <w:name w:val="Balloon Text"/>
    <w:basedOn w:val="a"/>
    <w:link w:val="ad"/>
    <w:uiPriority w:val="99"/>
    <w:semiHidden/>
    <w:unhideWhenUsed/>
    <w:rsid w:val="00933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34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55093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7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2023-09-21T11:23:00Z</cp:lastPrinted>
  <dcterms:created xsi:type="dcterms:W3CDTF">2022-08-23T06:03:00Z</dcterms:created>
  <dcterms:modified xsi:type="dcterms:W3CDTF">2023-09-21T11:23:00Z</dcterms:modified>
</cp:coreProperties>
</file>