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0C" w:rsidRDefault="009F0F0C" w:rsidP="009F0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0F0C">
        <w:rPr>
          <w:rFonts w:ascii="Times New Roman" w:hAnsi="Times New Roman" w:cs="Times New Roman"/>
          <w:b/>
          <w:sz w:val="24"/>
        </w:rPr>
        <w:t>По итогам заседания комиссии по проведению индивидуальног</w:t>
      </w:r>
      <w:r>
        <w:rPr>
          <w:rFonts w:ascii="Times New Roman" w:hAnsi="Times New Roman" w:cs="Times New Roman"/>
          <w:b/>
          <w:sz w:val="24"/>
        </w:rPr>
        <w:t xml:space="preserve">о отбора в 10 класс </w:t>
      </w:r>
    </w:p>
    <w:p w:rsidR="00C65002" w:rsidRPr="009F0F0C" w:rsidRDefault="009F0F0C" w:rsidP="009F0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МОУ СОШ № 3 </w:t>
      </w:r>
      <w:r w:rsidRPr="009F0F0C">
        <w:rPr>
          <w:rFonts w:ascii="Times New Roman" w:hAnsi="Times New Roman" w:cs="Times New Roman"/>
          <w:b/>
          <w:sz w:val="24"/>
        </w:rPr>
        <w:t>г. Ростова на 2020 – 2021 учебный год к зачислению рекомендованы 22 человек</w:t>
      </w:r>
      <w:r>
        <w:rPr>
          <w:rFonts w:ascii="Times New Roman" w:hAnsi="Times New Roman" w:cs="Times New Roman"/>
          <w:b/>
          <w:sz w:val="24"/>
        </w:rPr>
        <w:t>а</w:t>
      </w:r>
      <w:r w:rsidRPr="009F0F0C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10970" w:type="dxa"/>
        <w:tblLook w:val="04A0"/>
      </w:tblPr>
      <w:tblGrid>
        <w:gridCol w:w="817"/>
        <w:gridCol w:w="741"/>
        <w:gridCol w:w="1169"/>
        <w:gridCol w:w="4894"/>
        <w:gridCol w:w="709"/>
        <w:gridCol w:w="2640"/>
      </w:tblGrid>
      <w:tr w:rsidR="009F0F0C" w:rsidRPr="00A54DBB" w:rsidTr="009F0F0C">
        <w:trPr>
          <w:cantSplit/>
          <w:trHeight w:val="1322"/>
        </w:trPr>
        <w:tc>
          <w:tcPr>
            <w:tcW w:w="817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1" w:type="dxa"/>
            <w:textDirection w:val="btLr"/>
          </w:tcPr>
          <w:p w:rsidR="009F0F0C" w:rsidRPr="00A54DBB" w:rsidRDefault="009F0F0C" w:rsidP="00D14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1169" w:type="dxa"/>
          </w:tcPr>
          <w:p w:rsidR="009F0F0C" w:rsidRPr="00A54DBB" w:rsidRDefault="009F0F0C" w:rsidP="00D14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Личные достижения</w:t>
            </w:r>
          </w:p>
        </w:tc>
        <w:tc>
          <w:tcPr>
            <w:tcW w:w="709" w:type="dxa"/>
            <w:textDirection w:val="btLr"/>
          </w:tcPr>
          <w:p w:rsidR="009F0F0C" w:rsidRPr="00A54DBB" w:rsidRDefault="009F0F0C" w:rsidP="009F0F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2640" w:type="dxa"/>
          </w:tcPr>
          <w:p w:rsidR="009F0F0C" w:rsidRDefault="009F0F0C" w:rsidP="00D14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Решение комиссии по результатам конкурсного отбора</w:t>
            </w:r>
          </w:p>
          <w:p w:rsidR="009F0F0C" w:rsidRPr="00A54DBB" w:rsidRDefault="009F0F0C" w:rsidP="00D14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(протокол № 2 от 06.07.2020)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Победитель и призёр предметных конкурсов</w:t>
            </w: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Участник школьной агитбригады, участник художественных и литературных конкурсов</w:t>
            </w: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Участник школьной агитбригады, волонтер, участник танцевальных и литературных конкурсов</w:t>
            </w: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ориентирование, туризм</w:t>
            </w: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ориентирование, туризм</w:t>
            </w: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ориентирование, туризм</w:t>
            </w: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ориентирование, туризм, волонтер</w:t>
            </w: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Волонтер </w:t>
            </w: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спортивных соревнований</w:t>
            </w: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спортивных соревнований</w:t>
            </w: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9F0F0C" w:rsidRPr="00A54DBB" w:rsidTr="009F0F0C">
        <w:tc>
          <w:tcPr>
            <w:tcW w:w="817" w:type="dxa"/>
          </w:tcPr>
          <w:p w:rsidR="009F0F0C" w:rsidRPr="00A54DBB" w:rsidRDefault="009F0F0C" w:rsidP="00D1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4894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0" w:type="dxa"/>
          </w:tcPr>
          <w:p w:rsidR="009F0F0C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gramStart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54DBB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</w:p>
          <w:p w:rsidR="009F0F0C" w:rsidRPr="00A54DBB" w:rsidRDefault="009F0F0C" w:rsidP="00D1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B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</w:tbl>
    <w:p w:rsidR="009F0F0C" w:rsidRDefault="009F0F0C">
      <w:pPr>
        <w:rPr>
          <w:rFonts w:ascii="Times New Roman" w:hAnsi="Times New Roman" w:cs="Times New Roman"/>
        </w:rPr>
      </w:pPr>
    </w:p>
    <w:p w:rsidR="009F0F0C" w:rsidRPr="009F0F0C" w:rsidRDefault="009F0F0C" w:rsidP="009F0F0C">
      <w:pPr>
        <w:jc w:val="center"/>
        <w:rPr>
          <w:rFonts w:ascii="Times New Roman" w:hAnsi="Times New Roman" w:cs="Times New Roman"/>
          <w:sz w:val="24"/>
        </w:rPr>
      </w:pPr>
      <w:r w:rsidRPr="009F0F0C">
        <w:rPr>
          <w:rFonts w:ascii="Times New Roman" w:hAnsi="Times New Roman" w:cs="Times New Roman"/>
          <w:sz w:val="24"/>
        </w:rPr>
        <w:t>На 07.07.2020 осталось 3 свободных места.</w:t>
      </w:r>
    </w:p>
    <w:sectPr w:rsidR="009F0F0C" w:rsidRPr="009F0F0C" w:rsidSect="009F0F0C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0820"/>
    <w:multiLevelType w:val="hybridMultilevel"/>
    <w:tmpl w:val="CC12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0F0C"/>
    <w:rsid w:val="005347BD"/>
    <w:rsid w:val="0058368A"/>
    <w:rsid w:val="009430A5"/>
    <w:rsid w:val="009D269F"/>
    <w:rsid w:val="009F0F0C"/>
    <w:rsid w:val="00C65002"/>
    <w:rsid w:val="00F6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1</cp:revision>
  <dcterms:created xsi:type="dcterms:W3CDTF">2020-07-06T07:52:00Z</dcterms:created>
  <dcterms:modified xsi:type="dcterms:W3CDTF">2020-07-06T07:58:00Z</dcterms:modified>
</cp:coreProperties>
</file>