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48" w:rsidRPr="009B08D9" w:rsidRDefault="00CF7D48" w:rsidP="009B08D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B08D9">
        <w:rPr>
          <w:rFonts w:ascii="Times New Roman" w:hAnsi="Times New Roman" w:cs="Times New Roman"/>
          <w:b/>
          <w:i/>
          <w:sz w:val="26"/>
          <w:szCs w:val="26"/>
        </w:rPr>
        <w:t>Контрольная работа №5 по теме: «Прямоугольный треугольник».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r w:rsidRPr="009B08D9">
        <w:rPr>
          <w:rFonts w:ascii="Times New Roman" w:eastAsia="Calibri" w:hAnsi="Times New Roman" w:cs="Times New Roman"/>
          <w:b/>
          <w:sz w:val="24"/>
          <w:szCs w:val="24"/>
        </w:rPr>
        <w:t>Теоретическая часть.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8D9">
        <w:rPr>
          <w:rFonts w:ascii="Times New Roman" w:eastAsia="Calibri" w:hAnsi="Times New Roman" w:cs="Times New Roman"/>
          <w:b/>
          <w:sz w:val="24"/>
          <w:szCs w:val="24"/>
        </w:rPr>
        <w:t xml:space="preserve">Отметь знаком «+» правильные утверждения и знаком </w:t>
      </w:r>
      <w:proofErr w:type="gramStart"/>
      <w:r w:rsidRPr="009B08D9">
        <w:rPr>
          <w:rFonts w:ascii="Times New Roman" w:eastAsia="Calibri" w:hAnsi="Times New Roman" w:cs="Times New Roman"/>
          <w:b/>
          <w:sz w:val="24"/>
          <w:szCs w:val="24"/>
        </w:rPr>
        <w:t>«-</w:t>
      </w:r>
      <w:proofErr w:type="gramEnd"/>
      <w:r w:rsidRPr="009B08D9">
        <w:rPr>
          <w:rFonts w:ascii="Times New Roman" w:eastAsia="Calibri" w:hAnsi="Times New Roman" w:cs="Times New Roman"/>
          <w:b/>
          <w:sz w:val="24"/>
          <w:szCs w:val="24"/>
        </w:rPr>
        <w:t>» ошибочные.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1.</w:t>
      </w:r>
      <w:r w:rsidR="009B08D9" w:rsidRPr="009B0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D9">
        <w:rPr>
          <w:rFonts w:ascii="Times New Roman" w:eastAsia="Calibri" w:hAnsi="Times New Roman" w:cs="Times New Roman"/>
          <w:sz w:val="24"/>
          <w:szCs w:val="24"/>
        </w:rPr>
        <w:t>Прямоугольным называется треугольник, у которого все углы прямые.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2. В прямоугольном треугольнике может быть только один прямой угол.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3. Сумма двух острых углов прямоугольного треугольника равна 100</w:t>
      </w:r>
      <w:r w:rsidRPr="009B08D9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9B08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4. Катет прямоугольного треугольника, лежащий против угла в 30</w:t>
      </w:r>
      <w:r w:rsidRPr="009B08D9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9B08D9">
        <w:rPr>
          <w:rFonts w:ascii="Times New Roman" w:eastAsia="Calibri" w:hAnsi="Times New Roman" w:cs="Times New Roman"/>
          <w:sz w:val="24"/>
          <w:szCs w:val="24"/>
        </w:rPr>
        <w:t>, равен половине  гипотенузы.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5.</w:t>
      </w:r>
      <w:r w:rsidR="009B08D9" w:rsidRPr="009B0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8D9">
        <w:rPr>
          <w:rFonts w:ascii="Times New Roman" w:eastAsia="Calibri" w:hAnsi="Times New Roman" w:cs="Times New Roman"/>
          <w:sz w:val="24"/>
          <w:szCs w:val="24"/>
        </w:rPr>
        <w:t>Если катет и острый угол одного прямоугольного треугольника соответственно равны катету и острому углу другого, то такие треугольники равны.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6. Если гипотенуза и катет одного прямоугольного треугольника соответственно равны гипотенузе и катету другого, то такие треугольники равны.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7. Перпендикуляр, проведенный из точки к прямой, меньше любой наклонной, проведенной из той же точки к этой прямой.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8. Все точки каждой из двух прямых равноудалены </w:t>
      </w:r>
      <w:proofErr w:type="gramStart"/>
      <w:r w:rsidRPr="009B08D9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другой прямой.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9. Длина наклонной, проведенной из точки </w:t>
      </w:r>
      <w:proofErr w:type="gramStart"/>
      <w:r w:rsidRPr="009B08D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прямой, называется расстоянием от этой точки до прямой.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8D9">
        <w:rPr>
          <w:rFonts w:ascii="Times New Roman" w:eastAsia="Calibri" w:hAnsi="Times New Roman" w:cs="Times New Roman"/>
          <w:b/>
          <w:sz w:val="24"/>
          <w:szCs w:val="24"/>
        </w:rPr>
        <w:t>2. Тестовая часть.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 ∆ АВС  &lt; А = 30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&lt; В = 90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АС= 20 см, то сторона ВС равна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 10 см</w:t>
      </w:r>
      <w:proofErr w:type="gramStart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б) 20 см ;               в) 40 см. 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 ∆ АВС   &lt; А = 90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АВ = АС, то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&lt; В = 55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Start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 &lt; С = 45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       в)     &lt; В = 65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 чертежу найти   &lt; ВЕА</w:t>
      </w:r>
      <w:proofErr w:type="gramStart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СЕ,  АС, если ВЕ = 6 см.</w:t>
      </w:r>
    </w:p>
    <w:p w:rsidR="00D44724" w:rsidRPr="009B08D9" w:rsidRDefault="00CF7D48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44724" w:rsidRPr="009B08D9" w:rsidRDefault="000776C6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margin-left:1.2pt;margin-top:2.25pt;width:65.25pt;height:9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12" o:spid="_x0000_s1037" type="#_x0000_t6" style="position:absolute;margin-left:1.2pt;margin-top:2.35pt;width:192pt;height:95.2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"/>
        </w:pic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а) 120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;   3см;  9см.</w:t>
      </w:r>
    </w:p>
    <w:p w:rsidR="00D44724" w:rsidRPr="009B08D9" w:rsidRDefault="000776C6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36" type="#_x0000_t32" style="position:absolute;margin-left:1.2pt;margin-top:8.75pt;width:17.25pt;height:3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35" type="#_x0000_t32" style="position:absolute;margin-left:16.95pt;margin-top:.5pt;width:8.25pt;height:8.2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"/>
        </w:pic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б) 110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;   6см;  12см.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в) 100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;   5см;  10см.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D07F9C" w:rsidRPr="009B08D9" w:rsidRDefault="000776C6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4" style="position:absolute;margin-left:1.2pt;margin-top:-.45pt;width:17.25pt;height: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"/>
        </w:pic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7F9C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7F9C" w:rsidRPr="009B08D9">
        <w:rPr>
          <w:rFonts w:ascii="Times New Roman" w:eastAsia="Calibri" w:hAnsi="Times New Roman" w:cs="Times New Roman"/>
          <w:sz w:val="24"/>
          <w:szCs w:val="24"/>
        </w:rPr>
        <w:t xml:space="preserve"> 30</w:t>
      </w:r>
      <w:r w:rsidR="00D07F9C" w:rsidRPr="009B08D9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С                    Е                                  А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Практическая часть.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треугольнике АВС  &lt; С = 60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,  &lt; В = 90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Высота ВВ</w:t>
      </w:r>
      <w:proofErr w:type="gramStart"/>
      <w:r w:rsidRPr="009B08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2см. Найдите АВ.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 прямоугольном треугольнике </w:t>
      </w:r>
      <w:r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DCE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прямым углом</w:t>
      </w:r>
      <w:proofErr w:type="gramStart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биссектриса </w:t>
      </w:r>
      <w:r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</w:t>
      </w:r>
      <w:r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13 см. Найдите расстояние от точки </w:t>
      </w:r>
      <w:r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прямой  </w:t>
      </w:r>
      <w:r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12B" w:rsidRPr="009B08D9" w:rsidRDefault="0023112B" w:rsidP="0023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B08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равнобедренном треугольнике АВС с основанием </w:t>
      </w:r>
      <w:proofErr w:type="gramStart"/>
      <w:r w:rsidRPr="009B08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</w:t>
      </w:r>
      <w:proofErr w:type="gramEnd"/>
      <w:r w:rsidRPr="009B08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проведена высота АD. Найдите величины углов</w:t>
      </w:r>
      <w:proofErr w:type="gramStart"/>
      <w:r w:rsidRPr="009B08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</w:t>
      </w:r>
      <w:proofErr w:type="gramEnd"/>
      <w:r w:rsidRPr="009B08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С, если боковая сторона треугольника АС=7 см, а СD=3,5 см. 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r w:rsidRPr="009B08D9">
        <w:rPr>
          <w:rFonts w:ascii="Times New Roman" w:eastAsia="Calibri" w:hAnsi="Times New Roman" w:cs="Times New Roman"/>
          <w:b/>
          <w:sz w:val="24"/>
          <w:szCs w:val="24"/>
        </w:rPr>
        <w:t>Теоретическая часть.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8D9">
        <w:rPr>
          <w:rFonts w:ascii="Times New Roman" w:eastAsia="Calibri" w:hAnsi="Times New Roman" w:cs="Times New Roman"/>
          <w:b/>
          <w:sz w:val="24"/>
          <w:szCs w:val="24"/>
        </w:rPr>
        <w:t xml:space="preserve">Отметь знаком «+» правильные утверждения и знаком </w:t>
      </w:r>
      <w:proofErr w:type="gramStart"/>
      <w:r w:rsidRPr="009B08D9">
        <w:rPr>
          <w:rFonts w:ascii="Times New Roman" w:eastAsia="Calibri" w:hAnsi="Times New Roman" w:cs="Times New Roman"/>
          <w:b/>
          <w:sz w:val="24"/>
          <w:szCs w:val="24"/>
        </w:rPr>
        <w:t>«-</w:t>
      </w:r>
      <w:proofErr w:type="gramEnd"/>
      <w:r w:rsidRPr="009B08D9">
        <w:rPr>
          <w:rFonts w:ascii="Times New Roman" w:eastAsia="Calibri" w:hAnsi="Times New Roman" w:cs="Times New Roman"/>
          <w:b/>
          <w:sz w:val="24"/>
          <w:szCs w:val="24"/>
        </w:rPr>
        <w:t>» ошибочные.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1. В прямоугольном треугольнике всегда два угла острых и один прямой.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В прямоугольном треугольнике всегда один острый угол, один прямой угол и один тупой угол.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3. Сумма двух острых углов прямоугольного треугольника равна 90</w:t>
      </w:r>
      <w:r w:rsidRPr="009B08D9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9B08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4. Если катет прямоугольного треугольника равен половине гипотенузы, то угол, лежащий против этого катета. Равен 60</w:t>
      </w:r>
      <w:r w:rsidRPr="009B08D9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9B08D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5. Если катет одного прямоугольного треугольника соответственно равен катету другого</w:t>
      </w:r>
      <w:proofErr w:type="gramStart"/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то такие треугольники равны.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6. Если гипотенуза и острый угол одного прямоугольного треугольника соответственно равны гипотенузе и острому углу другого, то такие треугольники равны.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lastRenderedPageBreak/>
        <w:t>7. Перпендикуляр</w:t>
      </w:r>
      <w:proofErr w:type="gramStart"/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проведенный из точки к прямой, больше любой наклонной, проведенной из той же точки к этой прямой.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8. Длина перпендикуляра, проведенного из точки </w:t>
      </w:r>
      <w:proofErr w:type="gramStart"/>
      <w:r w:rsidRPr="009B08D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прямой, называется расстоянием от этой точки до прямой.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>9. Расстояние  от произвольной точки одной из параллельных прямых до другой прямой называется расстоянием между этими прямыми.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08D9">
        <w:rPr>
          <w:rFonts w:ascii="Times New Roman" w:eastAsia="Calibri" w:hAnsi="Times New Roman" w:cs="Times New Roman"/>
          <w:b/>
          <w:sz w:val="24"/>
          <w:szCs w:val="24"/>
        </w:rPr>
        <w:t>2.Тестовая часть.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 ∆ АВС  &lt; А = 30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&lt; С = 90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ВС= 15 см, то сторона АВ равна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 10 см</w:t>
      </w:r>
      <w:proofErr w:type="gramStart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б) 30 см ;            в) 7,5 см. 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2.Если в  ∆ АВС   &lt; С = 90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,  &lt; А = 45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то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а) АС =АВ;           б) </w:t>
      </w:r>
      <w:proofErr w:type="gramStart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АВ;        в) АС = СВ.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чертежу найти   А</w:t>
      </w:r>
      <w:r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АВ,  если</w:t>
      </w:r>
      <w:proofErr w:type="gramStart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=4 см.   </w:t>
      </w:r>
    </w:p>
    <w:p w:rsidR="00D44724" w:rsidRPr="009B08D9" w:rsidRDefault="000776C6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оугольный треугольник 7" o:spid="_x0000_s1033" type="#_x0000_t6" style="position:absolute;margin-left:30.45pt;margin-top:9.35pt;width:117.75pt;height:103.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"/>
        </w:pic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</w:t>
      </w:r>
    </w:p>
    <w:p w:rsidR="00D44724" w:rsidRPr="009B08D9" w:rsidRDefault="00D44724" w:rsidP="00D447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D07F9C" w:rsidRPr="009B08D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9B08D9">
        <w:rPr>
          <w:rFonts w:ascii="Times New Roman" w:eastAsia="Calibri" w:hAnsi="Times New Roman" w:cs="Times New Roman"/>
          <w:sz w:val="24"/>
          <w:szCs w:val="24"/>
        </w:rPr>
        <w:t xml:space="preserve"> а)   7см,  3см;                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б)  4см;   8см;                       </w:t>
      </w:r>
    </w:p>
    <w:p w:rsidR="00D44724" w:rsidRPr="009B08D9" w:rsidRDefault="000776C6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6" o:spid="_x0000_s1032" type="#_x0000_t32" style="position:absolute;margin-left:71.7pt;margin-top:8.15pt;width:6.75pt;height:6.7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"/>
        </w:pic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F7D48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F7D48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  8см</w:t>
      </w:r>
      <w:proofErr w:type="gramStart"/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;  16см</w:t>
      </w:r>
      <w:proofErr w:type="gramEnd"/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4724" w:rsidRPr="009B08D9" w:rsidRDefault="000776C6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" o:spid="_x0000_s1031" type="#_x0000_t32" style="position:absolute;margin-left:71.7pt;margin-top:1.4pt;width:6.75pt;height: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49TAIAAFYEAAAOAAAAZHJzL2Uyb0RvYy54bWysVEtu2zAQ3RfoHQjuHVmu7ThC5KCQ7G7S&#10;1kDSA9AkZRGVSIKkLRtFgTQXyBF6hW666Ac5g3yjDukP4n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4" o:spid="_x0000_s1030" type="#_x0000_t32" style="position:absolute;margin-left:30.45pt;margin-top:1.4pt;width:52.45pt;height:56.2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"/>
        </w:pic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724" w:rsidRPr="009B08D9" w:rsidRDefault="000776C6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29" type="#_x0000_t32" style="position:absolute;margin-left:43.2pt;margin-top:7.1pt;width:.0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"/>
        </w:pic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D44724" w:rsidRPr="009B08D9" w:rsidRDefault="000776C6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28" type="#_x0000_t32" style="position:absolute;margin-left:43.2pt;margin-top:2.25pt;width:0;height:1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27" type="#_x0000_t32" style="position:absolute;margin-left:30.5pt;margin-top:2.25pt;width:12.75pt;height: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"/>
        </w:pic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F7D48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D44724"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44724" w:rsidRPr="009B08D9" w:rsidRDefault="00CF7D48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                                          А</w:t>
      </w:r>
    </w:p>
    <w:p w:rsidR="00D07F9C" w:rsidRPr="009B08D9" w:rsidRDefault="00D07F9C" w:rsidP="00D44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Практическая часть.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∆ АВС  &lt;С = 90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СС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высота, СС</w:t>
      </w:r>
      <w:r w:rsidRPr="009B08D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 см, </w:t>
      </w:r>
      <w:proofErr w:type="gramStart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см. Найдите  &lt; САВ.</w:t>
      </w:r>
    </w:p>
    <w:p w:rsidR="00D44724" w:rsidRPr="009B08D9" w:rsidRDefault="00D44724" w:rsidP="00D44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остроугольном  треугольнике </w:t>
      </w:r>
      <w:r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MNP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биссектриса угла М пересекает высоту </w:t>
      </w:r>
      <w:r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NK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точке</w:t>
      </w:r>
      <w:proofErr w:type="gramStart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причем ОК = 9 см. Найдите расстояние от точки О до прямой </w:t>
      </w:r>
      <w:r w:rsidRPr="009B08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r w:rsidRPr="009B0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12B" w:rsidRPr="009B08D9" w:rsidRDefault="0023112B" w:rsidP="00231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В равнобедренном треугольнике АВС с основанием ВС боковая сторона АВ  равна 12 см, а угол при вершине</w:t>
      </w:r>
      <w:proofErr w:type="gramStart"/>
      <w:r w:rsidRPr="009B08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</w:t>
      </w:r>
      <w:proofErr w:type="gramEnd"/>
      <w:r w:rsidRPr="009B08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120°. Определите высоту АН треугольника АВС.</w:t>
      </w:r>
    </w:p>
    <w:p w:rsidR="00E17CC6" w:rsidRPr="00E17CC6" w:rsidRDefault="00E17CC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17CC6" w:rsidRPr="00E17CC6" w:rsidSect="009B08D9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2BB"/>
    <w:multiLevelType w:val="hybridMultilevel"/>
    <w:tmpl w:val="9FB8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DEC"/>
    <w:rsid w:val="00054DEC"/>
    <w:rsid w:val="000776C6"/>
    <w:rsid w:val="0023112B"/>
    <w:rsid w:val="002F5A0E"/>
    <w:rsid w:val="00324DE1"/>
    <w:rsid w:val="003D3D90"/>
    <w:rsid w:val="00592A2C"/>
    <w:rsid w:val="008656DA"/>
    <w:rsid w:val="009B08D9"/>
    <w:rsid w:val="009F2428"/>
    <w:rsid w:val="00AD5599"/>
    <w:rsid w:val="00CF7D48"/>
    <w:rsid w:val="00D07F9C"/>
    <w:rsid w:val="00D44724"/>
    <w:rsid w:val="00E17CC6"/>
    <w:rsid w:val="00FE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9"/>
        <o:r id="V:Rule3" type="connector" idref="#Прямая со стрелкой 10"/>
        <o:r id="V:Rule4" type="connector" idref="#Прямая со стрелкой 6"/>
        <o:r id="V:Rule5" type="connector" idref="#Прямая со стрелкой 5"/>
        <o:r id="V:Rule6" type="connector" idref="#Прямая со стрелкой 4"/>
        <o:r id="V:Rule7" type="connector" idref="#Прямая со стрелкой 3"/>
        <o:r id="V:Rule8" type="connector" idref="#Прямая со стрелкой 2"/>
        <o:r id="V:Rule9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D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3D9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17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D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3D9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17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11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4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4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742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0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8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9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8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94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82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6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79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25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58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4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50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98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81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95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04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48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35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3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9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27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27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87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99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98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80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87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85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95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35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92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49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41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076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2020-05-11T21:14:00Z</dcterms:created>
  <dcterms:modified xsi:type="dcterms:W3CDTF">2020-05-11T21:14:00Z</dcterms:modified>
</cp:coreProperties>
</file>