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numPr>
          <w:ilvl w:val="0"/>
          <w:numId w:val="0"/>
        </w:numPr>
        <w:rPr>
          <w:rFonts w:ascii="Times New Roman" w:cs="Times New Roman" w:hAnsi="Times New Roman"/>
          <w:b/>
          <w:color w:val="000000"/>
          <w:shd w:val="clear" w:color="auto" w:fill="ffffff"/>
        </w:rPr>
      </w:pPr>
    </w:p>
    <w:p>
      <w:pPr>
        <w:pStyle w:val="style179"/>
        <w:rPr>
          <w:rFonts w:ascii="Times New Roman" w:cs="Times New Roman" w:hAnsi="Times New Roman"/>
          <w:b/>
          <w:color w:val="000000"/>
          <w:shd w:val="clear" w:color="auto" w:fill="ffffff"/>
        </w:rPr>
      </w:pPr>
    </w:p>
    <w:p>
      <w:pPr>
        <w:pStyle w:val="style0"/>
        <w:shd w:val="clear" w:color="auto" w:fill="ffffff"/>
        <w:spacing w:after="0" w:lineRule="auto" w:line="240"/>
        <w:jc w:val="center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Итоговый тест по русскому языку за курс 6 класса</w:t>
      </w: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 xml:space="preserve">1. В каком ряду во всех словах пропущена буква 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ход…т,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бре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тся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, мечта…те;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улыба…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тся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, завис…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шь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стро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…те;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гон…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шь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уч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тся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, смотр…те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2. В каком ряду во всех словах пропущена буква Е?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стреля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…те,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зажига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…т, стел…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шь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прыга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шь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дыш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…те, сверка...м;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верт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…м, вер…м, дума…м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3. В каком ряду во всех словах пропущена буква А (Я)?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кле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…т, стел…т,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исследу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…т;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вар...т, разруб…т,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леч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…т;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сдвин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…т, порт…т,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служ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…т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4. В каком примере на месте скобок не нужно писать Ь?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Твоя красота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разгорает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только сильней.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Твоя красота будет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разгорат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только сильней.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В) Ты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идёш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по земле молодой – зеленеет трава за тобой.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Г) Необходимо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береч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и охранять нашу природу.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 xml:space="preserve">5. В каких примерах на месте пропусков пишется 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Встретившиеся в океане корабли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приветств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…вали друг друга продолжительными гудками.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Небольшие стаи чаек след…вали за кораблём.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Мы выпил…вали фигурки для тира.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Г) Друзья внимательно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рассматр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…вали чертежи.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6. В каких рядах на месте пропусков пишется А?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Тебя это не к…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сается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Нам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предл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гают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пойти в поход.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Тебя это не к…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снётся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Г) Нам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предл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…жили пойти в поход.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7. В каком примере НЕ с глаголом пишется слитно?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Мне (не) хотелось от вас уезжать.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Я другой такой страны (не) знаю.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В) Я (не)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навижу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сплетен в виде версий.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8. Укажите примеры с ошибкой в употреблении глагола.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Мои родители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ложат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деньги в банк.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Мои родители кладут деньги в банк.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Сестра надевает брата.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Г) Сестра одевает брата.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9. В каких примерах допущена ошибка в употреблении прилагательного?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Эта девушка более стройная.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Байкал – самое глубочайшее озеро в мире.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Более громкая песня зазвучала впереди.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10. В каком ряду во всех прилагательных пишется Е?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алыч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…вый, камыш…вый;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груш…вый,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ситц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…вый;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холщ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…вый,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свинц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…вый.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11. Какое прилагательное нельзя просклонять?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сильный;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мрачный;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умна.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12. В каких словах пишется Н?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песча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деревя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хозяйстве…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Г) ветре…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13. В каких словах пишется НН?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воробьи…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оловя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...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были…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Г) кожа…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 xml:space="preserve">14. В каких словах пишется – К 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- 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низ…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францу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грец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15. В каком ряду все прилагательные с НЕ пишутся слитно?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(не)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брежный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 (не) лёгкий, а тяжёлый;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(не) здоровый; (не) глубокий;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(не) весел; (не) высокий, а низкий.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16. В каком ряду все прилагательные пишутся слитно?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русско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(немецкий), народно (хозяйственный);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тёмно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(зелёный, древне (русский);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восточно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(европейский), дальне (восточный) 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17. В каком ряду во всех числительных в середине пишется Ь?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пят (?) сот, шест (?)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десят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восем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надцать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сем (?)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десят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девят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сот,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восем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десят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с двадцатью девятью машинами;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около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семиста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килограммов;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к тридцать шестому километру.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19. В каком ряду во всех наречиях на конце пишется А?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слев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направ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затемн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издалек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…, справ…,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досух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 xml:space="preserve">20. В каком ряду во всех наречиях на конце пишется 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влев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засветл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занов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издавн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…,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насух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…, снов…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невтерпёж (?),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вскач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сплош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наотмаш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(?) 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22. В каком ряду все наречия пишутся через дефис?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(В) глубь, (во) первых, (по) моему;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(по) этому, (по) товарищески, (еле) еле;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мало (помалу), (по) своему, (В) третьих.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23. В каких предложениях выделенное слово является наречием?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(По) весеннему небу плывут облака.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Я оделся (по) весеннему.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Мы поднялись (на) верх горы.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Г) Поднимите руки (В) верх.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 xml:space="preserve">24. В каком ряду во всех наречиях на конце после шипящих пишется 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горяч…, свеж…;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ещ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…, певуч…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25. В каком ряду все местоимения пишутся через дефис?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кое (с) кем, кое (кого), кто (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нибудь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);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кое (как), кем (то), когда (либо) 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26. В каких предложениях на месте пропуска пишется Е?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Мне н…кого винить.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Я н…кого не виню.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Здесь н…когда был сад.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Г) Здесь н…когда не было сада.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27. В каком ряду НЕ-НИ с местоимениями пишется раздельно?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(не) кому, ни (к) кому;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Б) кое (у) кого, ни (с) кем.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А) Ихние тетради не проверили.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Я надел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евоные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коньки.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В) Их тетради не проверили.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Г) Я надел его коньки.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29. В каком ряду правильно указаны морфологические признаки выделенного слова?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Группа </w:t>
      </w: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lang w:eastAsia="ru-RU"/>
        </w:rPr>
        <w:t>пробиралась 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через болота и леса.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глагол изъявительного наклонения, 1-го спряжения, несов. вида, невозвратный, стоит в прошедшем времени, 1-ом лице,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ед.числе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, муж. роде;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глагол изъявительного наклонения, 1-го спряжения, несов. вида, возвратный, стоит в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прошед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 времени, ед. числе, жен. роде.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30. В каком ряду правильно указаны морфологические признаки выделенного слова?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lang w:eastAsia="ru-RU"/>
        </w:rPr>
        <w:t>Мне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интересно наблюдать за играющими животными.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местоим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., личное, 2-го лица, ед. числа, в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твор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 падеже;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местоим</w:t>
      </w:r>
      <w:r>
        <w:rPr>
          <w:rFonts w:ascii="Times New Roman" w:cs="Times New Roman" w:eastAsia="Times New Roman" w:hAnsi="Times New Roman"/>
          <w:b/>
          <w:i/>
          <w:iCs/>
          <w:sz w:val="24"/>
          <w:szCs w:val="24"/>
          <w:lang w:eastAsia="ru-RU"/>
        </w:rPr>
        <w:t>., личное, 1-го лица, ед. числа, в дат. падеже.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  <w:shd w:val="clear" w:color="auto" w:fill="ffffff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  <w:font w:name="TextBookC">
    <w:altName w:val="TextBookC"/>
    <w:panose1 w:val="00000000000000000000"/>
    <w:charset w:val="cc"/>
    <w:family w:val="modern"/>
    <w:pitch w:val="variable"/>
    <w:sig w:usb0="00000201" w:usb1="00000000" w:usb2="00000000" w:usb3="00000000" w:csb0="00000004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F0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C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EC8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AC4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4CFA90A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073A99B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FEB6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838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BF78EE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ACCE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22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0386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B14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8D6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812CE2C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5">
    <w:nsid w:val="0000000F"/>
    <w:multiLevelType w:val="hybridMultilevel"/>
    <w:tmpl w:val="234C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multilevel"/>
    <w:tmpl w:val="932EBCC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5"/>
  </w:num>
  <w:num w:numId="6">
    <w:abstractNumId w:val="11"/>
  </w:num>
  <w:num w:numId="7">
    <w:abstractNumId w:val="14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2">
    <w:name w:val="heading 2"/>
    <w:basedOn w:val="style0"/>
    <w:next w:val="style0"/>
    <w:link w:val="style4110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paragraph" w:styleId="style3">
    <w:name w:val="heading 3"/>
    <w:basedOn w:val="style0"/>
    <w:next w:val="style0"/>
    <w:link w:val="style4111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4d78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style4098">
    <w:name w:val="13NormDOC-txt"/>
    <w:basedOn w:val="style0"/>
    <w:next w:val="style4098"/>
    <w:uiPriority w:val="99"/>
    <w:pPr>
      <w:autoSpaceDE w:val="false"/>
      <w:autoSpaceDN w:val="false"/>
      <w:adjustRightInd w:val="false"/>
      <w:spacing w:before="113" w:after="0" w:lineRule="atLeast" w:line="220"/>
      <w:ind w:left="567" w:right="567"/>
      <w:jc w:val="both"/>
      <w:textAlignment w:val="center"/>
    </w:pPr>
    <w:rPr>
      <w:rFonts w:ascii="TextBookC" w:cs="TextBookC" w:eastAsia="Times New Roman" w:hAnsi="TextBookC"/>
      <w:color w:val="000000"/>
      <w:spacing w:val="-2"/>
      <w:sz w:val="18"/>
      <w:szCs w:val="18"/>
      <w:u w:color="000000"/>
    </w:rPr>
  </w:style>
  <w:style w:type="paragraph" w:customStyle="1" w:styleId="style4099">
    <w:name w:val="c6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0">
    <w:name w:val="c0"/>
    <w:basedOn w:val="style65"/>
    <w:next w:val="style4100"/>
  </w:style>
  <w:style w:type="paragraph" w:customStyle="1" w:styleId="style4101">
    <w:name w:val="c3"/>
    <w:basedOn w:val="style0"/>
    <w:next w:val="style4101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2">
    <w:name w:val="c4"/>
    <w:basedOn w:val="style65"/>
    <w:next w:val="style4102"/>
  </w:style>
  <w:style w:type="paragraph" w:customStyle="1" w:styleId="style4103">
    <w:name w:val="c9"/>
    <w:basedOn w:val="style0"/>
    <w:next w:val="style4103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04">
    <w:name w:val="c5"/>
    <w:basedOn w:val="style0"/>
    <w:next w:val="style410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5">
    <w:name w:val="c1"/>
    <w:basedOn w:val="style65"/>
    <w:next w:val="style4105"/>
  </w:style>
  <w:style w:type="paragraph" w:styleId="style153">
    <w:name w:val="Balloon Text"/>
    <w:basedOn w:val="style0"/>
    <w:next w:val="style153"/>
    <w:link w:val="style4106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6">
    <w:name w:val="Текст выноски Знак"/>
    <w:basedOn w:val="style65"/>
    <w:next w:val="style4106"/>
    <w:link w:val="style153"/>
    <w:uiPriority w:val="99"/>
    <w:rPr>
      <w:rFonts w:ascii="Segoe UI" w:cs="Segoe UI" w:hAnsi="Segoe UI"/>
      <w:sz w:val="18"/>
      <w:szCs w:val="18"/>
    </w:rPr>
  </w:style>
  <w:style w:type="character" w:customStyle="1" w:styleId="style4107">
    <w:name w:val="p"/>
    <w:basedOn w:val="style65"/>
    <w:next w:val="style4107"/>
  </w:style>
  <w:style w:type="character" w:customStyle="1" w:styleId="style4108">
    <w:name w:val="person"/>
    <w:basedOn w:val="style65"/>
    <w:next w:val="style4108"/>
  </w:style>
  <w:style w:type="character" w:customStyle="1" w:styleId="style4109">
    <w:name w:val="remark_inline"/>
    <w:basedOn w:val="style65"/>
    <w:next w:val="style4109"/>
  </w:style>
  <w:style w:type="character" w:customStyle="1" w:styleId="style4110">
    <w:name w:val="Заголовок 2 Знак"/>
    <w:basedOn w:val="style65"/>
    <w:next w:val="style4110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character" w:customStyle="1" w:styleId="style4111">
    <w:name w:val="Заголовок 3 Знак"/>
    <w:basedOn w:val="style65"/>
    <w:next w:val="style4111"/>
    <w:link w:val="style3"/>
    <w:uiPriority w:val="9"/>
    <w:rPr>
      <w:rFonts w:ascii="Calibri Light" w:cs="宋体" w:eastAsia="宋体" w:hAnsi="Calibri Light"/>
      <w:color w:val="1f4d78"/>
      <w:sz w:val="24"/>
      <w:szCs w:val="24"/>
    </w:rPr>
  </w:style>
  <w:style w:type="paragraph" w:customStyle="1" w:styleId="style4112">
    <w:name w:val="c10"/>
    <w:basedOn w:val="style0"/>
    <w:next w:val="style4112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13">
    <w:name w:val="c7"/>
    <w:basedOn w:val="style65"/>
    <w:next w:val="style411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683A-083D-43E8-8209-9B4DA9D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790</Words>
  <Pages>8</Pages>
  <Characters>4023</Characters>
  <Application>WPS Office</Application>
  <DocSecurity>0</DocSecurity>
  <Paragraphs>99</Paragraphs>
  <ScaleCrop>false</ScaleCrop>
  <LinksUpToDate>false</LinksUpToDate>
  <CharactersWithSpaces>4752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2020-05-22T07:37:51Z</dcterms:created>
  <dc:creator>UseR</dc:creator>
  <lastModifiedBy>Redmi Note 7</lastModifiedBy>
  <lastPrinted>2020-05-07T20:55:00Z</lastPrinted>
  <dcterms:modified xsi:type="dcterms:W3CDTF">2020-05-22T07:37:51Z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