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52" w:rsidRPr="00A8136D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2"/>
          <w:szCs w:val="22"/>
          <w:u w:val="single"/>
        </w:rPr>
      </w:pPr>
      <w:r w:rsidRPr="00A8136D">
        <w:rPr>
          <w:b/>
          <w:bCs/>
          <w:sz w:val="22"/>
          <w:szCs w:val="22"/>
          <w:u w:val="single"/>
        </w:rPr>
        <w:t>Секретик</w:t>
      </w: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0E6FE2">
        <w:rPr>
          <w:sz w:val="22"/>
          <w:szCs w:val="22"/>
        </w:rPr>
        <w:br/>
        <w:t>Алешины родители обычно возвращались домой после работы поздно. Он самостоятельно приходил из школы, разогревал себе обед, делал уроки, играл и ждал маму с папой. Еще два раза в неделю Алеша ходил в музыкальную школу, она была совсем рядом со школой. Мальчик с раннего детства привык, что родители много работают, но никогда не жаловался, он понимал, что они стараются для него.</w:t>
      </w: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0E6FE2">
        <w:rPr>
          <w:sz w:val="22"/>
          <w:szCs w:val="22"/>
        </w:rPr>
        <w:t>Перед сном Алеша с мамой читали книги, веселые и не очень, смешные, забавные, грустные, самые-самые разные. Алеша и сам умел хорошо читать и очень любил это делать, поэтому они с мамой читали по очереди: сначала читает он маме, потом мама – Алеше. После этого они могли долго рассматривать картинки или обсуждать то, о чем они прочитали в книге.</w:t>
      </w: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0E6FE2">
        <w:rPr>
          <w:sz w:val="22"/>
          <w:szCs w:val="22"/>
        </w:rPr>
        <w:t xml:space="preserve">Еще у них перед сном была такая традиция: рассказывать друг другу то, что у них произошло за день. Обычно мама говорила немного о работе, о том, что у них там нового, а Алеша долго рассказывал ей, какие сегодня были уроки в школе, и как много интересного он сегодня узнал. А потом они шептали на ухо друг другу «секретик», от которого улыбка озаряла лицо </w:t>
      </w:r>
      <w:proofErr w:type="gramStart"/>
      <w:r w:rsidRPr="000E6FE2">
        <w:rPr>
          <w:sz w:val="22"/>
          <w:szCs w:val="22"/>
        </w:rPr>
        <w:t>мальчика</w:t>
      </w:r>
      <w:proofErr w:type="gramEnd"/>
      <w:r w:rsidRPr="000E6FE2">
        <w:rPr>
          <w:sz w:val="22"/>
          <w:szCs w:val="22"/>
        </w:rPr>
        <w:t xml:space="preserve"> и светились счастьем глаза его мамы.</w:t>
      </w: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0E6FE2">
        <w:rPr>
          <w:sz w:val="22"/>
          <w:szCs w:val="22"/>
        </w:rPr>
        <w:t>Вы спросите, что это за «секретик» такой? Да это три простых слова, которые знают все, но почему-то не так часто говорят их своим близким. Нужно всего лишь сказать «я тебя люблю», и сразу все печали, обиды, тревоги сегодняшнего дня уйдут, а на душе станет легко и спокойно.</w:t>
      </w: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302" w:lineRule="atLeast"/>
        <w:rPr>
          <w:sz w:val="22"/>
          <w:szCs w:val="22"/>
        </w:rPr>
      </w:pPr>
    </w:p>
    <w:p w:rsidR="00373752" w:rsidRPr="00A8136D" w:rsidRDefault="00373752" w:rsidP="00373752">
      <w:pPr>
        <w:pStyle w:val="a4"/>
        <w:shd w:val="clear" w:color="auto" w:fill="FFFFFF"/>
        <w:spacing w:before="0" w:beforeAutospacing="0" w:after="0" w:afterAutospacing="0" w:line="302" w:lineRule="atLeast"/>
        <w:jc w:val="center"/>
        <w:rPr>
          <w:sz w:val="22"/>
          <w:szCs w:val="22"/>
        </w:rPr>
      </w:pPr>
      <w:hyperlink r:id="rId4" w:history="1">
        <w:r w:rsidRPr="00A8136D">
          <w:rPr>
            <w:rStyle w:val="a3"/>
            <w:b/>
            <w:bCs/>
            <w:color w:val="auto"/>
            <w:sz w:val="22"/>
            <w:szCs w:val="22"/>
          </w:rPr>
          <w:t>Ангел Хранитель</w:t>
        </w:r>
      </w:hyperlink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0E6FE2">
        <w:rPr>
          <w:sz w:val="22"/>
          <w:szCs w:val="22"/>
        </w:rPr>
        <w:t>Мама пришла сегодня с работы немного пораньше. Как только она закрыла входную дверь, Марина сразу бросилась ей на шею: </w:t>
      </w:r>
      <w:r w:rsidRPr="000E6FE2">
        <w:rPr>
          <w:sz w:val="22"/>
          <w:szCs w:val="22"/>
        </w:rPr>
        <w:br/>
        <w:t>- Мама, мамочка! Меня чуть машина не задавила!</w:t>
      </w:r>
      <w:r w:rsidRPr="000E6FE2">
        <w:rPr>
          <w:sz w:val="22"/>
          <w:szCs w:val="22"/>
        </w:rPr>
        <w:br/>
        <w:t>- Да ты что! Ну-ка повернись, я посмотрю на тебя! Как так получилось?- Точнее даже не задавила, а ещё бы немного, и она точно бы врезалась в меня!</w:t>
      </w:r>
      <w:r w:rsidRPr="000E6FE2">
        <w:rPr>
          <w:sz w:val="22"/>
          <w:szCs w:val="22"/>
        </w:rPr>
        <w:br/>
        <w:t>- Ничего не понимаю, пойдем, сядем на диван, расскажешь всё по порядку!</w:t>
      </w:r>
      <w:r w:rsidRPr="000E6FE2">
        <w:rPr>
          <w:sz w:val="22"/>
          <w:szCs w:val="22"/>
        </w:rPr>
        <w:br/>
        <w:t>Марина с мамой пошли в комнату, сели на диван, и Марина начала рассказывать, что с ней сегодня случилось. Справедливости ради надо отметить, что с Мариной всегда что-нибудь случалось: то она кошку бездомную на улице подберёт и из-за этого в школу опоздает, то оставит нужный учебник дома, то начнет кормить голубей во дворе и забудет, что ей надо купить хлеба в магазине. Одним словом, Марина была очень рассеянной, но при этом доброй и отзывчивой девочкой, да и в школе ее хвалили.</w:t>
      </w: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0E6FE2">
        <w:rPr>
          <w:sz w:val="22"/>
          <w:szCs w:val="22"/>
        </w:rPr>
        <w:t xml:space="preserve">«В общем, дело было так, - начала девочка свою историю. – У нас заболела Алла Витальевна, поэтому первого урока сегодня не было, ну это ты знаешь. Я собиралась придти пораньше, там Наташка обещала книжку интересную принести, такая книжка….ей папа из-за границы привёз, в ней написано и про звёзды, и про Луну, и </w:t>
      </w:r>
      <w:proofErr w:type="gramStart"/>
      <w:r w:rsidRPr="000E6FE2">
        <w:rPr>
          <w:sz w:val="22"/>
          <w:szCs w:val="22"/>
        </w:rPr>
        <w:t>про</w:t>
      </w:r>
      <w:proofErr w:type="gramEnd"/>
      <w:r w:rsidRPr="000E6FE2">
        <w:rPr>
          <w:sz w:val="22"/>
          <w:szCs w:val="22"/>
        </w:rPr>
        <w:t>…»</w:t>
      </w:r>
      <w:r w:rsidRPr="000E6FE2">
        <w:rPr>
          <w:sz w:val="22"/>
          <w:szCs w:val="22"/>
        </w:rPr>
        <w:br/>
        <w:t xml:space="preserve">- </w:t>
      </w:r>
      <w:proofErr w:type="gramStart"/>
      <w:r w:rsidRPr="000E6FE2">
        <w:rPr>
          <w:sz w:val="22"/>
          <w:szCs w:val="22"/>
        </w:rPr>
        <w:t>Марина</w:t>
      </w:r>
      <w:proofErr w:type="gramEnd"/>
      <w:r w:rsidRPr="000E6FE2">
        <w:rPr>
          <w:sz w:val="22"/>
          <w:szCs w:val="22"/>
        </w:rPr>
        <w:t>, ты же хотела рассказать мне про машину! – перебила дочку встревоженная мама.</w:t>
      </w:r>
      <w:r w:rsidRPr="000E6FE2">
        <w:rPr>
          <w:sz w:val="22"/>
          <w:szCs w:val="22"/>
        </w:rPr>
        <w:br/>
        <w:t>- Какую машину? – удивилась Марина, уже начиная забывать утреннее происшествие.</w:t>
      </w:r>
      <w:r w:rsidRPr="000E6FE2">
        <w:rPr>
          <w:sz w:val="22"/>
          <w:szCs w:val="22"/>
        </w:rPr>
        <w:br/>
        <w:t>- Которая тебя утром чуть не сбила! – напомнила мама. </w:t>
      </w:r>
      <w:r w:rsidRPr="000E6FE2">
        <w:rPr>
          <w:sz w:val="22"/>
          <w:szCs w:val="22"/>
        </w:rPr>
        <w:br/>
        <w:t>- А, да! Просто у Наташки такая книжка! Я тебе потом расскажу. Так вот. На улице я, как обычно, покормила голубей, потом ещё встретила тётю Полину, в общем, опаздывала я в школу уже, бегом бежала. Тут я вспоминала, что забыла дома ручку, поэтому забежала в магазин, а там такая очередь</w:t>
      </w:r>
      <w:proofErr w:type="gramStart"/>
      <w:r w:rsidRPr="000E6FE2">
        <w:rPr>
          <w:sz w:val="22"/>
          <w:szCs w:val="22"/>
        </w:rPr>
        <w:t>… И</w:t>
      </w:r>
      <w:proofErr w:type="gramEnd"/>
      <w:r w:rsidRPr="000E6FE2">
        <w:rPr>
          <w:sz w:val="22"/>
          <w:szCs w:val="22"/>
        </w:rPr>
        <w:t xml:space="preserve"> чего это всем утром понадобились канцтовары. Стою я в очереди, нервничаю, на часы смотрю, ведь десять минут до звонка осталось, а надо ещё до школы добежать! Купила я ручку, выбегаю из магазина, а тут прямо передо мной машина на тротуаре стоит, врезалась в столб, а рядом водитель, бледный такой. Но никого не сшиб, и у самого ни царапинки! Потом мне мальчишки в классе рассказали, что у этой машины, наверное, тормоза отказали. А вот и </w:t>
      </w:r>
      <w:r w:rsidRPr="000E6FE2">
        <w:rPr>
          <w:sz w:val="22"/>
          <w:szCs w:val="22"/>
        </w:rPr>
        <w:lastRenderedPageBreak/>
        <w:t>представь теперь, если бы я выбежала из магазина на минуточку пораньше, ведь могла бы и под машину попасть!</w:t>
      </w:r>
      <w:r w:rsidRPr="000E6FE2">
        <w:rPr>
          <w:sz w:val="22"/>
          <w:szCs w:val="22"/>
        </w:rPr>
        <w:br/>
        <w:t>- Да…- задумчиво сказала мама. – А ведь ты права, Мариш, могла бы…Хорошо, что этого не случилось! Наверное, тебя Ангел Хранитель спас!</w:t>
      </w:r>
      <w:r w:rsidRPr="000E6FE2">
        <w:rPr>
          <w:sz w:val="22"/>
          <w:szCs w:val="22"/>
        </w:rPr>
        <w:br/>
        <w:t>- Ой, ну тогда я его обидела! – огорченно сказала девочка.</w:t>
      </w:r>
      <w:r w:rsidRPr="000E6FE2">
        <w:rPr>
          <w:sz w:val="22"/>
          <w:szCs w:val="22"/>
        </w:rPr>
        <w:br/>
        <w:t>- Почему?</w:t>
      </w:r>
      <w:r w:rsidRPr="000E6FE2">
        <w:rPr>
          <w:sz w:val="22"/>
          <w:szCs w:val="22"/>
        </w:rPr>
        <w:br/>
        <w:t>- Да я так нервничала в очереди, что опоздаю в школу, ругала про себя всех, а ведь, наверное, это Ангел Хранитель сделал так, чтобы все эти дяди и тёти стояли в очереди, только чтобы я подольше из магазина не выходила!</w:t>
      </w:r>
      <w:r w:rsidRPr="000E6FE2">
        <w:rPr>
          <w:sz w:val="22"/>
          <w:szCs w:val="22"/>
        </w:rPr>
        <w:br/>
        <w:t>- Он сделал всё, чтобы с тобой ничего плохого не случилось! Поэтому он и называется - «Хранитель». Но он не только охраняет, а ещё и внушает нам добрые мысли, помогает принять правильное решение в каких-то жизненных ситуациях. Мы ведь часто куда-то спешим, опаздываем, кто-то нам всё время мешает, или упорно добиваемся своего, а у нас ничего не получается, а, может быть, это наш Ангел не даёт нам это сделать, чтобы мы в беду не попали. Как-то я раньше даже и задумывалась над этим.</w:t>
      </w:r>
      <w:r w:rsidRPr="000E6FE2">
        <w:rPr>
          <w:sz w:val="22"/>
          <w:szCs w:val="22"/>
        </w:rPr>
        <w:br/>
        <w:t>- Да, точно! Но на урок я всё-таки опоздала! – парировала девочка.</w:t>
      </w:r>
      <w:r w:rsidRPr="000E6FE2">
        <w:rPr>
          <w:sz w:val="22"/>
          <w:szCs w:val="22"/>
        </w:rPr>
        <w:br/>
        <w:t>- Уж в этом только ты сама виновата, надо выходить из дома пораньше, тогда и опаздывать не будешь! – засмеялась мама.</w:t>
      </w: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373752" w:rsidRPr="00A8136D" w:rsidRDefault="00373752" w:rsidP="00373752">
      <w:pPr>
        <w:pStyle w:val="a4"/>
        <w:shd w:val="clear" w:color="auto" w:fill="FFFFFF"/>
        <w:spacing w:before="0" w:beforeAutospacing="0" w:after="0" w:afterAutospacing="0" w:line="302" w:lineRule="atLeast"/>
        <w:jc w:val="center"/>
        <w:rPr>
          <w:sz w:val="22"/>
          <w:szCs w:val="22"/>
        </w:rPr>
      </w:pPr>
      <w:hyperlink r:id="rId5" w:history="1">
        <w:r w:rsidRPr="00A8136D">
          <w:rPr>
            <w:rStyle w:val="a3"/>
            <w:b/>
            <w:bCs/>
            <w:color w:val="auto"/>
            <w:sz w:val="22"/>
            <w:szCs w:val="22"/>
          </w:rPr>
          <w:t>Враг</w:t>
        </w:r>
      </w:hyperlink>
    </w:p>
    <w:p w:rsidR="00373752" w:rsidRPr="00A8136D" w:rsidRDefault="00373752" w:rsidP="00373752">
      <w:pPr>
        <w:pStyle w:val="a4"/>
        <w:shd w:val="clear" w:color="auto" w:fill="FFFFFF"/>
        <w:spacing w:before="0" w:beforeAutospacing="0" w:after="0" w:afterAutospacing="0" w:line="302" w:lineRule="atLeast"/>
        <w:rPr>
          <w:sz w:val="22"/>
          <w:szCs w:val="22"/>
        </w:rPr>
      </w:pP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0E6FE2">
        <w:rPr>
          <w:sz w:val="22"/>
          <w:szCs w:val="22"/>
        </w:rPr>
        <w:t>- Мамочка, я так тебя люблю, - сказала маленькая Варя, прижимаясь к маме перед сном.</w:t>
      </w:r>
      <w:r w:rsidRPr="000E6FE2">
        <w:rPr>
          <w:sz w:val="22"/>
          <w:szCs w:val="22"/>
        </w:rPr>
        <w:br/>
        <w:t>- Я тебя тоже очень люблю, Варенька! – ответила мама.</w:t>
      </w:r>
      <w:r w:rsidRPr="000E6FE2">
        <w:rPr>
          <w:sz w:val="22"/>
          <w:szCs w:val="22"/>
        </w:rPr>
        <w:br/>
        <w:t>- А что такое любовь?</w:t>
      </w: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0E6FE2">
        <w:rPr>
          <w:sz w:val="22"/>
          <w:szCs w:val="22"/>
        </w:rPr>
        <w:t xml:space="preserve">- </w:t>
      </w:r>
      <w:proofErr w:type="gramStart"/>
      <w:r w:rsidRPr="000E6FE2">
        <w:rPr>
          <w:sz w:val="22"/>
          <w:szCs w:val="22"/>
        </w:rPr>
        <w:t>Ну</w:t>
      </w:r>
      <w:proofErr w:type="gramEnd"/>
      <w:r w:rsidRPr="000E6FE2">
        <w:rPr>
          <w:sz w:val="22"/>
          <w:szCs w:val="22"/>
        </w:rPr>
        <w:t>…дочка, как тебя сказать. Любовь – это очень сложное и очень сильное чувство. Любовь бывает разной: например, любовь к другому человеку, любовь к своей стране, любовь к природе…- старательно подбирая слова, говорила мама.</w:t>
      </w:r>
      <w:r w:rsidRPr="000E6FE2">
        <w:rPr>
          <w:sz w:val="22"/>
          <w:szCs w:val="22"/>
        </w:rPr>
        <w:br/>
        <w:t>- А любовь к игрушкам?</w:t>
      </w:r>
      <w:r w:rsidRPr="000E6FE2">
        <w:rPr>
          <w:sz w:val="22"/>
          <w:szCs w:val="22"/>
        </w:rPr>
        <w:br/>
        <w:t>- Это немного другое, но все равно это хорошее чувство, когда ты заботишься о своих игрушках и не ломаешь их.</w:t>
      </w:r>
      <w:r w:rsidRPr="000E6FE2">
        <w:rPr>
          <w:sz w:val="22"/>
          <w:szCs w:val="22"/>
        </w:rPr>
        <w:br/>
        <w:t xml:space="preserve">- А бывает так, что </w:t>
      </w:r>
      <w:proofErr w:type="gramStart"/>
      <w:r w:rsidRPr="000E6FE2">
        <w:rPr>
          <w:sz w:val="22"/>
          <w:szCs w:val="22"/>
        </w:rPr>
        <w:t>надо</w:t>
      </w:r>
      <w:proofErr w:type="gramEnd"/>
      <w:r w:rsidRPr="000E6FE2">
        <w:rPr>
          <w:sz w:val="22"/>
          <w:szCs w:val="22"/>
        </w:rPr>
        <w:t xml:space="preserve"> во что бы то ни стало кого-то полюбить, а тебе так не хочется?</w:t>
      </w:r>
      <w:r w:rsidRPr="000E6FE2">
        <w:rPr>
          <w:sz w:val="22"/>
          <w:szCs w:val="22"/>
        </w:rPr>
        <w:br/>
        <w:t>- Например, манную кашу? – засмеялась мама.</w:t>
      </w:r>
      <w:r w:rsidRPr="000E6FE2">
        <w:rPr>
          <w:sz w:val="22"/>
          <w:szCs w:val="22"/>
        </w:rPr>
        <w:br/>
        <w:t>- Ну, хотя бы и манную кашу, фу, с комочками…</w:t>
      </w:r>
      <w:r w:rsidRPr="000E6FE2">
        <w:rPr>
          <w:sz w:val="22"/>
          <w:szCs w:val="22"/>
        </w:rPr>
        <w:br/>
        <w:t>- Каши очень полезны детям. А если серьезно, то очень сложно полюбить, например, своего врага, понять его и простить, если человек сделал тебе что-то плохое.</w:t>
      </w:r>
      <w:r w:rsidRPr="000E6FE2">
        <w:rPr>
          <w:sz w:val="22"/>
          <w:szCs w:val="22"/>
        </w:rPr>
        <w:br/>
        <w:t>- А кто у тебя враг? А у меня? – не давала спать маме Варя.</w:t>
      </w:r>
      <w:r w:rsidRPr="000E6FE2">
        <w:rPr>
          <w:sz w:val="22"/>
          <w:szCs w:val="22"/>
        </w:rPr>
        <w:br/>
        <w:t>- У каждого человека могут быть свои враги, но, как мне кажется, в большинстве случаев человек – сам себе враг.</w:t>
      </w:r>
      <w:r w:rsidRPr="000E6FE2">
        <w:rPr>
          <w:sz w:val="22"/>
          <w:szCs w:val="22"/>
        </w:rPr>
        <w:br/>
        <w:t>- Как это?</w:t>
      </w:r>
      <w:r w:rsidRPr="000E6FE2">
        <w:rPr>
          <w:sz w:val="22"/>
          <w:szCs w:val="22"/>
        </w:rPr>
        <w:br/>
        <w:t xml:space="preserve">- </w:t>
      </w:r>
      <w:proofErr w:type="gramStart"/>
      <w:r w:rsidRPr="000E6FE2">
        <w:rPr>
          <w:sz w:val="22"/>
          <w:szCs w:val="22"/>
        </w:rPr>
        <w:t>Ну</w:t>
      </w:r>
      <w:proofErr w:type="gramEnd"/>
      <w:r w:rsidRPr="000E6FE2">
        <w:rPr>
          <w:sz w:val="22"/>
          <w:szCs w:val="22"/>
        </w:rPr>
        <w:t xml:space="preserve"> так. Человек ленится что-то делать, не сдерживает обещания, тем самым как бы предает себя, обманывает других. Он думает, что в некоторых поступках нет ничего плохого, а на самом деле он причиняет вред только самому себе, превращая самого себя в собственного врага. Вот потом ему и тяжело полюбить себя такого вот нехорошего.</w:t>
      </w:r>
      <w:r w:rsidRPr="000E6FE2">
        <w:rPr>
          <w:sz w:val="22"/>
          <w:szCs w:val="22"/>
        </w:rPr>
        <w:br/>
        <w:t>- Ой, ну тогда я больше не буду лениться и обманывать тоже не буду, а то вдруг потом не получится полюбить себя такую нехорошую, - сказала Варя и закрыла глаза.</w:t>
      </w:r>
      <w:r w:rsidRPr="000E6FE2">
        <w:rPr>
          <w:sz w:val="22"/>
          <w:szCs w:val="22"/>
        </w:rPr>
        <w:br/>
        <w:t>Через минуту девочка уже тихо сопела, уткнувшись в мамино плечо, а ее мама еще долго лежала и размышляла над разговором.</w:t>
      </w: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0E6FE2">
        <w:rPr>
          <w:sz w:val="22"/>
          <w:szCs w:val="22"/>
        </w:rPr>
        <w:lastRenderedPageBreak/>
        <w:t> </w:t>
      </w:r>
    </w:p>
    <w:p w:rsidR="00373752" w:rsidRPr="00A8136D" w:rsidRDefault="00373752" w:rsidP="00373752">
      <w:pPr>
        <w:pStyle w:val="a4"/>
        <w:shd w:val="clear" w:color="auto" w:fill="FFFFFF"/>
        <w:spacing w:before="0" w:beforeAutospacing="0" w:after="0" w:afterAutospacing="0" w:line="302" w:lineRule="atLeast"/>
        <w:jc w:val="center"/>
        <w:rPr>
          <w:sz w:val="22"/>
          <w:szCs w:val="22"/>
        </w:rPr>
      </w:pPr>
      <w:hyperlink r:id="rId6" w:history="1">
        <w:r w:rsidRPr="00A8136D">
          <w:rPr>
            <w:rStyle w:val="a3"/>
            <w:b/>
            <w:bCs/>
            <w:color w:val="auto"/>
            <w:sz w:val="22"/>
            <w:szCs w:val="22"/>
          </w:rPr>
          <w:t>Эффект бумеранга</w:t>
        </w:r>
      </w:hyperlink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0E6FE2">
        <w:rPr>
          <w:sz w:val="22"/>
          <w:szCs w:val="22"/>
        </w:rPr>
        <w:t>В автобусе было душно и очень тесно. Его зажали со всех сторон, и он уже сто раз пожалел о том, что решил поехать на очередной прием к врачу ранним утром. Он ехал и думал о том, что совсем, казалось бы, недавно, а на самом деле семьдесят лет тому назад, он ездил на автобусе в школу. А потом началась война. Он не любил вспоминать то, что он пережил там, зачем ворошить прошлое. Но каждый год двадцать второго июня он запирался в своей квартире, не отвечал на звонки и никуда не ходил. Он вспоминал тех, кто ушёл с ним добровольцем на фронт и не вернулся. Война была для него и личной трагедией: во время боев под Москвой и Сталинградом погибли его отец и старший брат.</w:t>
      </w: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0E6FE2">
        <w:rPr>
          <w:sz w:val="22"/>
          <w:szCs w:val="22"/>
        </w:rPr>
        <w:t> </w:t>
      </w: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0E6FE2">
        <w:rPr>
          <w:sz w:val="22"/>
          <w:szCs w:val="22"/>
        </w:rPr>
        <w:t>Сейчас это казалось таким далёким, что будто бы и не было совсем этой проклятой войны. Но рана была слишком глубокой, чтобы забыть об этом так быстро.</w:t>
      </w: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0E6FE2">
        <w:rPr>
          <w:sz w:val="22"/>
          <w:szCs w:val="22"/>
        </w:rPr>
        <w:t>Был в его жизни один случай, который он тоже не мог забыть и простить себе. Он ехал на автобусе в школу (он тогда учился в третьем классе), был теплый весенний день, он сел на последнее свободное место, отвернувшись от старика, который беспомощно облокотился о поручень у дверей. Он не видел, где сошёл старик, но почему-то весь день потом вспоминал о нём, и острая поздняя боль раскаяния пронзила его душу. «Почему я не уступил ему место?» – этот вопрос терзал его день изо дня. Потом постепенно это постыдное воспоминание ушло на задний план, но время от времени возвращалось как укол совести, как руководство к правильному поведению, к уважению старших и поклону их опыту и седине.</w:t>
      </w: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0E6FE2">
        <w:rPr>
          <w:sz w:val="22"/>
          <w:szCs w:val="22"/>
        </w:rPr>
        <w:t>Теперь, когда он сам стал таким же немощным стариком, ему было до слез обидно, если он видел неуважительное отношение к людям пожилого возраста, к ветеранам, которые потом и кровью заслужили победу и право на жизнь и свободу для своих потомков.</w:t>
      </w: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0E6FE2">
        <w:rPr>
          <w:sz w:val="22"/>
          <w:szCs w:val="22"/>
        </w:rPr>
        <w:t>Автобус остановился на остановке, пассажиры начали выходить, стоять стало свободнее. Вдруг к нему подошел мальчик лет десяти и сказал: «Садитесь, дедушка, на мое место, я вижу, как Вам тяжело стоять». У старика навернулись слёзы на глаза. Это были одновременно и горькие, и сладкие слёзы. Они горчили потому, что совесть опять напомнила случай семидесятилетней давности, они радовали и согревали сердце потому, что он, глядя на этого мальчика, верил, что не всё потеряно для русского человека.</w:t>
      </w: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373752" w:rsidRDefault="00373752" w:rsidP="00373752">
      <w:pPr>
        <w:pStyle w:val="a4"/>
        <w:shd w:val="clear" w:color="auto" w:fill="FFFFFF"/>
        <w:spacing w:before="0" w:beforeAutospacing="0" w:after="0" w:afterAutospacing="0" w:line="302" w:lineRule="atLeast"/>
        <w:jc w:val="center"/>
        <w:rPr>
          <w:sz w:val="22"/>
          <w:szCs w:val="22"/>
        </w:rPr>
      </w:pPr>
    </w:p>
    <w:p w:rsidR="00373752" w:rsidRDefault="00373752" w:rsidP="00373752">
      <w:pPr>
        <w:pStyle w:val="a4"/>
        <w:shd w:val="clear" w:color="auto" w:fill="FFFFFF"/>
        <w:spacing w:before="0" w:beforeAutospacing="0" w:after="0" w:afterAutospacing="0" w:line="302" w:lineRule="atLeast"/>
        <w:jc w:val="center"/>
        <w:rPr>
          <w:sz w:val="22"/>
          <w:szCs w:val="22"/>
        </w:rPr>
      </w:pPr>
    </w:p>
    <w:p w:rsidR="00373752" w:rsidRPr="00A8136D" w:rsidRDefault="00373752" w:rsidP="00373752">
      <w:pPr>
        <w:pStyle w:val="a4"/>
        <w:shd w:val="clear" w:color="auto" w:fill="FFFFFF"/>
        <w:spacing w:before="0" w:beforeAutospacing="0" w:after="0" w:afterAutospacing="0" w:line="302" w:lineRule="atLeast"/>
        <w:jc w:val="center"/>
        <w:rPr>
          <w:sz w:val="22"/>
          <w:szCs w:val="22"/>
        </w:rPr>
      </w:pPr>
      <w:hyperlink r:id="rId7" w:history="1">
        <w:r w:rsidRPr="00A8136D">
          <w:rPr>
            <w:rStyle w:val="a3"/>
            <w:b/>
            <w:bCs/>
            <w:color w:val="auto"/>
            <w:sz w:val="22"/>
            <w:szCs w:val="22"/>
          </w:rPr>
          <w:t>Тоже живая</w:t>
        </w:r>
      </w:hyperlink>
    </w:p>
    <w:p w:rsidR="00373752" w:rsidRPr="00A8136D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2"/>
          <w:szCs w:val="22"/>
        </w:rPr>
      </w:pP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0E6FE2">
        <w:rPr>
          <w:sz w:val="22"/>
          <w:szCs w:val="22"/>
        </w:rPr>
        <w:t xml:space="preserve">Несмотря на то, что была только середина марта, снег уже почти растаял. По улицам деревни бежали ручьи, в которых, обгоняя друг друга, весело плыли бумажные кораблики. Их запускали местные мальчишки, </w:t>
      </w:r>
      <w:proofErr w:type="gramStart"/>
      <w:r w:rsidRPr="000E6FE2">
        <w:rPr>
          <w:sz w:val="22"/>
          <w:szCs w:val="22"/>
        </w:rPr>
        <w:t>возвращаясь</w:t>
      </w:r>
      <w:proofErr w:type="gramEnd"/>
      <w:r w:rsidRPr="000E6FE2">
        <w:rPr>
          <w:sz w:val="22"/>
          <w:szCs w:val="22"/>
        </w:rPr>
        <w:t xml:space="preserve"> домой после школы.</w:t>
      </w: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0E6FE2">
        <w:rPr>
          <w:sz w:val="22"/>
          <w:szCs w:val="22"/>
        </w:rPr>
        <w:t> </w:t>
      </w: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0E6FE2">
        <w:rPr>
          <w:sz w:val="22"/>
          <w:szCs w:val="22"/>
        </w:rPr>
        <w:t xml:space="preserve">- Вы же все промокли с головы до ног, </w:t>
      </w:r>
      <w:proofErr w:type="gramStart"/>
      <w:r w:rsidRPr="000E6FE2">
        <w:rPr>
          <w:sz w:val="22"/>
          <w:szCs w:val="22"/>
        </w:rPr>
        <w:t>идите</w:t>
      </w:r>
      <w:proofErr w:type="gramEnd"/>
      <w:r w:rsidRPr="000E6FE2">
        <w:rPr>
          <w:sz w:val="22"/>
          <w:szCs w:val="22"/>
        </w:rPr>
        <w:t xml:space="preserve"> скорее домой, - сердилась мама одного из мальчиков, встретившись им на дороге. Мальчишки решили идти пить чай и сушиться к Петьке, у него дома никого не было, кроме старого деда, да и тот почти всегда дремал на печке.</w:t>
      </w: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proofErr w:type="gramStart"/>
      <w:r w:rsidRPr="000E6FE2">
        <w:rPr>
          <w:sz w:val="22"/>
          <w:szCs w:val="22"/>
        </w:rPr>
        <w:t>Напившись</w:t>
      </w:r>
      <w:proofErr w:type="gramEnd"/>
      <w:r w:rsidRPr="000E6FE2">
        <w:rPr>
          <w:sz w:val="22"/>
          <w:szCs w:val="22"/>
        </w:rPr>
        <w:t xml:space="preserve"> чаю и немного согревшись, мальчики снова собрались на улицу. Кто-то из них предложил идти за березовым соком.</w:t>
      </w: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0E6FE2">
        <w:rPr>
          <w:sz w:val="22"/>
          <w:szCs w:val="22"/>
        </w:rPr>
        <w:t>- Березовый сок, он самый полезный, - сказал с печки дед. Мальчики подняли головы.</w:t>
      </w:r>
      <w:r w:rsidRPr="000E6FE2">
        <w:rPr>
          <w:sz w:val="22"/>
          <w:szCs w:val="22"/>
        </w:rPr>
        <w:br/>
        <w:t>- Это почему это? – не растерялся бойкий Ваня.</w:t>
      </w:r>
      <w:r w:rsidRPr="000E6FE2">
        <w:rPr>
          <w:sz w:val="22"/>
          <w:szCs w:val="22"/>
        </w:rPr>
        <w:br/>
        <w:t xml:space="preserve">- А в нем и витамины, и вещества другие полезные, не то, что в вашем покупном соке. Он и для живота хорош, и для укрепления организма. Только надо секрет знать, как правильно собирать </w:t>
      </w:r>
      <w:r w:rsidRPr="000E6FE2">
        <w:rPr>
          <w:sz w:val="22"/>
          <w:szCs w:val="22"/>
        </w:rPr>
        <w:lastRenderedPageBreak/>
        <w:t>березовый сок, а то ведь можно и дерево погубить, а оно тоже живое. Оно тебе сок, а ты что взамен? Оно тоже жить хочет! Так-то!</w:t>
      </w:r>
      <w:r w:rsidRPr="000E6FE2">
        <w:rPr>
          <w:sz w:val="22"/>
          <w:szCs w:val="22"/>
        </w:rPr>
        <w:br/>
        <w:t>- Дедушка, ну, дедушка, а расскажите секрет? – взмолились ребята.</w:t>
      </w:r>
      <w:r w:rsidRPr="000E6FE2">
        <w:rPr>
          <w:sz w:val="22"/>
          <w:szCs w:val="22"/>
        </w:rPr>
        <w:br/>
        <w:t xml:space="preserve">- Расскажу, что ж не рассказать-то! </w:t>
      </w:r>
      <w:proofErr w:type="gramStart"/>
      <w:r w:rsidRPr="000E6FE2">
        <w:rPr>
          <w:sz w:val="22"/>
          <w:szCs w:val="22"/>
        </w:rPr>
        <w:t>Перво-наперво</w:t>
      </w:r>
      <w:proofErr w:type="gramEnd"/>
      <w:r w:rsidRPr="000E6FE2">
        <w:rPr>
          <w:sz w:val="22"/>
          <w:szCs w:val="22"/>
        </w:rPr>
        <w:t xml:space="preserve"> нужно березу правильную выбрать: чтоб не молодая была, но и не сильно старая. Потом сверлом просверлить в дереве небольшое отверстие, да не низко к земле, а то зайцы разгрызут кору. Потом вставить в лунку трубочку, ну или на худой конец, небольшой пучок чистой травы, и можно собирать сок. Да смотреть, чтобы не весь сок из березы вытек, а то она засохнет. После этого лунку в коре нужно замазать глиной или вдолбить туда чистую щепку, чтобы рана на дереве быстрее заросла. Вот и весь секрет!</w:t>
      </w:r>
      <w:r w:rsidRPr="000E6FE2">
        <w:rPr>
          <w:sz w:val="22"/>
          <w:szCs w:val="22"/>
        </w:rPr>
        <w:br/>
        <w:t>- Спасибо, дедушка! Мы побежали! – ответили ребята и начали собираться в лес.</w:t>
      </w: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0E6FE2">
        <w:rPr>
          <w:sz w:val="22"/>
          <w:szCs w:val="22"/>
        </w:rPr>
        <w:t>Подойдя к опушке леса, они увидели две березы. Одна из них была почти сухой и низко наклонилась над землей. На ее стволе были видны следы топора, а рядом лежал мусор, и были раскиданы пустые пластиковые бутылки.</w:t>
      </w:r>
    </w:p>
    <w:p w:rsidR="00373752" w:rsidRPr="000E6FE2" w:rsidRDefault="00373752" w:rsidP="00373752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0E6FE2">
        <w:rPr>
          <w:sz w:val="22"/>
          <w:szCs w:val="22"/>
        </w:rPr>
        <w:t>- Наверное, это сделали те, кто не знал дедушкиного секрета. А береза ведь тоже живая, - сказал Ваня и заплакал.</w:t>
      </w:r>
    </w:p>
    <w:p w:rsidR="00713DA2" w:rsidRDefault="00713DA2"/>
    <w:sectPr w:rsidR="00713DA2" w:rsidSect="0071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373752"/>
    <w:rsid w:val="00373752"/>
    <w:rsid w:val="0071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7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fourok.ru/go.html?href=http%3A%2F%2Fxn----9sbifqaa6beqekn5j.xn--p1ai%2Fpouchitelnye-rasskazy%2F9-tozhe-zhiva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xn----9sbifqaa6beqekn5j.xn--p1ai%2Fpouchitelnye-rasskazy%2F10-effekt-bumeranga" TargetMode="External"/><Relationship Id="rId5" Type="http://schemas.openxmlformats.org/officeDocument/2006/relationships/hyperlink" Target="http://infourok.ru/go.html?href=http%3A%2F%2Fxn----9sbifqaa6beqekn5j.xn--p1ai%2Fpouchitelnye-rasskazy%2F3-vrag" TargetMode="External"/><Relationship Id="rId4" Type="http://schemas.openxmlformats.org/officeDocument/2006/relationships/hyperlink" Target="http://infourok.ru/go.html?href=http%3A%2F%2Fxn----9sbifqaa6beqekn5j.xn--p1ai%2Fpouchitelnye-rasskazy%2F7-angel-khranite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1687</Words>
  <Characters>9622</Characters>
  <Application>Microsoft Office Word</Application>
  <DocSecurity>0</DocSecurity>
  <Lines>80</Lines>
  <Paragraphs>22</Paragraphs>
  <ScaleCrop>false</ScaleCrop>
  <Company/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2020-05-11T19:45:00Z</dcterms:created>
  <dcterms:modified xsi:type="dcterms:W3CDTF">2020-05-11T19:46:00Z</dcterms:modified>
</cp:coreProperties>
</file>