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6" w:rsidRDefault="009704AB" w:rsidP="00AB5F62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Тест по теме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«Природные сообщества»</w:t>
      </w:r>
    </w:p>
    <w:p w:rsidR="009704AB" w:rsidRDefault="009704AB" w:rsidP="00AB5F62">
      <w:pPr>
        <w:pStyle w:val="c1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Смена растительных сообще</w:t>
      </w:r>
      <w:proofErr w:type="gramStart"/>
      <w:r>
        <w:rPr>
          <w:rStyle w:val="c0"/>
          <w:color w:val="000000"/>
        </w:rPr>
        <w:t>ств пр</w:t>
      </w:r>
      <w:proofErr w:type="gramEnd"/>
      <w:r>
        <w:rPr>
          <w:rStyle w:val="c0"/>
          <w:color w:val="000000"/>
        </w:rPr>
        <w:t>оисходит под влиянием: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а) смены времен года;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б) изменения климата;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в) неодновременного развития растений;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г) деятельности человека.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>2.</w:t>
      </w:r>
      <w:r w:rsidRPr="009704AB">
        <w:rPr>
          <w:rStyle w:val="90"/>
          <w:rFonts w:eastAsia="Calibri"/>
          <w:color w:val="000000"/>
        </w:rPr>
        <w:t xml:space="preserve"> </w:t>
      </w:r>
      <w:r w:rsidR="00AB5F62">
        <w:rPr>
          <w:rStyle w:val="90"/>
          <w:rFonts w:eastAsia="Calibri"/>
          <w:color w:val="000000"/>
        </w:rPr>
        <w:t xml:space="preserve"> </w:t>
      </w:r>
      <w:proofErr w:type="spellStart"/>
      <w:r>
        <w:rPr>
          <w:rStyle w:val="c0"/>
          <w:color w:val="000000"/>
        </w:rPr>
        <w:t>Ярусность</w:t>
      </w:r>
      <w:proofErr w:type="spellEnd"/>
      <w:r>
        <w:rPr>
          <w:rStyle w:val="c0"/>
          <w:color w:val="000000"/>
        </w:rPr>
        <w:t xml:space="preserve"> – это: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а) сосуществование организмов разных видов;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б) использование одними растениями других в качестве опоры;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в) симбиотические взаимоотношения организмов;</w:t>
      </w:r>
    </w:p>
    <w:p w:rsidR="009704AB" w:rsidRDefault="009704AB" w:rsidP="009704A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  г) расчлененность растительного сообщества на горизонтальные слои.</w:t>
      </w:r>
    </w:p>
    <w:p w:rsidR="009704AB" w:rsidRDefault="009704AB" w:rsidP="009704AB">
      <w:r>
        <w:t>3.</w:t>
      </w:r>
      <w:r w:rsidRPr="009704AB">
        <w:rPr>
          <w:rFonts w:ascii="Segoe UI" w:eastAsia="Times New Roman" w:hAnsi="Segoe UI" w:cs="Segoe UI"/>
          <w:color w:val="555555"/>
          <w:sz w:val="26"/>
          <w:szCs w:val="26"/>
        </w:rPr>
        <w:t xml:space="preserve"> </w:t>
      </w:r>
      <w:r w:rsidRPr="009704AB">
        <w:t> Все виды взаимодействий природного сообщества и окружающей среды представляют собой</w:t>
      </w:r>
    </w:p>
    <w:p w:rsidR="009704AB" w:rsidRPr="009704AB" w:rsidRDefault="009704AB" w:rsidP="009704AB">
      <w:r>
        <w:t xml:space="preserve">         </w:t>
      </w:r>
      <w:r w:rsidR="0045101D">
        <w:t xml:space="preserve">а) экосистему          </w:t>
      </w:r>
      <w:r>
        <w:t xml:space="preserve"> б</w:t>
      </w:r>
      <w:r w:rsidRPr="009704AB">
        <w:t>) неживую при</w:t>
      </w:r>
      <w:r>
        <w:t>роду</w:t>
      </w:r>
      <w:r>
        <w:br/>
        <w:t xml:space="preserve">         </w:t>
      </w:r>
      <w:r w:rsidR="0045101D">
        <w:t xml:space="preserve">в) паразитизм          </w:t>
      </w:r>
      <w:r>
        <w:t xml:space="preserve"> г</w:t>
      </w:r>
      <w:r w:rsidRPr="009704AB">
        <w:t>) симбиоз</w:t>
      </w:r>
    </w:p>
    <w:p w:rsidR="009704AB" w:rsidRPr="009704AB" w:rsidRDefault="009704AB" w:rsidP="009704AB">
      <w:r>
        <w:t xml:space="preserve">4.  </w:t>
      </w:r>
      <w:r w:rsidRPr="009704AB">
        <w:t>Примером природного сообщества служит</w:t>
      </w:r>
    </w:p>
    <w:p w:rsidR="009704AB" w:rsidRDefault="009704AB" w:rsidP="00AB5F62">
      <w:r>
        <w:t xml:space="preserve">       а) свалка отходов</w:t>
      </w:r>
      <w:r>
        <w:br/>
        <w:t xml:space="preserve">       б) бензозаправочная станция</w:t>
      </w:r>
      <w:r>
        <w:br/>
      </w:r>
      <w:r w:rsidR="0045101D">
        <w:t xml:space="preserve">       </w:t>
      </w:r>
      <w:r>
        <w:t>в) моховая кочка</w:t>
      </w:r>
      <w:r>
        <w:br/>
        <w:t xml:space="preserve">       г</w:t>
      </w:r>
      <w:r w:rsidRPr="009704AB">
        <w:t>) очистное сооружение</w:t>
      </w:r>
    </w:p>
    <w:p w:rsidR="0045101D" w:rsidRDefault="009704AB" w:rsidP="0045101D">
      <w:r>
        <w:t>5.</w:t>
      </w:r>
      <w:r w:rsidR="0045101D">
        <w:t xml:space="preserve">    Как называется тип растительного сообщества, в котором растут и ели, и березы?</w:t>
      </w:r>
    </w:p>
    <w:p w:rsidR="0045101D" w:rsidRDefault="0045101D" w:rsidP="0045101D">
      <w:r>
        <w:t xml:space="preserve">         а)</w:t>
      </w:r>
      <w:r w:rsidR="00AB5F62">
        <w:t xml:space="preserve"> </w:t>
      </w:r>
      <w:r>
        <w:t>Смешанный лес          б)</w:t>
      </w:r>
      <w:r w:rsidR="00AB5F62">
        <w:t xml:space="preserve"> </w:t>
      </w:r>
      <w:r>
        <w:t>Ельник</w:t>
      </w:r>
    </w:p>
    <w:p w:rsidR="0045101D" w:rsidRDefault="0045101D" w:rsidP="0045101D">
      <w:r>
        <w:t xml:space="preserve">         в)</w:t>
      </w:r>
      <w:r w:rsidR="00AB5F62">
        <w:t xml:space="preserve"> </w:t>
      </w:r>
      <w:r>
        <w:t>Березняк          г)</w:t>
      </w:r>
      <w:r w:rsidR="00AB5F62">
        <w:t xml:space="preserve"> </w:t>
      </w:r>
      <w:r>
        <w:t>Сосновый бор</w:t>
      </w:r>
    </w:p>
    <w:p w:rsidR="009704AB" w:rsidRPr="0045101D" w:rsidRDefault="0045101D" w:rsidP="009704AB">
      <w:pPr>
        <w:rPr>
          <w:b/>
        </w:rPr>
      </w:pPr>
      <w:r>
        <w:t>6</w:t>
      </w:r>
      <w:r w:rsidRPr="0045101D">
        <w:rPr>
          <w:b/>
        </w:rPr>
        <w:t xml:space="preserve">. </w:t>
      </w:r>
      <w:r w:rsidR="009704AB" w:rsidRPr="0045101D">
        <w:rPr>
          <w:b/>
        </w:rPr>
        <w:t xml:space="preserve"> Верны ли следующие утверждения?</w:t>
      </w:r>
    </w:p>
    <w:p w:rsidR="009704AB" w:rsidRDefault="009704AB" w:rsidP="00AB5F62">
      <w:pPr>
        <w:ind w:firstLine="284"/>
      </w:pPr>
      <w:r>
        <w:t>А. Все живые организмы сообщества влияют друг на друга.</w:t>
      </w:r>
    </w:p>
    <w:p w:rsidR="009704AB" w:rsidRDefault="009704AB" w:rsidP="00AB5F62">
      <w:pPr>
        <w:ind w:firstLine="284"/>
      </w:pPr>
      <w:r>
        <w:t>Б. Сети пита</w:t>
      </w:r>
      <w:bookmarkStart w:id="0" w:name="_GoBack"/>
      <w:bookmarkEnd w:id="0"/>
      <w:r>
        <w:t>ния в экосистеме более разветвлённые, чем цепи питания.</w:t>
      </w:r>
    </w:p>
    <w:p w:rsidR="009704AB" w:rsidRDefault="009704AB" w:rsidP="00AB5F62">
      <w:pPr>
        <w:ind w:firstLine="567"/>
      </w:pPr>
      <w:r>
        <w:t>1) верно только</w:t>
      </w:r>
      <w:proofErr w:type="gramStart"/>
      <w:r>
        <w:t xml:space="preserve"> А</w:t>
      </w:r>
      <w:proofErr w:type="gramEnd"/>
    </w:p>
    <w:p w:rsidR="009704AB" w:rsidRDefault="009704AB" w:rsidP="00AB5F62">
      <w:pPr>
        <w:ind w:firstLine="567"/>
      </w:pPr>
      <w:r>
        <w:t>2) верно только Б</w:t>
      </w:r>
    </w:p>
    <w:p w:rsidR="009704AB" w:rsidRDefault="009704AB" w:rsidP="00AB5F62">
      <w:pPr>
        <w:ind w:firstLine="567"/>
      </w:pPr>
      <w:r>
        <w:t>3) верны оба суждения</w:t>
      </w:r>
    </w:p>
    <w:p w:rsidR="009704AB" w:rsidRDefault="009704AB" w:rsidP="00AB5F62">
      <w:pPr>
        <w:ind w:firstLine="567"/>
      </w:pPr>
      <w:r>
        <w:t>4) неверны оба суждения</w:t>
      </w:r>
    </w:p>
    <w:p w:rsidR="0045101D" w:rsidRPr="009704AB" w:rsidRDefault="0045101D" w:rsidP="009704AB"/>
    <w:p w:rsidR="009704AB" w:rsidRDefault="0045101D" w:rsidP="009704AB">
      <w:r>
        <w:t xml:space="preserve">7.  </w:t>
      </w:r>
      <w:r w:rsidR="009704AB" w:rsidRPr="0045101D">
        <w:rPr>
          <w:b/>
        </w:rPr>
        <w:t>Выберите три пр</w:t>
      </w:r>
      <w:r>
        <w:rPr>
          <w:b/>
        </w:rPr>
        <w:t>авильных ответа из шести предло</w:t>
      </w:r>
      <w:r w:rsidR="009704AB" w:rsidRPr="0045101D">
        <w:rPr>
          <w:b/>
        </w:rPr>
        <w:t>женных</w:t>
      </w:r>
      <w:r w:rsidR="009704AB">
        <w:t>.</w:t>
      </w:r>
    </w:p>
    <w:p w:rsidR="009704AB" w:rsidRDefault="009704AB" w:rsidP="00AB5F62">
      <w:pPr>
        <w:ind w:firstLine="284"/>
      </w:pPr>
      <w:r>
        <w:t>Смена растительных сообществ может п</w:t>
      </w:r>
      <w:r w:rsidR="0045101D">
        <w:t>роисходить в резуль</w:t>
      </w:r>
      <w:r>
        <w:t>тате</w:t>
      </w:r>
    </w:p>
    <w:p w:rsidR="009704AB" w:rsidRDefault="0045101D" w:rsidP="00AB5F62">
      <w:pPr>
        <w:ind w:firstLine="567"/>
      </w:pPr>
      <w:r>
        <w:t>а</w:t>
      </w:r>
      <w:r w:rsidR="009704AB">
        <w:t>) изменения климата</w:t>
      </w:r>
    </w:p>
    <w:p w:rsidR="009704AB" w:rsidRDefault="0045101D" w:rsidP="00AB5F62">
      <w:pPr>
        <w:ind w:firstLine="567"/>
      </w:pPr>
      <w:r>
        <w:t>б</w:t>
      </w:r>
      <w:r w:rsidR="009704AB">
        <w:t>) сезонных изменений</w:t>
      </w:r>
    </w:p>
    <w:p w:rsidR="009704AB" w:rsidRDefault="0045101D" w:rsidP="00AB5F62">
      <w:pPr>
        <w:ind w:firstLine="567"/>
      </w:pPr>
      <w:r>
        <w:t>в</w:t>
      </w:r>
      <w:r w:rsidR="009704AB">
        <w:t>) хозяйственной деятельности человека</w:t>
      </w:r>
    </w:p>
    <w:p w:rsidR="009704AB" w:rsidRDefault="0045101D" w:rsidP="00AB5F62">
      <w:pPr>
        <w:ind w:firstLine="567"/>
      </w:pPr>
      <w:r>
        <w:t>г</w:t>
      </w:r>
      <w:r w:rsidR="009704AB">
        <w:t>) жизнедеятельности самих растений</w:t>
      </w:r>
    </w:p>
    <w:p w:rsidR="009704AB" w:rsidRDefault="0045101D" w:rsidP="00AB5F62">
      <w:pPr>
        <w:ind w:firstLine="567"/>
      </w:pPr>
      <w:r>
        <w:t>д</w:t>
      </w:r>
      <w:r w:rsidR="009704AB">
        <w:t>) солнечной радиации</w:t>
      </w:r>
    </w:p>
    <w:p w:rsidR="009704AB" w:rsidRDefault="0045101D" w:rsidP="00AB5F62">
      <w:pPr>
        <w:ind w:firstLine="567"/>
      </w:pPr>
      <w:r>
        <w:t>е</w:t>
      </w:r>
      <w:r w:rsidR="009704AB">
        <w:t>) магнитной бури</w:t>
      </w:r>
    </w:p>
    <w:p w:rsidR="0045101D" w:rsidRDefault="0045101D" w:rsidP="009704AB"/>
    <w:p w:rsidR="0045101D" w:rsidRDefault="0045101D" w:rsidP="0045101D">
      <w:r>
        <w:t>8</w:t>
      </w:r>
      <w:r w:rsidR="00AB5F62">
        <w:t>.</w:t>
      </w:r>
      <w:r>
        <w:t xml:space="preserve">  </w:t>
      </w:r>
      <w:proofErr w:type="gramStart"/>
      <w:r w:rsidRPr="0045101D">
        <w:rPr>
          <w:b/>
        </w:rPr>
        <w:t>В</w:t>
      </w:r>
      <w:proofErr w:type="gramEnd"/>
      <w:r w:rsidRPr="0045101D">
        <w:rPr>
          <w:b/>
        </w:rPr>
        <w:t>ыберите правильные утверждения</w:t>
      </w:r>
      <w:r>
        <w:t>.</w:t>
      </w:r>
    </w:p>
    <w:p w:rsidR="0045101D" w:rsidRDefault="00DB683A" w:rsidP="00AB5F62">
      <w:pPr>
        <w:ind w:firstLine="567"/>
      </w:pPr>
      <w:r>
        <w:t xml:space="preserve">а) </w:t>
      </w:r>
      <w:r w:rsidR="0045101D">
        <w:t>Растительные сообщества – это природная совокупность растений.</w:t>
      </w:r>
    </w:p>
    <w:p w:rsidR="0045101D" w:rsidRDefault="00DB683A" w:rsidP="00AB5F62">
      <w:pPr>
        <w:ind w:firstLine="567"/>
      </w:pPr>
      <w:r>
        <w:t xml:space="preserve">б) </w:t>
      </w:r>
      <w:r w:rsidR="0045101D">
        <w:t>Растительное сообщество – это часть биогеоценоза.</w:t>
      </w:r>
    </w:p>
    <w:p w:rsidR="0045101D" w:rsidRDefault="00DB683A" w:rsidP="00AB5F62">
      <w:pPr>
        <w:ind w:firstLine="567"/>
      </w:pPr>
      <w:r>
        <w:t xml:space="preserve">в) </w:t>
      </w:r>
      <w:r w:rsidR="0045101D">
        <w:t>Первый ярус в сообществе представлен высокорослыми деревьями.</w:t>
      </w:r>
    </w:p>
    <w:p w:rsidR="00DB683A" w:rsidRDefault="00DB683A" w:rsidP="00AB5F62">
      <w:pPr>
        <w:ind w:firstLine="567"/>
      </w:pPr>
      <w:r>
        <w:t xml:space="preserve">г) </w:t>
      </w:r>
      <w:r w:rsidR="0045101D">
        <w:t>Название сообщества определяе</w:t>
      </w:r>
      <w:r>
        <w:t>тся по его самому редкому виду.</w:t>
      </w:r>
    </w:p>
    <w:p w:rsidR="0045101D" w:rsidRDefault="00DB683A" w:rsidP="00AB5F62">
      <w:pPr>
        <w:ind w:firstLine="567"/>
      </w:pPr>
      <w:r>
        <w:t xml:space="preserve">д) </w:t>
      </w:r>
      <w:r w:rsidR="0045101D">
        <w:t>Растения разных ярусов живут в неодинаковых условиях.</w:t>
      </w:r>
    </w:p>
    <w:p w:rsidR="0045101D" w:rsidRDefault="00DB683A" w:rsidP="00AB5F62">
      <w:pPr>
        <w:ind w:firstLine="567"/>
      </w:pPr>
      <w:r>
        <w:t>е)</w:t>
      </w:r>
      <w:r w:rsidR="00AB5F62">
        <w:t xml:space="preserve"> </w:t>
      </w:r>
      <w:r w:rsidR="0045101D">
        <w:t>Смена растительного сообщества – это его зарастание.</w:t>
      </w:r>
    </w:p>
    <w:p w:rsidR="0045101D" w:rsidRDefault="00DB683A" w:rsidP="00AB5F62">
      <w:pPr>
        <w:ind w:firstLine="567"/>
      </w:pPr>
      <w:r>
        <w:t>ж)</w:t>
      </w:r>
      <w:r w:rsidR="00AB5F62">
        <w:t xml:space="preserve"> </w:t>
      </w:r>
      <w:r w:rsidR="0045101D">
        <w:t>Болото и луг – это искусственное природное сообщество.</w:t>
      </w:r>
    </w:p>
    <w:p w:rsidR="0045101D" w:rsidRDefault="00DB683A" w:rsidP="00AB5F62">
      <w:pPr>
        <w:ind w:firstLine="567"/>
      </w:pPr>
      <w:r>
        <w:t>з)</w:t>
      </w:r>
      <w:r w:rsidR="00AB5F62">
        <w:t xml:space="preserve"> </w:t>
      </w:r>
      <w:r w:rsidR="0045101D">
        <w:t>Растительный покров планеты состоит из множества различных растительных сообществ.</w:t>
      </w:r>
    </w:p>
    <w:p w:rsidR="0045101D" w:rsidRDefault="00DB683A" w:rsidP="00AB5F62">
      <w:pPr>
        <w:ind w:firstLine="567"/>
      </w:pPr>
      <w:r>
        <w:t>и)</w:t>
      </w:r>
      <w:r w:rsidR="00AB5F62">
        <w:t xml:space="preserve"> </w:t>
      </w:r>
      <w:r w:rsidR="0045101D">
        <w:t>Лесозащитная полоса и поле – это естественные природные сообщества.</w:t>
      </w:r>
    </w:p>
    <w:p w:rsidR="0045101D" w:rsidRDefault="00DB683A" w:rsidP="00AB5F62">
      <w:pPr>
        <w:ind w:firstLine="567"/>
      </w:pPr>
      <w:r>
        <w:t>к)</w:t>
      </w:r>
      <w:r w:rsidR="00AB5F62">
        <w:t xml:space="preserve"> </w:t>
      </w:r>
      <w:r w:rsidR="0045101D">
        <w:t>Все природные сообщества устойчивы, поэтому они долго существуют.</w:t>
      </w:r>
    </w:p>
    <w:sectPr w:rsidR="0045101D" w:rsidSect="00451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813"/>
    <w:multiLevelType w:val="hybridMultilevel"/>
    <w:tmpl w:val="EA905482"/>
    <w:lvl w:ilvl="0" w:tplc="87183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F"/>
    <w:rsid w:val="0045101D"/>
    <w:rsid w:val="009704AB"/>
    <w:rsid w:val="00AB5F62"/>
    <w:rsid w:val="00C339B6"/>
    <w:rsid w:val="00D454EF"/>
    <w:rsid w:val="00DB683A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  <w:style w:type="paragraph" w:customStyle="1" w:styleId="c1">
    <w:name w:val="c1"/>
    <w:basedOn w:val="a"/>
    <w:rsid w:val="009704A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9704AB"/>
  </w:style>
  <w:style w:type="paragraph" w:styleId="a7">
    <w:name w:val="Normal (Web)"/>
    <w:basedOn w:val="a"/>
    <w:uiPriority w:val="99"/>
    <w:semiHidden/>
    <w:unhideWhenUsed/>
    <w:rsid w:val="0097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19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jc w:val="center"/>
      <w:outlineLvl w:val="8"/>
    </w:pPr>
    <w:rPr>
      <w:rFonts w:eastAsia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ind w:left="720"/>
      <w:contextualSpacing/>
    </w:pPr>
    <w:rPr>
      <w:rFonts w:eastAsia="Times New Roman"/>
    </w:rPr>
  </w:style>
  <w:style w:type="paragraph" w:customStyle="1" w:styleId="c1">
    <w:name w:val="c1"/>
    <w:basedOn w:val="a"/>
    <w:rsid w:val="009704AB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9704AB"/>
  </w:style>
  <w:style w:type="paragraph" w:styleId="a7">
    <w:name w:val="Normal (Web)"/>
    <w:basedOn w:val="a"/>
    <w:uiPriority w:val="99"/>
    <w:semiHidden/>
    <w:unhideWhenUsed/>
    <w:rsid w:val="00970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dcterms:created xsi:type="dcterms:W3CDTF">2020-05-16T05:39:00Z</dcterms:created>
  <dcterms:modified xsi:type="dcterms:W3CDTF">2020-05-17T18:01:00Z</dcterms:modified>
</cp:coreProperties>
</file>