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72" w:rsidRPr="00361C72" w:rsidRDefault="00361C72" w:rsidP="00361C7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C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для домашнего решения по теме</w:t>
      </w:r>
    </w:p>
    <w:p w:rsidR="00361C72" w:rsidRPr="00361C72" w:rsidRDefault="00361C72" w:rsidP="00361C7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C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 Магнитное поле. Магнитное поле прямого тока».</w:t>
      </w:r>
    </w:p>
    <w:p w:rsidR="00361C72" w:rsidRPr="00361C72" w:rsidRDefault="00361C72" w:rsidP="00361C7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1C72" w:rsidRPr="00361C72" w:rsidRDefault="00361C72" w:rsidP="00361C7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C7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является источником магнитного поля?</w:t>
      </w:r>
    </w:p>
    <w:p w:rsidR="00361C72" w:rsidRPr="00361C72" w:rsidRDefault="00361C72" w:rsidP="00361C7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C7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называется магнитными линиями? Каковы их свойства?</w:t>
      </w:r>
    </w:p>
    <w:p w:rsidR="00361C72" w:rsidRPr="00361C72" w:rsidRDefault="00361C72" w:rsidP="00361C7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C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рисунке  показано сечение проводника с током. Электрический ток направлен перпендикулярно плоскости рисунка. В каком случае правильно указано направление магнитных линий магнитного поля, созданного этим током? Почему?</w:t>
      </w:r>
    </w:p>
    <w:p w:rsidR="00361C72" w:rsidRPr="00361C72" w:rsidRDefault="00361C72" w:rsidP="00361C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C7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14D5EED" wp14:editId="703F9BC3">
            <wp:simplePos x="0" y="0"/>
            <wp:positionH relativeFrom="column">
              <wp:posOffset>1033780</wp:posOffset>
            </wp:positionH>
            <wp:positionV relativeFrom="paragraph">
              <wp:posOffset>136525</wp:posOffset>
            </wp:positionV>
            <wp:extent cx="1393190" cy="784225"/>
            <wp:effectExtent l="19050" t="0" r="0" b="0"/>
            <wp:wrapTight wrapText="bothSides">
              <wp:wrapPolygon edited="0">
                <wp:start x="-295" y="0"/>
                <wp:lineTo x="-295" y="20988"/>
                <wp:lineTo x="21561" y="20988"/>
                <wp:lineTo x="21561" y="0"/>
                <wp:lineTo x="-295" y="0"/>
              </wp:wrapPolygon>
            </wp:wrapTight>
            <wp:docPr id="1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5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C72" w:rsidRPr="00361C72" w:rsidRDefault="00361C72" w:rsidP="00361C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C72" w:rsidRPr="00361C72" w:rsidRDefault="00361C72" w:rsidP="00361C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C72" w:rsidRPr="00361C72" w:rsidRDefault="00361C72" w:rsidP="00361C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C72" w:rsidRPr="00361C72" w:rsidRDefault="00361C72" w:rsidP="00361C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C72" w:rsidRPr="00361C72" w:rsidRDefault="00361C72" w:rsidP="00361C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C72" w:rsidRPr="00361C72" w:rsidRDefault="00361C72" w:rsidP="00361C72">
      <w:pPr>
        <w:numPr>
          <w:ilvl w:val="0"/>
          <w:numId w:val="1"/>
        </w:numPr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C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Каким полюсом повернется к наблюдателю магнитная стрелка, если замкнуть электрическую цепь. Почему?</w:t>
      </w:r>
    </w:p>
    <w:p w:rsidR="00361C72" w:rsidRPr="00361C72" w:rsidRDefault="00361C72" w:rsidP="00361C72">
      <w:pPr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C72" w:rsidRPr="00361C72" w:rsidRDefault="00361C72" w:rsidP="00361C72">
      <w:pPr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C7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34776BC" wp14:editId="77A2DD8A">
            <wp:extent cx="1489312" cy="198574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516" cy="198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C72" w:rsidRPr="00361C72" w:rsidRDefault="00361C72" w:rsidP="00361C72">
      <w:pPr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C72" w:rsidRPr="00361C72" w:rsidRDefault="00361C72" w:rsidP="00361C72">
      <w:pPr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C72" w:rsidRPr="00361C72" w:rsidRDefault="00361C72" w:rsidP="00361C72">
      <w:pPr>
        <w:numPr>
          <w:ilvl w:val="0"/>
          <w:numId w:val="1"/>
        </w:numPr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C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рисунке показана картина линий индукции магнитного по</w:t>
      </w:r>
      <w:r w:rsidRPr="00361C7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ля прямого проводника с током (вид сверху). В какой</w:t>
      </w:r>
      <w:bookmarkStart w:id="0" w:name="_GoBack"/>
      <w:bookmarkEnd w:id="0"/>
      <w:r w:rsidRPr="0036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четырех точек индукция магнитного поля наименьшая? Почему?</w:t>
      </w:r>
    </w:p>
    <w:p w:rsidR="00361C72" w:rsidRPr="00361C72" w:rsidRDefault="00361C72" w:rsidP="00361C72">
      <w:pPr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0F7" w:rsidRPr="00361C72" w:rsidRDefault="00361C72" w:rsidP="00361C72">
      <w:pPr>
        <w:ind w:left="284"/>
        <w:rPr>
          <w:sz w:val="26"/>
          <w:szCs w:val="26"/>
        </w:rPr>
      </w:pPr>
      <w:r w:rsidRPr="00361C7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4F279204" wp14:editId="3C1989CE">
            <wp:simplePos x="0" y="0"/>
            <wp:positionH relativeFrom="column">
              <wp:posOffset>3060065</wp:posOffset>
            </wp:positionH>
            <wp:positionV relativeFrom="paragraph">
              <wp:posOffset>144780</wp:posOffset>
            </wp:positionV>
            <wp:extent cx="110680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191" y="21386"/>
                <wp:lineTo x="21191" y="0"/>
                <wp:lineTo x="0" y="0"/>
              </wp:wrapPolygon>
            </wp:wrapTight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70F7" w:rsidRPr="0036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913C5"/>
    <w:multiLevelType w:val="hybridMultilevel"/>
    <w:tmpl w:val="51EA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75"/>
    <w:rsid w:val="003570F7"/>
    <w:rsid w:val="00361C72"/>
    <w:rsid w:val="007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2020-04-21T19:15:00Z</dcterms:created>
  <dcterms:modified xsi:type="dcterms:W3CDTF">2020-04-21T19:17:00Z</dcterms:modified>
</cp:coreProperties>
</file>