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приказу 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337  от </w:t>
      </w:r>
      <w:r>
        <w:rPr>
          <w:rFonts w:ascii="Times New Roman" w:hAnsi="Times New Roman"/>
          <w:sz w:val="28"/>
          <w:szCs w:val="28"/>
        </w:rPr>
        <w:t>11.09.2020</w:t>
      </w: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FD231D">
      <w:pPr>
        <w:pStyle w:val="Style1"/>
        <w:spacing w:after="0" w:line="240" w:lineRule="auto"/>
        <w:ind w:left="8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Организационно-технологическая модель проведения</w:t>
      </w:r>
    </w:p>
    <w:p w:rsidR="00AF2091" w:rsidRDefault="00FD231D">
      <w:pPr>
        <w:jc w:val="center"/>
      </w:pPr>
      <w:r>
        <w:rPr>
          <w:rFonts w:ascii="Times New Roman" w:hAnsi="Times New Roman"/>
          <w:b/>
          <w:sz w:val="28"/>
          <w:szCs w:val="28"/>
        </w:rPr>
        <w:t>школьного этапа всероссийской олимпиады школьников                                         в 2020 – 2021 уч.г.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Настоящий  документ составлен  на  основе  приказов  Минист</w:t>
      </w:r>
      <w:r>
        <w:rPr>
          <w:rFonts w:ascii="Times New Roman" w:hAnsi="Times New Roman"/>
          <w:sz w:val="28"/>
          <w:szCs w:val="28"/>
        </w:rPr>
        <w:t xml:space="preserve">ерства  образования  и науки  РФ  от  18.11.2013 № 1252  «Об  утверждении  Порядка  проведения  всероссийской олимпиады  школьников» (с изменениями от 17.03.2015 №249, 17.12.2015 № 1488, 17.11.2016 №1435, 17.03.2020 № 96) (далее – Порядок). 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1.2.  Школьный</w:t>
      </w:r>
      <w:r>
        <w:rPr>
          <w:rFonts w:ascii="Times New Roman" w:hAnsi="Times New Roman"/>
          <w:sz w:val="28"/>
          <w:szCs w:val="28"/>
        </w:rPr>
        <w:t xml:space="preserve">  этап  всероссийской  олимпиады  школьников  (далее – Олимпиады) проводится  в  целях  выявления,  поддержки  и  развития  одаренных  детей  Ростовского МР,  отбора школьников для участия в муниципальном этапе всероссийской олимпиады. 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1.3.    Школьный  э</w:t>
      </w:r>
      <w:r>
        <w:rPr>
          <w:rFonts w:ascii="Times New Roman" w:hAnsi="Times New Roman"/>
          <w:sz w:val="28"/>
          <w:szCs w:val="28"/>
        </w:rPr>
        <w:t>тап  является  первым  этапом  Олимпиады,  проводимой  по  24 общеобразовательным  предметам:  астрономия,  биология,  география,  английский  язык, немецкий  язык,  французский  язык, китайский язык, испанский язык, итальянский язык,  информатика  и  ИКТ,</w:t>
      </w:r>
      <w:r>
        <w:rPr>
          <w:rFonts w:ascii="Times New Roman" w:hAnsi="Times New Roman"/>
          <w:sz w:val="28"/>
          <w:szCs w:val="28"/>
        </w:rPr>
        <w:t xml:space="preserve">  история,  искусство  (мировая художественная  культура),  литература,  математика,  обществознание,  основы безопасности  жизнедеятельности  (ОБЖ),  право,  русский  язык,  технология,  химия, физика, физическая культура, экология, экономика.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1.4.    Орг</w:t>
      </w:r>
      <w:r>
        <w:rPr>
          <w:rFonts w:ascii="Times New Roman" w:hAnsi="Times New Roman"/>
          <w:sz w:val="28"/>
          <w:szCs w:val="28"/>
        </w:rPr>
        <w:t xml:space="preserve">анизатором  школьного  этапа  Олимпиады  является управление образования администрации Ростовского МР.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  Для  организации  и  проведения  школьного  этапа  Олимпиады  создаются оргкомитет, формируется жюри по каждому общеобразовательному предмету, с</w:t>
      </w:r>
      <w:r>
        <w:rPr>
          <w:rFonts w:ascii="Times New Roman" w:hAnsi="Times New Roman"/>
          <w:sz w:val="28"/>
          <w:szCs w:val="28"/>
        </w:rPr>
        <w:t xml:space="preserve">оздаются муниципальные  предметно-методические  комиссии  по  каждому  общеобразовательному предмету,  осуществляется  нормативно-правовое  и  информационное  сопровождение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1.6.  Школьный  этап  Олимпиады  проводится  на  базе  всех общеобразов</w:t>
      </w:r>
      <w:r>
        <w:rPr>
          <w:rFonts w:ascii="Times New Roman" w:hAnsi="Times New Roman"/>
          <w:sz w:val="28"/>
          <w:szCs w:val="28"/>
        </w:rPr>
        <w:t>ательных организаций Ростовского МР.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 Для проведения школьного этапа Олимпиады  в каждой общеобразовательной организации создаются жюри по каждому общеобразовательному предмету, назначается ответственный за хранение олимпиадных заданий и работ.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1.8.  </w:t>
      </w:r>
      <w:r>
        <w:rPr>
          <w:rFonts w:ascii="Times New Roman" w:hAnsi="Times New Roman"/>
          <w:sz w:val="28"/>
          <w:szCs w:val="28"/>
        </w:rPr>
        <w:t xml:space="preserve">  В  школьном  этапе  олимпиады  принимают  индивидуальное  участие  на добровольной  основе  обучающиеся  4 – 11  классов  общеобразовательных  организаций Ростовского МР.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 Школьный этап  Олимпиады проводится по единым заданиям, разработанными муници</w:t>
      </w:r>
      <w:r>
        <w:rPr>
          <w:rFonts w:ascii="Times New Roman" w:hAnsi="Times New Roman"/>
          <w:sz w:val="28"/>
          <w:szCs w:val="28"/>
        </w:rPr>
        <w:t>пальными  предметно-методическими  комиссиями  по  каждому общеобразовательному предмету.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1.10.  Начало  проведения  школьного  этапа  Олимпиады  устанавливается  каждой общеобразовательной организацией самостоятельно в зависимости от режима работы организ</w:t>
      </w:r>
      <w:r>
        <w:rPr>
          <w:rFonts w:ascii="Times New Roman" w:hAnsi="Times New Roman"/>
          <w:sz w:val="28"/>
          <w:szCs w:val="28"/>
        </w:rPr>
        <w:t xml:space="preserve">ации, согласно графику, утверждённому  приказом управления образования:  с  17 сентября по 15 октября 2020 года.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 Продолжительность  предметных  олимпиад  устанавливается  в  соответствии  с требованиями, разработанными муниципальными предметно-мето</w:t>
      </w:r>
      <w:r>
        <w:rPr>
          <w:rFonts w:ascii="Times New Roman" w:hAnsi="Times New Roman"/>
          <w:sz w:val="28"/>
          <w:szCs w:val="28"/>
        </w:rPr>
        <w:t>дическими комиссиями по  каждому  общеобразовательному  предмету,  в  соответствии  с  методическими рекомендациями центральных предметно-методических комиссий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 Во  время  проведения  олимпиады  вправе  присутствовать  представители оргком</w:t>
      </w:r>
      <w:r>
        <w:rPr>
          <w:rFonts w:ascii="Times New Roman" w:hAnsi="Times New Roman"/>
          <w:sz w:val="28"/>
          <w:szCs w:val="28"/>
        </w:rPr>
        <w:t>итета.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Функции организатора школьного этапа Олимпиады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Формирование  оргкомитета  школьного  этапа  Олимпиады,  жюри  и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 предметно-методических  комиссий  по  общеобразовательным предметам, по которым проводится олимпиада, и </w:t>
      </w:r>
      <w:r>
        <w:rPr>
          <w:rFonts w:ascii="Times New Roman" w:hAnsi="Times New Roman"/>
          <w:sz w:val="28"/>
          <w:szCs w:val="28"/>
        </w:rPr>
        <w:t>утверждение их составов.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Утверждение  требований  к  организации  и  проведению  школьного  этапа Олимпиады по каждому общеобразовательному предмету.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2.3.Обеспечение  хранения  олимпиадных  заданий  по  каждому общеобразовательному  предмету  для  ш</w:t>
      </w:r>
      <w:r>
        <w:rPr>
          <w:rFonts w:ascii="Times New Roman" w:hAnsi="Times New Roman"/>
          <w:sz w:val="28"/>
          <w:szCs w:val="28"/>
        </w:rPr>
        <w:t>кольного  этапа  Олимпиады  с  соблюдением конфиденциальности.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2.4.  Информирование  руководителей  общеобразовательных  организаций,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 и  их  родителей  (законных  представителей)  о  сроках  проведения  и требованиях к организации и проведени</w:t>
      </w:r>
      <w:r>
        <w:rPr>
          <w:rFonts w:ascii="Times New Roman" w:hAnsi="Times New Roman"/>
          <w:sz w:val="28"/>
          <w:szCs w:val="28"/>
        </w:rPr>
        <w:t>ю школьного этапа.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 Определение  победителей  и  призёров  школьного  этапа  Олимпиады  по каждому общеобразовательному предмету.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 Утверждение  результатов  Олимпиады  по  каждому  общеобразовательному предмету  (рейтинг  победителей  и  рейтинг </w:t>
      </w:r>
      <w:r>
        <w:rPr>
          <w:rFonts w:ascii="Times New Roman" w:hAnsi="Times New Roman"/>
          <w:sz w:val="28"/>
          <w:szCs w:val="28"/>
        </w:rPr>
        <w:t xml:space="preserve"> призёров  школьного  этапа  олимпиады)  и публикация  их  на  официальном  сайте  образовательной организации,  в  том  числе  протоколы  жюри  Олимпиады  по  каждому общеобразовательному предмету.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Функции общеобразовательных организаций, на базе кот</w:t>
      </w:r>
      <w:r>
        <w:rPr>
          <w:rFonts w:ascii="Times New Roman" w:hAnsi="Times New Roman"/>
          <w:b/>
          <w:sz w:val="28"/>
          <w:szCs w:val="28"/>
        </w:rPr>
        <w:t>орых проводится школьный этап олимпиады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3.1.Организованное  проведение  школьного  этапа  Олимпиады  в  строгом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соответствии с требованиями к проведению школьного этапа и утвержденным графиком.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Разработка приказа о подготовке и проведении школьного э</w:t>
      </w:r>
      <w:r>
        <w:rPr>
          <w:rFonts w:ascii="Times New Roman" w:hAnsi="Times New Roman"/>
          <w:sz w:val="28"/>
          <w:szCs w:val="28"/>
        </w:rPr>
        <w:t xml:space="preserve">тапа Олимпиады.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 Проведение  инструктивных  совещаний  с  педагогами,  бесед  с  учащимися, родительских  собраний  по  вопросам  организации  и  проведения  всероссийской олимпиады школьников.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Назначение приказом по школе ответственного за про</w:t>
      </w:r>
      <w:r>
        <w:rPr>
          <w:rFonts w:ascii="Times New Roman" w:hAnsi="Times New Roman"/>
          <w:sz w:val="28"/>
          <w:szCs w:val="28"/>
        </w:rPr>
        <w:t>ведение школьного этапа Олимпиады, который несет полную ответственность за:</w:t>
      </w:r>
    </w:p>
    <w:p w:rsidR="00AF2091" w:rsidRDefault="00FD23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материалов по организации и проведению предметных олимпиад;</w:t>
      </w:r>
    </w:p>
    <w:p w:rsidR="00AF2091" w:rsidRDefault="00FD231D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сбор и хранение заявлений (приложение 1) и согласий на обработку персональных данных (приложение 2) обучающихс</w:t>
      </w:r>
      <w:r>
        <w:rPr>
          <w:rFonts w:ascii="Times New Roman" w:hAnsi="Times New Roman"/>
          <w:sz w:val="28"/>
          <w:szCs w:val="28"/>
        </w:rPr>
        <w:t>я 4 – 11 классов, заявивших о своём участии в Олимпиаде,  и  их   родителей  (законных  представителей)  об  ознакомлении  с  Порядком проведения  Олимпиады    и  согласии  на  публикацию  олимпиадных  работ  своих несовершеннолетних  детей,  в  том  числе</w:t>
      </w:r>
      <w:r>
        <w:rPr>
          <w:rFonts w:ascii="Times New Roman" w:hAnsi="Times New Roman"/>
          <w:sz w:val="28"/>
          <w:szCs w:val="28"/>
        </w:rPr>
        <w:t xml:space="preserve">  в  информационно-телекоммуникационной  сети Интернет. Срок хранения 1 учебный год; </w:t>
      </w:r>
    </w:p>
    <w:p w:rsidR="00AF2091" w:rsidRDefault="00FD23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олимпиадных заданий школьного этапа  Олимпиады и их тиражирование на каждого участника олимпиады;</w:t>
      </w:r>
    </w:p>
    <w:p w:rsidR="00AF2091" w:rsidRDefault="00FD23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 конфиденциальности  при  получении,  тиражировании</w:t>
      </w:r>
      <w:r>
        <w:rPr>
          <w:rFonts w:ascii="Times New Roman" w:hAnsi="Times New Roman"/>
          <w:sz w:val="28"/>
          <w:szCs w:val="28"/>
        </w:rPr>
        <w:t xml:space="preserve">  и  хранении олимпиадных заданий;</w:t>
      </w:r>
    </w:p>
    <w:p w:rsidR="00AF2091" w:rsidRDefault="00FD231D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получение решений и критериев оценивания олимпиадных заданий школьного этапа Олимпиады, их тиражирование;</w:t>
      </w:r>
    </w:p>
    <w:p w:rsidR="00AF2091" w:rsidRDefault="00FD23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сбор, хранение олимпиадных работ и протоколов итоговых результатов школьного этапа олимпиады в течение года;</w:t>
      </w:r>
    </w:p>
    <w:p w:rsidR="00AF2091" w:rsidRDefault="00FD23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тавление отчетов о проведении школьного этапа  Олимпиады в  Оргкомитет  в формате, установленном организатором школьного этапа Олимпиады;</w:t>
      </w:r>
    </w:p>
    <w:p w:rsidR="00AF2091" w:rsidRDefault="00FD23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комплекта заявок на участие в муниципальном этапе Олимпиады;</w:t>
      </w:r>
    </w:p>
    <w:p w:rsidR="00AF2091" w:rsidRDefault="00FD231D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информационное обеспечение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</w:t>
      </w:r>
      <w:r>
        <w:rPr>
          <w:rFonts w:ascii="Times New Roman" w:hAnsi="Times New Roman"/>
          <w:sz w:val="28"/>
          <w:szCs w:val="28"/>
        </w:rPr>
        <w:t>Размещение  графика  проведения  школьного  этапа  Олимпиады  (указав  время начала  олимпиады),  утвержденного  приказом  по  школе,  на  официальном  сайте образовательной организации  по следующей форме: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073"/>
        <w:gridCol w:w="1415"/>
        <w:gridCol w:w="1598"/>
        <w:gridCol w:w="1241"/>
        <w:gridCol w:w="1398"/>
        <w:gridCol w:w="2856"/>
      </w:tblGrid>
      <w:tr w:rsidR="00AF2091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AF2091" w:rsidRDefault="00AF2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AF2091" w:rsidRDefault="00AF2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  <w:p w:rsidR="00AF2091" w:rsidRDefault="00AF2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организацию и проведение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 в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AF2091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3.5.Оформление  стенда  с  информацией  о  порядке  поведения  школьного  этапа всероссийской олимпиады школьников: </w:t>
      </w:r>
    </w:p>
    <w:p w:rsidR="00AF2091" w:rsidRDefault="00FD23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Порядка  </w:t>
      </w:r>
      <w:r>
        <w:rPr>
          <w:rFonts w:ascii="Times New Roman" w:hAnsi="Times New Roman"/>
          <w:sz w:val="28"/>
          <w:szCs w:val="28"/>
        </w:rPr>
        <w:t xml:space="preserve">проведения всероссийской олимпиады школьников, утвержденного  приказом  Министерства  образования  и  </w:t>
      </w:r>
      <w:r>
        <w:rPr>
          <w:rFonts w:ascii="Times New Roman" w:hAnsi="Times New Roman"/>
          <w:sz w:val="28"/>
          <w:szCs w:val="28"/>
        </w:rPr>
        <w:lastRenderedPageBreak/>
        <w:t>науки  Российской  Федерации  от 18  ноября  2013  года  №1252 (с изменениями от 17.03.2015 №249, 17.12.2015 № 1488, 17.11.2016 №1435, 17.03.2020 № 96);</w:t>
      </w:r>
    </w:p>
    <w:p w:rsidR="00AF2091" w:rsidRDefault="00FD23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 управления образования администрации Ростовского МР № 225 от 05.06.2020 г. «О подготовке к проведению школьного этапа Всероссийской олимпиады школьников в 2020 – 2021 учебном году»;</w:t>
      </w:r>
    </w:p>
    <w:p w:rsidR="00AF2091" w:rsidRDefault="00FD231D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приказ  по  общеобразовательной  организации  об  организации  и  пр</w:t>
      </w:r>
      <w:r>
        <w:rPr>
          <w:rFonts w:ascii="Times New Roman" w:hAnsi="Times New Roman"/>
          <w:sz w:val="28"/>
          <w:szCs w:val="28"/>
        </w:rPr>
        <w:t xml:space="preserve">оведению школьного  этапа  (состав  оргкомитета  школьного  этапа  Олимпиады,  график  проведения школьного этапа Олимпиады, жюри школьного этапа Олимпиады); </w:t>
      </w:r>
    </w:p>
    <w:p w:rsidR="00AF2091" w:rsidRDefault="00FD23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разбора заданий и показа работ;</w:t>
      </w:r>
    </w:p>
    <w:p w:rsidR="00AF2091" w:rsidRDefault="00FD23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апелляции;</w:t>
      </w:r>
    </w:p>
    <w:p w:rsidR="00AF2091" w:rsidRDefault="00FD231D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адрес  школьного  сайта, </w:t>
      </w:r>
      <w:r>
        <w:rPr>
          <w:rFonts w:ascii="Times New Roman" w:hAnsi="Times New Roman"/>
          <w:sz w:val="28"/>
          <w:szCs w:val="28"/>
        </w:rPr>
        <w:t xml:space="preserve"> на  котором  участники  Олимпиады  могут увидеть результаты.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Подготовка учебных кабинетов к проведению олимпиад из расчета: 1 человек за 1 парту или за 1 компьютер.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Своевременное информирование всех участников образовательного процесса о провед</w:t>
      </w:r>
      <w:r>
        <w:rPr>
          <w:rFonts w:ascii="Times New Roman" w:hAnsi="Times New Roman"/>
          <w:sz w:val="28"/>
          <w:szCs w:val="28"/>
        </w:rPr>
        <w:t>ении 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 В  день  проведения  школьного  этапа  олимпиады  по  каждому общеобразовательному предмету:</w:t>
      </w:r>
    </w:p>
    <w:p w:rsidR="00AF2091" w:rsidRDefault="00FD231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тиражирование  на  каждого  участника олимпиадных  заданий  школьного  этапа  Олимпиады;</w:t>
      </w:r>
    </w:p>
    <w:p w:rsidR="00AF2091" w:rsidRDefault="00FD2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инструктажа  с  педагогическими  работн</w:t>
      </w:r>
      <w:r>
        <w:rPr>
          <w:rFonts w:ascii="Times New Roman" w:hAnsi="Times New Roman"/>
          <w:sz w:val="28"/>
          <w:szCs w:val="28"/>
        </w:rPr>
        <w:t>иками-дежурными  в  местах проведения олимпиады;</w:t>
      </w:r>
    </w:p>
    <w:p w:rsidR="00AF2091" w:rsidRDefault="00FD2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олимпиады;</w:t>
      </w:r>
    </w:p>
    <w:p w:rsidR="00AF2091" w:rsidRDefault="00FD2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выполнения обучающимися олимпиадных заданий;</w:t>
      </w:r>
    </w:p>
    <w:p w:rsidR="00AF2091" w:rsidRDefault="00FD2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 (обезличивание)  олимпиадных  работ  участников  представителем оргкомитета школьного этапа;</w:t>
      </w:r>
    </w:p>
    <w:p w:rsidR="00AF2091" w:rsidRDefault="00FD2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 работы жюри школьного этапа олимпиады;</w:t>
      </w:r>
    </w:p>
    <w:p w:rsidR="00AF2091" w:rsidRDefault="00FD231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размещение  предварительных  протоколов  на  сайте  общеобразовательного учреждения (и на информационном стенде).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 Организация  разбора  решений  олимпиадных  заданий.  Показ  выполненных олимпиадных  заданий  </w:t>
      </w:r>
      <w:r>
        <w:rPr>
          <w:rFonts w:ascii="Times New Roman" w:hAnsi="Times New Roman"/>
          <w:sz w:val="28"/>
          <w:szCs w:val="28"/>
        </w:rPr>
        <w:t xml:space="preserve">очно  по  запросу  участника  олимпиады.  Очное  проведение процедуры апелляции. 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3.10. Составление  в течение до 3-х дней после проведения Олимпиады по каждому предмету  результатов  участников  школьного  этапа  (протокол и  рейтинговая таблица результат</w:t>
      </w:r>
      <w:r>
        <w:rPr>
          <w:rFonts w:ascii="Times New Roman" w:hAnsi="Times New Roman"/>
          <w:sz w:val="28"/>
          <w:szCs w:val="28"/>
        </w:rPr>
        <w:t>ов участников  школьного  этапа  Олимпиады  по  установленной  форме,  приложение  3) и их размещение на сайте общеобразовательной организации.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 Награждение победителей и призёров школьного этапа Олимпиады.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3.12.  При  организации  школьного  этапа  </w:t>
      </w:r>
      <w:r>
        <w:rPr>
          <w:rFonts w:ascii="Times New Roman" w:hAnsi="Times New Roman"/>
          <w:sz w:val="28"/>
          <w:szCs w:val="28"/>
        </w:rPr>
        <w:t>Олимпиады  рекомендуется  использовать алгоритм (приложение 4).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 Подготовка  отчетов  о  проведении  школьного  этапа  всероссийской олимпиады школьников.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Функции оргкомитета Олимпиады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Обеспечение соблюдения прав участников Олимпиады.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4.2. Осуществление общей организации  и проведения школьного этапа  Олимпиады в  соответствии  с  утверждёнными  требованиями  к  проведению  олимпиады  по  каждому общеобразовательному предмету, Порядком проведения олимпиады и действующими на момент  пров</w:t>
      </w:r>
      <w:r>
        <w:rPr>
          <w:rFonts w:ascii="Times New Roman" w:hAnsi="Times New Roman"/>
          <w:sz w:val="28"/>
          <w:szCs w:val="28"/>
        </w:rPr>
        <w:t xml:space="preserve">едения  олимпиады  санитарно-эпидемиологическими  требованиями  к условиям и организации обучения в общеобразовательных организациях.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Решение конфликтных ситуаций, возникших при проведении Олимпиады.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Осуществление  кодирования  (обезличивания)</w:t>
      </w:r>
      <w:r>
        <w:rPr>
          <w:rFonts w:ascii="Times New Roman" w:hAnsi="Times New Roman"/>
          <w:sz w:val="28"/>
          <w:szCs w:val="28"/>
        </w:rPr>
        <w:t xml:space="preserve">  олимпиадных  работ  участников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Утверждение списков победителей и призеров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Оформление дипломов победителей и призеров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Осуществление информационной поддержки школьного этапа Олимпиады.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Функции муниципальн</w:t>
      </w:r>
      <w:r>
        <w:rPr>
          <w:rFonts w:ascii="Times New Roman" w:hAnsi="Times New Roman"/>
          <w:b/>
          <w:sz w:val="28"/>
          <w:szCs w:val="28"/>
        </w:rPr>
        <w:t>ых предметно-методических комиссий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Муниципальные  предметно-методические  комиссии  по  каждому общеобразовательному предмету:</w:t>
      </w:r>
    </w:p>
    <w:p w:rsidR="00AF2091" w:rsidRDefault="00FD231D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разрабатывают  требования  к  организации  и  проведению  школьного  этапа олимпиады  по  каждому  общеобразовательному  пр</w:t>
      </w:r>
      <w:r>
        <w:rPr>
          <w:rFonts w:ascii="Times New Roman" w:hAnsi="Times New Roman"/>
          <w:sz w:val="28"/>
          <w:szCs w:val="28"/>
        </w:rPr>
        <w:t>едмету  с  учётом  методических рекомендаций,  подготовленных  центральными  предметно-методическими  комиссиями олимпиады;</w:t>
      </w:r>
    </w:p>
    <w:p w:rsidR="00AF2091" w:rsidRDefault="00FD23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составляют  олимпиадные  задания,  формируют  из  них  комплекты  заданий  для школьного  этапа  олимпиады  с  учётом  методических </w:t>
      </w:r>
      <w:r>
        <w:rPr>
          <w:rFonts w:ascii="Times New Roman" w:hAnsi="Times New Roman"/>
          <w:sz w:val="28"/>
          <w:szCs w:val="28"/>
        </w:rPr>
        <w:t xml:space="preserve"> рекомендаций,  подготовленных центральными предметно-методическими комиссиями олимпиады;</w:t>
      </w:r>
    </w:p>
    <w:p w:rsidR="00AF2091" w:rsidRDefault="00FD23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передают олимпиадные задания координатору школьного этапа олимпиады (Методический центр) для хранения, а также передачи организатору школьного этапа олимпиады, несут </w:t>
      </w:r>
      <w:r>
        <w:rPr>
          <w:rFonts w:ascii="Times New Roman" w:hAnsi="Times New Roman"/>
          <w:sz w:val="28"/>
          <w:szCs w:val="28"/>
        </w:rPr>
        <w:t>установленную законодательством РФ ответственность за их конфиденциальность.</w:t>
      </w:r>
    </w:p>
    <w:p w:rsidR="00AF2091" w:rsidRDefault="00AF209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Функции жюри Олимпиады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 Осуществление  проверки  и  оценки  олимпиадных  заданий  участников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в соответствии с критериями оценивания каждого из заданий (обознач</w:t>
      </w:r>
      <w:r>
        <w:rPr>
          <w:rFonts w:ascii="Times New Roman" w:hAnsi="Times New Roman"/>
          <w:sz w:val="28"/>
          <w:szCs w:val="28"/>
        </w:rPr>
        <w:t>ение ошибки  только  ручкой  с  красной  пастой,  обозначения  ошибок  карандашом  не засчитываются,  при  спорном  определении  ошибки  решение  принимает  председатель жюри).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 Проведение  разбора  олимпиадных  заданий  с  участниками  Олимпиады,  по</w:t>
      </w:r>
      <w:r>
        <w:rPr>
          <w:rFonts w:ascii="Times New Roman" w:hAnsi="Times New Roman"/>
          <w:sz w:val="28"/>
          <w:szCs w:val="28"/>
        </w:rPr>
        <w:t>каза олимпиадных заданий.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Рассмотрение апелляционных заявлений участников.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Составление предварительных протоколов по результатам выполнения заданий и  итоговых  протоколов  с  рейтингом  участников  Олимпиады  с  учётом  результатов апелляций.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5. Определение победителей и призеров Олимпиады в соответствии с квотой для победителей  и  призеров  школьного  этапа,  утвержденной  управлением  образования администрации  Ростовского МР – не более 25%  от общего количества участников по  каждому  общео</w:t>
      </w:r>
      <w:r>
        <w:rPr>
          <w:rFonts w:ascii="Times New Roman" w:hAnsi="Times New Roman"/>
          <w:sz w:val="28"/>
          <w:szCs w:val="28"/>
        </w:rPr>
        <w:t xml:space="preserve">бразовательному  предмету (победитель должен набрать не  менее  50%  от максимально  возможного  количества  баллов  по  итогам  оценивания  выполненных олимпиадных заданий, призёры – не менее 25%). 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Функции участников Олимпиады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В  школьном  этап</w:t>
      </w:r>
      <w:r>
        <w:rPr>
          <w:rFonts w:ascii="Times New Roman" w:hAnsi="Times New Roman"/>
          <w:sz w:val="28"/>
          <w:szCs w:val="28"/>
        </w:rPr>
        <w:t xml:space="preserve">е  олимпиады  на  добровольной  основе  принимают 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индивидуальное  участие  обучающиеся  4 – 11  классов  общеобразовательных  учреждений Ростовского МР.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 Добровольность  участия  школьников  во  всероссийской  олимпиаде подтверждается  в  заявлении  </w:t>
      </w:r>
      <w:r>
        <w:rPr>
          <w:rFonts w:ascii="Times New Roman" w:hAnsi="Times New Roman"/>
          <w:sz w:val="28"/>
          <w:szCs w:val="28"/>
        </w:rPr>
        <w:t>на  имя  начальника  управления  образования  (организатора Олимпиады).  Принимая  участие  в  олимпиаде,  участник  автоматически  соглашается  с требованиями и условиями Порядка проведения всероссийской олимпиады школьников, настоящего  документа  и  ины</w:t>
      </w:r>
      <w:r>
        <w:rPr>
          <w:rFonts w:ascii="Times New Roman" w:hAnsi="Times New Roman"/>
          <w:sz w:val="28"/>
          <w:szCs w:val="28"/>
        </w:rPr>
        <w:t xml:space="preserve">х  нормативных  документов,  связанных  с  организацией  и проведением олимпиады, а  также даёт свое согласие на обработку своих персональных данных  (в  соответствии  с  федеральным  законом  от  27.07.2006  №  152-ФЗ  «О Персональных  данных»)  с  целью </w:t>
      </w:r>
      <w:r>
        <w:rPr>
          <w:rFonts w:ascii="Times New Roman" w:hAnsi="Times New Roman"/>
          <w:sz w:val="28"/>
          <w:szCs w:val="28"/>
        </w:rPr>
        <w:t xml:space="preserve"> систематизации,  обработки  и  хранения  данных  на неопределённый  срок.  Согласие  может  быть  отозвано  участником  олимпиады  по письменному  заявлению  организаторам  олимпиады  с  одновременным  прекращением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олимпиаде.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7.3.Участники  </w:t>
      </w:r>
      <w:r>
        <w:rPr>
          <w:rFonts w:ascii="Times New Roman" w:hAnsi="Times New Roman"/>
          <w:sz w:val="28"/>
          <w:szCs w:val="28"/>
        </w:rPr>
        <w:t>школьного  этапа  олимпиады  вправе выполнять  олимпиадные  задания,  разработанные  для  более  старших  классов  по отношению  к  тем,  в  которых  они  проходят  обучение.  В  случае  прохождения  на последующие  этапы  олимпиады  данные  участники  вып</w:t>
      </w:r>
      <w:r>
        <w:rPr>
          <w:rFonts w:ascii="Times New Roman" w:hAnsi="Times New Roman"/>
          <w:sz w:val="28"/>
          <w:szCs w:val="28"/>
        </w:rPr>
        <w:t>олняют  олимпиадные  задания, разработанные для класса, который они выбрали на школьном этапе олимпиады.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7.4.  Участники  вправе  иметь  справочные  материалы,  средства  связи  электронно-вычислительную  технику,  разрешенные  к  использованию  во  время </w:t>
      </w:r>
      <w:r>
        <w:rPr>
          <w:rFonts w:ascii="Times New Roman" w:hAnsi="Times New Roman"/>
          <w:sz w:val="28"/>
          <w:szCs w:val="28"/>
        </w:rPr>
        <w:t xml:space="preserve">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 Учащиеся  занимают  места  в  кабинете  из  расчета  1  человек  за  парту  (или</w:t>
      </w:r>
      <w:r>
        <w:rPr>
          <w:rFonts w:ascii="Times New Roman" w:hAnsi="Times New Roman"/>
          <w:sz w:val="28"/>
          <w:szCs w:val="28"/>
        </w:rPr>
        <w:t xml:space="preserve"> компьютер).  Категорически  запрещается  разговаривать  и  мешать  окружающим, передвигаться по  кабинету, пользоваться  какими-либо  средствами связи. Если  участник олимпиады  нарушил  требования,  то  он  удаляется  с  олимпиады  с  составлением  акта </w:t>
      </w:r>
      <w:r>
        <w:rPr>
          <w:rFonts w:ascii="Times New Roman" w:hAnsi="Times New Roman"/>
          <w:sz w:val="28"/>
          <w:szCs w:val="28"/>
        </w:rPr>
        <w:t xml:space="preserve"> об удалении.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 Участники  олимпиады,  которые  были  удалены,  лишаются  права  дальнейшего участия в олимпиаде по данному предмету.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 Участник  олимпиады  обязан  до  истечения  отведенного  на  школьный  тур времени  сдать  свою  работу  (чистов</w:t>
      </w:r>
      <w:r>
        <w:rPr>
          <w:rFonts w:ascii="Times New Roman" w:hAnsi="Times New Roman"/>
          <w:sz w:val="28"/>
          <w:szCs w:val="28"/>
        </w:rPr>
        <w:t xml:space="preserve">ик  и  черновик).  Участник  может  </w:t>
      </w:r>
      <w:r>
        <w:rPr>
          <w:rFonts w:ascii="Times New Roman" w:hAnsi="Times New Roman"/>
          <w:sz w:val="28"/>
          <w:szCs w:val="28"/>
        </w:rPr>
        <w:lastRenderedPageBreak/>
        <w:t>сдать  работу досрочно, после чего должен незамедлительно покинуть место проведения тура.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 Во  время  проведения  Олимпиады  участник  может  выходить  из  аудитории только  в  сопровождении  дежурного  на  нескольк</w:t>
      </w:r>
      <w:r>
        <w:rPr>
          <w:rFonts w:ascii="Times New Roman" w:hAnsi="Times New Roman"/>
          <w:sz w:val="28"/>
          <w:szCs w:val="28"/>
        </w:rPr>
        <w:t xml:space="preserve">о  минут  по  уважительной  причине  (в места  общего  пользования  или  медицинскую  комнату);  участник  не  может  выйти  из аудитории с заданием или листом ответов. 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7.9.  Все  олимпиадные  задания  необходимо  выполнять  на  листах  ответов  или заран</w:t>
      </w:r>
      <w:r>
        <w:rPr>
          <w:rFonts w:ascii="Times New Roman" w:hAnsi="Times New Roman"/>
          <w:sz w:val="28"/>
          <w:szCs w:val="28"/>
        </w:rPr>
        <w:t>ее проштампованных листах.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  На  листах  ответов,  черновиках  категорически  запрещается 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 Задания выполняют</w:t>
      </w:r>
      <w:r>
        <w:rPr>
          <w:rFonts w:ascii="Times New Roman" w:hAnsi="Times New Roman"/>
          <w:sz w:val="28"/>
          <w:szCs w:val="28"/>
        </w:rPr>
        <w:t>ся черными/синими ручками.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7.12.  Участники  получают  чистую  бумагу  для  черновиков,  черновик  сдается вместе с листом ответов. Проверке подлежат только листы ответов. Черновики не проверяются.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7.13.  Продолжительность  выполнения  заданий  не  может  </w:t>
      </w:r>
      <w:r>
        <w:rPr>
          <w:rFonts w:ascii="Times New Roman" w:hAnsi="Times New Roman"/>
          <w:sz w:val="28"/>
          <w:szCs w:val="28"/>
        </w:rPr>
        <w:t>превышать  времени, утверждённого в требованиях к проведению школьного этапа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7.14.  Находясь  в  аудитории,  участник  должен  выполнять  все  требования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организаторов, относящиеся к проведению Олимпиады.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Функции организаторов в аудитории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 день проведения Олимпиады ответственные в аудиториях должны:</w:t>
      </w:r>
    </w:p>
    <w:p w:rsidR="00AF2091" w:rsidRDefault="00FD2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 инструктаж  и  получить  у  представителя  оргкомитета  школьного  этапа Олимпиады списки распределения участников Олимпиады по аудиториям;</w:t>
      </w:r>
    </w:p>
    <w:p w:rsidR="00AF2091" w:rsidRDefault="00FD231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проверить  санитарное  состояние  кабине</w:t>
      </w:r>
      <w:r>
        <w:rPr>
          <w:rFonts w:ascii="Times New Roman" w:hAnsi="Times New Roman"/>
          <w:sz w:val="28"/>
          <w:szCs w:val="28"/>
        </w:rPr>
        <w:t>та,  в  котором  будет  проводиться Олимпиада;</w:t>
      </w:r>
    </w:p>
    <w:p w:rsidR="00AF2091" w:rsidRDefault="00FD231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организовать регистрацию участников в аудиториях;</w:t>
      </w:r>
    </w:p>
    <w:p w:rsidR="00AF2091" w:rsidRDefault="00FD2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раздать  черновики  со  штампом  общеобразовательной  организации  каждому участнику Олимпиады;</w:t>
      </w:r>
    </w:p>
    <w:p w:rsidR="00AF2091" w:rsidRDefault="00FD2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олимпиадные материалы;</w:t>
      </w:r>
    </w:p>
    <w:p w:rsidR="00AF2091" w:rsidRDefault="00FD231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зафиксировать  время  начала  и  </w:t>
      </w:r>
      <w:r>
        <w:rPr>
          <w:rFonts w:ascii="Times New Roman" w:hAnsi="Times New Roman"/>
          <w:sz w:val="28"/>
          <w:szCs w:val="28"/>
        </w:rPr>
        <w:t>окончания  выполнения  олимпиадных  заданий  на доске.  За  15  и  за  5  минут  до  окончания  работы  ответственный  в  аудитории  должен напомнить  об  оставшемся  времени  и  предупредить  о  необходимости  тщательной проверки работы;</w:t>
      </w:r>
    </w:p>
    <w:p w:rsidR="00AF2091" w:rsidRDefault="00FD231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обеспечивать  дис</w:t>
      </w:r>
      <w:r>
        <w:rPr>
          <w:rFonts w:ascii="Times New Roman" w:hAnsi="Times New Roman"/>
          <w:sz w:val="28"/>
          <w:szCs w:val="28"/>
        </w:rPr>
        <w:t>циплину  и  порядок  в  аудитории  на  протяжении  всего времени проведения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 Проконтролировать  выполнение  требований  к  оформлению  олимпиадных работ:</w:t>
      </w:r>
    </w:p>
    <w:p w:rsidR="00AF2091" w:rsidRDefault="00FD231D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все  работы  оформляются  на  материалах,  предоставляемых  оргкомитетом  Олимпиады,  </w:t>
      </w:r>
      <w:r>
        <w:rPr>
          <w:rFonts w:ascii="Times New Roman" w:hAnsi="Times New Roman"/>
          <w:sz w:val="28"/>
          <w:szCs w:val="28"/>
        </w:rPr>
        <w:t>если  иное  не  предусмотрено  условиями  Олимпиады  по  конкретному предмету;</w:t>
      </w:r>
    </w:p>
    <w:p w:rsidR="00AF2091" w:rsidRDefault="00FD231D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черновики  не  подписываются,  в  них  нельзя  делать  какие-либо  пометки;  по окончании работы черновики сдаются вместе с выполненной работой;</w:t>
      </w:r>
    </w:p>
    <w:p w:rsidR="00AF2091" w:rsidRDefault="00FD23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олимпиадными заданиями участник </w:t>
      </w:r>
      <w:r>
        <w:rPr>
          <w:rFonts w:ascii="Times New Roman" w:hAnsi="Times New Roman"/>
          <w:sz w:val="28"/>
          <w:szCs w:val="28"/>
        </w:rPr>
        <w:t xml:space="preserve">может пользоваться как рабочим материалом, т.е.  делать  любые  пометки,  подчёркивания  и  т.д.,  после  выполнения  работы  участник может оставить задания, если иное не предусмотрено условиями Олимпиады; </w:t>
      </w:r>
    </w:p>
    <w:p w:rsidR="00AF2091" w:rsidRDefault="00FD23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олимпиадные  задания,  выполненные  на  листе  з</w:t>
      </w:r>
      <w:r>
        <w:rPr>
          <w:rFonts w:ascii="Times New Roman" w:hAnsi="Times New Roman"/>
          <w:sz w:val="28"/>
          <w:szCs w:val="28"/>
        </w:rPr>
        <w:t>аданий,  не  проверяются  и  не оцениваются, если это не оговорено в Требованиях к проведению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После выполнения заданий листы ответов, черновики передаются организатору в аудитории.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8.4.  Организаторы  в  аудитории запаковывает все выполненн</w:t>
      </w:r>
      <w:r>
        <w:rPr>
          <w:rFonts w:ascii="Times New Roman" w:hAnsi="Times New Roman"/>
          <w:sz w:val="28"/>
          <w:szCs w:val="28"/>
        </w:rPr>
        <w:t>ые олимпиадные задания с вложенными в них черновиками в специальный пакет и передаёт его представителю оргкомитета школьного этапа.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 Если  участник  Олимпиады  нарушил  требования  к  проведению  Олимпиады, организаторы в аудитории, совместно с предст</w:t>
      </w:r>
      <w:r>
        <w:rPr>
          <w:rFonts w:ascii="Times New Roman" w:hAnsi="Times New Roman"/>
          <w:sz w:val="28"/>
          <w:szCs w:val="28"/>
        </w:rPr>
        <w:t xml:space="preserve">авителем оргкомитета, составляют акт об удалении участника из аудитории и аннулировании олимпиадной работы (приложение 5). 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Порядок проверки олимпиадных заданий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 Представитель  школьного  оргкомитета  осуществляет  обезличивание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 Представитель  школьного  оргкомитета  распределяет  олимпиадные  работы среди членов жюри для осуществления проверки.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 Письменные  работы  участников  оцениваются  двумя  членами  жюри  в соответствии  с  критериями,  разработанными  централь</w:t>
      </w:r>
      <w:r>
        <w:rPr>
          <w:rFonts w:ascii="Times New Roman" w:hAnsi="Times New Roman"/>
          <w:sz w:val="28"/>
          <w:szCs w:val="28"/>
        </w:rPr>
        <w:t>ными  предметно-методическими комиссиями  олимпиады.  Члены  жюри  заносят  в  предварительный  протокол  количество баллов по каждому заданию.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 В сложных случаях письменная работа перепроверяется третьим членом жюри. Все  спорные  работы просматриваю</w:t>
      </w:r>
      <w:r>
        <w:rPr>
          <w:rFonts w:ascii="Times New Roman" w:hAnsi="Times New Roman"/>
          <w:sz w:val="28"/>
          <w:szCs w:val="28"/>
        </w:rPr>
        <w:t>тся всеми членами жюри.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 После  расшифровки  работ  предварительные  протоколы  в  каждой  параллели классов под</w:t>
      </w:r>
      <w:r>
        <w:rPr>
          <w:rFonts w:ascii="Times New Roman" w:hAnsi="Times New Roman"/>
          <w:sz w:val="28"/>
          <w:szCs w:val="28"/>
        </w:rPr>
        <w:t>писывает председатель и все члены жюри.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 Предварительные  протоколы  размещаются  на  сайтах  общеобразовательных организаций в день окончания проверки олимпиадных заданий.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 Итоги  Олимпиады  утверждаются  жюри  с  учетом  результатов  апелляций </w:t>
      </w:r>
      <w:r>
        <w:rPr>
          <w:rFonts w:ascii="Times New Roman" w:hAnsi="Times New Roman"/>
          <w:sz w:val="28"/>
          <w:szCs w:val="28"/>
        </w:rPr>
        <w:t xml:space="preserve"> и размещаются на сайтах общеобразовательных организаций.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 Порядок определения победителей и призёров школьного этапа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10.1.Квота на количество победителей и призеров школьного этапа  Олимпиады  – не более 25% от общего количества участников олимпиады.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10.2. Победителем школьного этапа Олимпиады по каждому общеобразовательному предмету по каждой параллели признается участник, набравший наибольшее количество баллов  в  рейтинге  участников  олимпиады  при  условии,  что  количество  набранных  им баллов </w:t>
      </w:r>
      <w:r>
        <w:rPr>
          <w:rFonts w:ascii="Times New Roman" w:hAnsi="Times New Roman"/>
          <w:sz w:val="28"/>
          <w:szCs w:val="28"/>
        </w:rPr>
        <w:t xml:space="preserve"> составляет  не менее  50%  (50% или более)  от  максимального количества баллов. Если  одинаковое  максимальное  количество  баллов  набрали  два  и  более  участника олимпиады, то  лучшие работы участников проверяются повторно всеми членами жюри и опреде</w:t>
      </w:r>
      <w:r>
        <w:rPr>
          <w:rFonts w:ascii="Times New Roman" w:hAnsi="Times New Roman"/>
          <w:sz w:val="28"/>
          <w:szCs w:val="28"/>
        </w:rPr>
        <w:t>ляется победитель. Если  число  победителей  школьного  этапа  будет  превышать  общую  квоту  на количество победителей и призеров школьного этапа, организатор олимпиады школьного этапа  оставляет  за  собой  право  на  перепроверку  данных  работ  муници</w:t>
      </w:r>
      <w:r>
        <w:rPr>
          <w:rFonts w:ascii="Times New Roman" w:hAnsi="Times New Roman"/>
          <w:sz w:val="28"/>
          <w:szCs w:val="28"/>
        </w:rPr>
        <w:t>пальной предметно-методической комиссией. По итогам перепроверки работ может быть принято решение об увеличении квоты победителей и (или) призеров. Количество призеров школьного этапа  Олимпиады определяется, исходя из квоты победителей и призеров, установ</w:t>
      </w:r>
      <w:r>
        <w:rPr>
          <w:rFonts w:ascii="Times New Roman" w:hAnsi="Times New Roman"/>
          <w:sz w:val="28"/>
          <w:szCs w:val="28"/>
        </w:rPr>
        <w:t>ленной оргкомитетом. Призёрами  школьного  этапа  Олимпиады  в  пределах  установленной  квоты победителей  и  призеров  признаются  все  участники  школьного  этапа  олимпиады, следующие в итоговой таблице за победителем,  если  количество набранных ими б</w:t>
      </w:r>
      <w:r>
        <w:rPr>
          <w:rFonts w:ascii="Times New Roman" w:hAnsi="Times New Roman"/>
          <w:sz w:val="28"/>
          <w:szCs w:val="28"/>
        </w:rPr>
        <w:t>аллов составляет не менее 25% от максимального количества баллов.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 Если  количество  участников  школьного  этапа  в  отдельных  классах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малокомплектных  школ  и  классов  (групп)  школ  по  отдельным  предметам (иностранные  языки,  технология),  со</w:t>
      </w:r>
      <w:r>
        <w:rPr>
          <w:rFonts w:ascii="Times New Roman" w:hAnsi="Times New Roman"/>
          <w:sz w:val="28"/>
          <w:szCs w:val="28"/>
        </w:rPr>
        <w:t>ставляет  меньше  4-х  человек,  то  квота  на количество победителей и призеров составляет 1 человек.  Если учащийся набрал  не менее  50%  (50% или более) от максимального количества баллов,  то  он  объявляется  победителем  школьного  этапа.  Остальным</w:t>
      </w:r>
      <w:r>
        <w:rPr>
          <w:rFonts w:ascii="Times New Roman" w:hAnsi="Times New Roman"/>
          <w:sz w:val="28"/>
          <w:szCs w:val="28"/>
        </w:rPr>
        <w:t xml:space="preserve">  участникам  присваивается статус «участник».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 В  случае,  когда  у  участника  школьного  этапа  Олимпиады,  определяемого 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</w:t>
      </w:r>
      <w:r>
        <w:rPr>
          <w:rFonts w:ascii="Times New Roman" w:hAnsi="Times New Roman"/>
          <w:sz w:val="28"/>
          <w:szCs w:val="28"/>
        </w:rPr>
        <w:t xml:space="preserve"> участникам,  имеющим  с  ним  равное  количество  баллов,  после  повторной  проверки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жюри Олимпиады  совместно с Оргкомитетом.  По итогам перепроверки работ может быть принято решение об увеличении квоты призеров.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 В  спорных  случаях  о</w:t>
      </w:r>
      <w:r>
        <w:rPr>
          <w:rFonts w:ascii="Times New Roman" w:hAnsi="Times New Roman"/>
          <w:sz w:val="28"/>
          <w:szCs w:val="28"/>
        </w:rPr>
        <w:t>рганизатор  олимпиады  школьного  этапа  (управление образования)  оставляет  за  собой  право  на  перепроверку  данных  работ  муниципальной предметно-методической комиссией и принятия окончательного решения.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11.Порядок разбора олимпиадных заданий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>.  Порядок  разбора  олимпиадных  заданий  может  проходить  после  выполнения олимпиадных заданий или перед показом олимпиадных работ (по решению оргкомитета и членов жюри) при очном участии участников олимпиады.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 Разбор  олимпиадных  заданий  долже</w:t>
      </w:r>
      <w:r>
        <w:rPr>
          <w:rFonts w:ascii="Times New Roman" w:hAnsi="Times New Roman"/>
          <w:sz w:val="28"/>
          <w:szCs w:val="28"/>
        </w:rPr>
        <w:t>н  осуществляться  членами  жюри Олимпиады.  Основная  цель  этой  процедуры  –  объяснить  участникам  олимпиады основные  идеи  решения  каждого  из  предложенных  заданий  на  школьном  туре, возможные способы выполнения заданий, а также продемонстриров</w:t>
      </w:r>
      <w:r>
        <w:rPr>
          <w:rFonts w:ascii="Times New Roman" w:hAnsi="Times New Roman"/>
          <w:sz w:val="28"/>
          <w:szCs w:val="28"/>
        </w:rPr>
        <w:t xml:space="preserve">ать их применение на конкретном  задании.  В  процессе  проведения  разбора  заданий  участники  олимпиады должны  получить  всю  необходимую  информацию  для  самостоятельной  оценки правильности сданных на  проверку жюри решений, чтобы свести к минимуму </w:t>
      </w:r>
      <w:r>
        <w:rPr>
          <w:rFonts w:ascii="Times New Roman" w:hAnsi="Times New Roman"/>
          <w:sz w:val="28"/>
          <w:szCs w:val="28"/>
        </w:rPr>
        <w:t>вопросы к жюри  по  поводу  объективности  их  оценки  и,  тем  самым,  уменьшить  число необоснованных апелляций по результатам проверки решений всех участников.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12.Процедура показа олимпиадных работ.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Показ работ проводится после разбора </w:t>
      </w:r>
      <w:r>
        <w:rPr>
          <w:rFonts w:ascii="Times New Roman" w:hAnsi="Times New Roman"/>
          <w:sz w:val="28"/>
          <w:szCs w:val="28"/>
        </w:rPr>
        <w:t>олимпиадных заданий.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 Любой  участник  олимпиады  может  посмотреть  свою  работу,  убедиться  в объективности  проверки,  познакомиться  с  критериями  оценивания  и  задать  вопросы членам жюри, проводящим показ работ.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 Работы  запрещено  вын</w:t>
      </w:r>
      <w:r>
        <w:rPr>
          <w:rFonts w:ascii="Times New Roman" w:hAnsi="Times New Roman"/>
          <w:sz w:val="28"/>
          <w:szCs w:val="28"/>
        </w:rPr>
        <w:t>осить  из  кабинета,  где  производится  показ  работ,  при просмотре  запрещено  иметь  пишущие  принадлежности,  выполнять  фото-видеосъемку олимпиадных работ.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Порядок проведения апелляции по результатам проверки заданий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 Апелляцией  признаетс</w:t>
      </w:r>
      <w:r>
        <w:rPr>
          <w:rFonts w:ascii="Times New Roman" w:hAnsi="Times New Roman"/>
          <w:sz w:val="28"/>
          <w:szCs w:val="28"/>
        </w:rPr>
        <w:t>я  аргументированное  письменное  заявление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(приложение №3):</w:t>
      </w:r>
    </w:p>
    <w:p w:rsidR="00AF2091" w:rsidRDefault="00FD23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несогласии с выставленными баллами;</w:t>
      </w:r>
    </w:p>
    <w:p w:rsidR="00AF2091" w:rsidRDefault="00FD23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нарушении  процедуры  проведения  Олимпиады,  при  этом  под  нарушением процедуры  понимаются  любые  отступления  от  установленных  требований  к  проц</w:t>
      </w:r>
      <w:r>
        <w:rPr>
          <w:rFonts w:ascii="Times New Roman" w:hAnsi="Times New Roman"/>
          <w:sz w:val="28"/>
          <w:szCs w:val="28"/>
        </w:rPr>
        <w:t xml:space="preserve">едуре проведения  Олимпиады,  которые  могли  оказать  существенное  негативное  влияние  на качество выполнения олимпиадных работ обучающимися. 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13.2.  Апелляция  о  нарушении  процедуры  проведения  Олимпиады  подается обучающимся непосредственно в день </w:t>
      </w:r>
      <w:r>
        <w:rPr>
          <w:rFonts w:ascii="Times New Roman" w:hAnsi="Times New Roman"/>
          <w:sz w:val="28"/>
          <w:szCs w:val="28"/>
        </w:rPr>
        <w:t xml:space="preserve">проведения Олимпиады до выхода из аудитории, в которой  она  проводилась.  В  целях  проверки  изложенных  в  апелляции  сведений  о нарушениях процедуры проведения Олимпиады создаётся комиссия в составе не менее 3-х  человек  (представитель  оргкомитета, </w:t>
      </w:r>
      <w:r>
        <w:rPr>
          <w:rFonts w:ascii="Times New Roman" w:hAnsi="Times New Roman"/>
          <w:sz w:val="28"/>
          <w:szCs w:val="28"/>
        </w:rPr>
        <w:t xml:space="preserve">  представители  образовательной  организации)  и организуется  проведение  служебного  расследования.  Результаты  служебного расследования оформляются протоколом, с которым должен быть ознакомлен  участник Олимпиады,  согласие/несогласие  </w:t>
      </w:r>
      <w:r>
        <w:rPr>
          <w:rFonts w:ascii="Times New Roman" w:hAnsi="Times New Roman"/>
          <w:sz w:val="28"/>
          <w:szCs w:val="28"/>
        </w:rPr>
        <w:lastRenderedPageBreak/>
        <w:t>участника  Олим</w:t>
      </w:r>
      <w:r>
        <w:rPr>
          <w:rFonts w:ascii="Times New Roman" w:hAnsi="Times New Roman"/>
          <w:sz w:val="28"/>
          <w:szCs w:val="28"/>
        </w:rPr>
        <w:t>пиады  с  результатами  расследования также заносится в протокол (приложение № 6).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  Апелляция  о  несогласии  с  выставленными  баллами  подаётся  в  оргкомитет Олимпиады после ознакомления с предварительными итогами Олимпиады или в течение 1-го  аст</w:t>
      </w:r>
      <w:r>
        <w:rPr>
          <w:rFonts w:ascii="Times New Roman" w:hAnsi="Times New Roman"/>
          <w:sz w:val="28"/>
          <w:szCs w:val="28"/>
        </w:rPr>
        <w:t>рономического  часа  после  разбора  заданий  и  показа  работ.  Апелляция проводится членами жюри.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13.4.  По  результатам  рассмотрения  апелляции  о  нарушении  процедуры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устанавливается, могли ли повлиять допущенные н</w:t>
      </w:r>
      <w:r>
        <w:rPr>
          <w:rFonts w:ascii="Times New Roman" w:hAnsi="Times New Roman"/>
          <w:sz w:val="28"/>
          <w:szCs w:val="28"/>
        </w:rPr>
        <w:t>арушения  на  качество  выполнения  олимпиадных  заданий,  и  выносится  одно  из решений:</w:t>
      </w:r>
    </w:p>
    <w:p w:rsidR="00AF2091" w:rsidRDefault="00FD23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отклонении апелляции;</w:t>
      </w:r>
    </w:p>
    <w:p w:rsidR="00AF2091" w:rsidRDefault="00FD23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удовлетворении апелляции.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13.5.  По  результатам  рассмотрения  апелляции  о  несогласии  с  выставленными баллами принимается одно из </w:t>
      </w:r>
      <w:r>
        <w:rPr>
          <w:rFonts w:ascii="Times New Roman" w:hAnsi="Times New Roman"/>
          <w:sz w:val="28"/>
          <w:szCs w:val="28"/>
        </w:rPr>
        <w:t>решений:</w:t>
      </w:r>
    </w:p>
    <w:p w:rsidR="00AF2091" w:rsidRDefault="00FD23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F2091" w:rsidRDefault="00FD23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удовлетворении апелляции и выставлении других баллов.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13.6.  Порядок  проведения  апелляции  доводится  до  сведения  участников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Олимпиады, сопровождающих их лиц перед началом выполнени</w:t>
      </w:r>
      <w:r>
        <w:rPr>
          <w:rFonts w:ascii="Times New Roman" w:hAnsi="Times New Roman"/>
          <w:sz w:val="28"/>
          <w:szCs w:val="28"/>
        </w:rPr>
        <w:t>я олимпиадных заданий (проведения разбора заданий и показа работ).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13.7.  При  рассмотрении  апелляции  имеют  право  присутствовать:  участник олимпиады,  подавший  заявление,  один  из  его  родителей  (законных  представителей) (только  в  качестве  наб</w:t>
      </w:r>
      <w:r>
        <w:rPr>
          <w:rFonts w:ascii="Times New Roman" w:hAnsi="Times New Roman"/>
          <w:sz w:val="28"/>
          <w:szCs w:val="28"/>
        </w:rPr>
        <w:t>людателя,  т.е.  без  права  голоса).  Указанные  лица  должны  иметь при себе документы, удостоверяющие их личность.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13.8. В ходе апелляции повторно проверяется ответ на задание. Устные пояснения участника во время апелляции не оцениваются.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13.9. Решения </w:t>
      </w:r>
      <w:r>
        <w:rPr>
          <w:rFonts w:ascii="Times New Roman" w:hAnsi="Times New Roman"/>
          <w:sz w:val="28"/>
          <w:szCs w:val="28"/>
        </w:rPr>
        <w:t>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 голосов  от  списо</w:t>
      </w:r>
      <w:r>
        <w:rPr>
          <w:rFonts w:ascii="Times New Roman" w:hAnsi="Times New Roman"/>
          <w:sz w:val="28"/>
          <w:szCs w:val="28"/>
        </w:rPr>
        <w:t>чного  состава  жюри.  В  случае  равенства  голосов председатель имеет право решающего голоса.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  Документами  по  основным  видам  работы  жюри  по  проведению  апелляций являются:</w:t>
      </w:r>
    </w:p>
    <w:p w:rsidR="00AF2091" w:rsidRDefault="00FD23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F2091" w:rsidRDefault="00FD23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(лис</w:t>
      </w:r>
      <w:r>
        <w:rPr>
          <w:rFonts w:ascii="Times New Roman" w:hAnsi="Times New Roman"/>
          <w:sz w:val="28"/>
          <w:szCs w:val="28"/>
        </w:rPr>
        <w:t>ты) регистрации апелляций,</w:t>
      </w:r>
    </w:p>
    <w:p w:rsidR="00AF2091" w:rsidRDefault="00FD23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13.11. Апелляция не принимается: </w:t>
      </w:r>
    </w:p>
    <w:p w:rsidR="00AF2091" w:rsidRDefault="00FD231D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  вопросам  содержания  и  структуры  олимпиадных  материалов,  система оценивания также не может быть предметом апелляции и, следовательно, пересмотру не подлежит;</w:t>
      </w:r>
    </w:p>
    <w:p w:rsidR="00AF2091" w:rsidRDefault="00FD23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вопросам,  св</w:t>
      </w:r>
      <w:r>
        <w:rPr>
          <w:rFonts w:ascii="Times New Roman" w:hAnsi="Times New Roman"/>
          <w:sz w:val="28"/>
          <w:szCs w:val="28"/>
        </w:rPr>
        <w:t>язанным  с  нарушением  обучающимся  правил  по  выполнению олимпиадной работы.</w:t>
      </w:r>
    </w:p>
    <w:p w:rsidR="00AF2091" w:rsidRDefault="00AF209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14. Подведение итогов школьного этапа олимпиады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 Итоги  школьного  этапа  Олимпиады    в  каждой  общеобразовательной организации  отражаются  в  протоколе  результатов </w:t>
      </w:r>
      <w:r>
        <w:rPr>
          <w:rFonts w:ascii="Times New Roman" w:hAnsi="Times New Roman"/>
          <w:sz w:val="28"/>
          <w:szCs w:val="28"/>
        </w:rPr>
        <w:t xml:space="preserve"> участников  школьного  этапа,  с  выстроенным  рейтингом  участников,  расположенных  по  мере убывания  набранных  ими  баллов  с  присуждением  статуса  «победитель»,  «призёр», «участник». Протокол должен быть подписан всеми членами жюри. 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14.2.  </w:t>
      </w:r>
      <w:r>
        <w:rPr>
          <w:rFonts w:ascii="Times New Roman" w:hAnsi="Times New Roman"/>
          <w:sz w:val="28"/>
          <w:szCs w:val="28"/>
        </w:rPr>
        <w:t>Результаты  школьного  этапа  по  каждому  общеобразовательному  предмету среди  обучающихся  всех  общеобразовательных  учреждений  Ростовского МР (итоговый протокол результатов участников школьного этапа Олимпиады, в том числе рейтинг победителей и призе</w:t>
      </w:r>
      <w:r>
        <w:rPr>
          <w:rFonts w:ascii="Times New Roman" w:hAnsi="Times New Roman"/>
          <w:sz w:val="28"/>
          <w:szCs w:val="28"/>
        </w:rPr>
        <w:t>ров)  утверждается приказом управления образования администрации Ростовского МР.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  Подведение  итогов  школьного  этапа  всероссийской  олимпиады  школьников проходит  на  церемонии  награждения  победителей  и  призёров  Олимпиады,  педагогов, подгот</w:t>
      </w:r>
      <w:r>
        <w:rPr>
          <w:rFonts w:ascii="Times New Roman" w:hAnsi="Times New Roman"/>
          <w:sz w:val="28"/>
          <w:szCs w:val="28"/>
        </w:rPr>
        <w:t>овивших  победителей  и  призеров  Олимпиады  в  каждой  общеобразовательной организации.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F209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FD231D">
      <w:pPr>
        <w:autoSpaceDE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AF2091" w:rsidRDefault="00FD231D">
      <w:pPr>
        <w:autoSpaceDE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AF2091" w:rsidRDefault="00AF209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(фамилия, имя, отчество родителя (законного представителя) полностью)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законным родителем/опекуном ребенка, заявляю об участии:</w:t>
      </w:r>
    </w:p>
    <w:p w:rsidR="00AF2091" w:rsidRDefault="00FD231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AF2091" w:rsidRDefault="00FD231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8"/>
        </w:rPr>
        <w:t>фамилия, имя, отчество ребенка полностью)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 (число, месяц, год): _____________________ Гражданство:_________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этапе всероссийской олимпиады по предмету (предметам): 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                          </w:t>
      </w: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«_____»______________20___г.        ________________________________________________</w:t>
      </w:r>
    </w:p>
    <w:p w:rsidR="00AF2091" w:rsidRDefault="00FD231D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подпись                              расшифровка</w:t>
      </w:r>
    </w:p>
    <w:p w:rsidR="00AF2091" w:rsidRDefault="00FD231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               </w:t>
      </w:r>
      <w:r>
        <w:rPr>
          <w:rFonts w:ascii="Times New Roman" w:hAnsi="Times New Roman"/>
          <w:sz w:val="28"/>
          <w:szCs w:val="28"/>
        </w:rPr>
        <w:t>(с изменениями от 17.03.2015 №249, 17.12.2015 № 1488</w:t>
      </w:r>
      <w:r>
        <w:rPr>
          <w:rFonts w:ascii="Times New Roman" w:hAnsi="Times New Roman"/>
          <w:sz w:val="28"/>
          <w:szCs w:val="28"/>
        </w:rPr>
        <w:t xml:space="preserve">, 17.11.2016 №1435, 17.03.2020 № 96),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>ознакомлен (а).</w:t>
      </w:r>
    </w:p>
    <w:p w:rsidR="00AF2091" w:rsidRDefault="00FD231D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 подпись члена оргкомитета, принявшего заявление:</w:t>
      </w:r>
    </w:p>
    <w:p w:rsidR="00AF2091" w:rsidRDefault="00FD231D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AF209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F2091" w:rsidRDefault="00FD231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F2091" w:rsidRDefault="00FD23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</w:t>
      </w:r>
      <w:r>
        <w:rPr>
          <w:rFonts w:ascii="Times New Roman" w:hAnsi="Times New Roman"/>
          <w:b/>
        </w:rPr>
        <w:t>нование мероприятия – школьный этап всероссийской олимпиады школьников по 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_____________________________________________________________________________,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имя, отчество родителя (законного </w:t>
      </w:r>
      <w:r>
        <w:rPr>
          <w:rFonts w:ascii="Times New Roman" w:hAnsi="Times New Roman"/>
        </w:rPr>
        <w:t>представителя) полностью)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являясь законным родителем/опекуном ребенка: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ребенка полностью)</w:t>
      </w:r>
    </w:p>
    <w:p w:rsidR="00AF2091" w:rsidRDefault="00FD231D">
      <w:pPr>
        <w:spacing w:after="0" w:line="240" w:lineRule="auto"/>
      </w:pPr>
      <w:r>
        <w:rPr>
          <w:rFonts w:ascii="Times New Roman" w:hAnsi="Times New Roman"/>
        </w:rPr>
        <w:t>Место учебы в настоящее время (в соответствии с уставом образ</w:t>
      </w:r>
      <w:r>
        <w:rPr>
          <w:rFonts w:ascii="Times New Roman" w:hAnsi="Times New Roman"/>
        </w:rPr>
        <w:t>овательной организации): ____________________________________________________________________________________</w:t>
      </w:r>
    </w:p>
    <w:p w:rsidR="00AF2091" w:rsidRDefault="00FD231D">
      <w:pPr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 обучения __________</w:t>
      </w:r>
    </w:p>
    <w:p w:rsidR="00AF2091" w:rsidRDefault="00FD23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 (число, месяц</w:t>
      </w:r>
      <w:r>
        <w:rPr>
          <w:rFonts w:ascii="Times New Roman" w:hAnsi="Times New Roman"/>
        </w:rPr>
        <w:t xml:space="preserve">, год): _____________________ 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Методическим центром, находящемся по адресу: г. Ростов, 1-ый микрорайон, д.27 </w:t>
      </w:r>
      <w:r>
        <w:rPr>
          <w:rFonts w:ascii="Times New Roman" w:hAnsi="Times New Roman"/>
        </w:rPr>
        <w:t>(далее – Оператор) персональных данных моего ребенка: фамилии, имени, отчества, места учебы, класса, даты рождения, набранных баллов, рейтинга с целью формирования регламентированной отчетности, размещения части данных (фамилии, имени, отчества, даты рожде</w:t>
      </w:r>
      <w:r>
        <w:rPr>
          <w:rFonts w:ascii="Times New Roman" w:hAnsi="Times New Roman"/>
        </w:rPr>
        <w:t>ния, класса, места учебы, набранных баллов, рейтинга, статуса участника) в муниципальной и региональной базах данных о достижениях одаренных детей и их педагогах-наставниках, в закрытой Электронной системе всероссийской олимпиады школьников, а также в сети</w:t>
      </w:r>
      <w:r>
        <w:rPr>
          <w:rFonts w:ascii="Times New Roman" w:hAnsi="Times New Roman"/>
        </w:rPr>
        <w:t xml:space="preserve"> Интернет  на странице управления образования администрации Ростовского МР, на странице Методического центра, в том числе моей олимпиадной работы (в случае, если я стану победителем или призером).</w:t>
      </w:r>
    </w:p>
    <w:p w:rsidR="00AF2091" w:rsidRDefault="00FD231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я разрешаю Оператору производить фото- и видеосъемку моего ребенка, а также аудио-и видеофиксацию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</w:t>
      </w:r>
      <w:r>
        <w:rPr>
          <w:rFonts w:ascii="Times New Roman" w:hAnsi="Times New Roman"/>
        </w:rPr>
        <w:t>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</w:t>
      </w:r>
      <w:r>
        <w:rPr>
          <w:rFonts w:ascii="Times New Roman" w:hAnsi="Times New Roman"/>
        </w:rPr>
        <w:t xml:space="preserve">ри условии, что произведенные фотографии и видео не нанесут вред достоинству и репутации моего ребенка. </w:t>
      </w:r>
    </w:p>
    <w:p w:rsidR="00AF2091" w:rsidRDefault="00FD231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</w:t>
      </w:r>
      <w:r>
        <w:rPr>
          <w:rFonts w:ascii="Times New Roman" w:hAnsi="Times New Roman"/>
        </w:rPr>
        <w:t>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AF2091" w:rsidRDefault="00FD231D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>Настоящее письменное согласие действует до 31.12.2020 года.</w:t>
      </w:r>
    </w:p>
    <w:p w:rsidR="00AF2091" w:rsidRDefault="00FD231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</w:rPr>
        <w:t xml:space="preserve"> может быть отозвано в письменной форме.</w:t>
      </w: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«_____»______________20___ г.        ________________________________________________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подпись                                         ра</w:t>
      </w:r>
      <w:r>
        <w:rPr>
          <w:rFonts w:ascii="Times New Roman" w:hAnsi="Times New Roman"/>
        </w:rPr>
        <w:t>сшифровка</w:t>
      </w: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FD23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мероприятия – школьный этап Всероссийской олимпиады школьников 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предмету (предметам)________________________________________________________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_____________________________________________________________________________,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полностью)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учебы в настоящее время (в соответствии с уставом</w:t>
      </w:r>
      <w:r>
        <w:rPr>
          <w:rFonts w:ascii="Times New Roman" w:hAnsi="Times New Roman"/>
        </w:rPr>
        <w:t xml:space="preserve"> образовательной организации): ________________________________________________________________________________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 обучения 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(число, месяц, год): __</w:t>
      </w:r>
      <w:r>
        <w:rPr>
          <w:rFonts w:ascii="Times New Roman" w:hAnsi="Times New Roman"/>
        </w:rPr>
        <w:t xml:space="preserve">___________________ </w:t>
      </w:r>
    </w:p>
    <w:p w:rsidR="00AF2091" w:rsidRDefault="00AF2091">
      <w:pPr>
        <w:jc w:val="both"/>
        <w:rPr>
          <w:rFonts w:ascii="Times New Roman" w:hAnsi="Times New Roman"/>
        </w:rPr>
      </w:pP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Методическим центром, находящемся по адресу: г. Ростов, 1-ый микрорайон, д.27 (далее – О</w:t>
      </w:r>
      <w:r>
        <w:rPr>
          <w:rFonts w:ascii="Times New Roman" w:hAnsi="Times New Roman"/>
        </w:rPr>
        <w:t>ператор), находящемся по адресу: г. Ростов, 1-ый микрорайон, д.27 (далее – Оператор) моих персональных данных: фамилии, имени, отчества, места учебы, класса, даты рождения, набранных баллов, рейтинга с целью формирования регламентированной отчетности, разм</w:t>
      </w:r>
      <w:r>
        <w:rPr>
          <w:rFonts w:ascii="Times New Roman" w:hAnsi="Times New Roman"/>
        </w:rPr>
        <w:t>ещения части данных (фамилии, имени, отчества, даты рождения, класса, места учебы, набранных баллов, рейтинга, статуса участника) в муниципальной и региональной базах данных о достижениях одаренных детей и их педагогах-наставниках, в закрытой Электронной с</w:t>
      </w:r>
      <w:r>
        <w:rPr>
          <w:rFonts w:ascii="Times New Roman" w:hAnsi="Times New Roman"/>
        </w:rPr>
        <w:t>истеме всероссийской олимпиады школьников, а также в сети Интернет  на МР странице управления образования администрации Ростовского, на странице Методического центра, в том числе моей олимпиадной работы (в случае, если я стану победителем или призером).</w:t>
      </w:r>
    </w:p>
    <w:p w:rsidR="00AF2091" w:rsidRDefault="00FD231D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</w:t>
      </w:r>
      <w:r>
        <w:rPr>
          <w:rFonts w:ascii="Times New Roman" w:hAnsi="Times New Roman"/>
        </w:rPr>
        <w:t>кже я разрешаю Оператору производить фото- и видеосъемку с моим участием, а также аудио-и видеофиксацию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</w:t>
      </w:r>
      <w:r>
        <w:rPr>
          <w:rFonts w:ascii="Times New Roman" w:hAnsi="Times New Roman"/>
        </w:rPr>
        <w:t>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</w:t>
      </w:r>
      <w:r>
        <w:rPr>
          <w:rFonts w:ascii="Times New Roman" w:hAnsi="Times New Roman"/>
        </w:rPr>
        <w:t>и, что произведенные фотографии и видео не нанесут вред моему достоинству и репутации.</w:t>
      </w:r>
    </w:p>
    <w:p w:rsidR="00AF2091" w:rsidRDefault="00FD231D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</w:t>
      </w:r>
      <w:r>
        <w:rPr>
          <w:rFonts w:ascii="Times New Roman" w:hAnsi="Times New Roman"/>
        </w:rPr>
        <w:t>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AF2091" w:rsidRDefault="00AF20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2091" w:rsidRDefault="00FD231D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>Настоящее письменное согласие действует до 31.12.2020 года.</w:t>
      </w:r>
    </w:p>
    <w:p w:rsidR="00AF2091" w:rsidRDefault="00FD231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</w:t>
      </w:r>
      <w:r>
        <w:rPr>
          <w:rFonts w:ascii="Times New Roman" w:hAnsi="Times New Roman"/>
        </w:rPr>
        <w:t>сьменной форме.</w:t>
      </w:r>
    </w:p>
    <w:p w:rsidR="00AF2091" w:rsidRDefault="00AF2091">
      <w:pPr>
        <w:ind w:firstLine="708"/>
        <w:jc w:val="both"/>
        <w:rPr>
          <w:rFonts w:ascii="Times New Roman" w:hAnsi="Times New Roman"/>
        </w:rPr>
      </w:pPr>
    </w:p>
    <w:p w:rsidR="00AF2091" w:rsidRDefault="00AF2091">
      <w:pPr>
        <w:ind w:firstLine="708"/>
        <w:jc w:val="both"/>
        <w:rPr>
          <w:rFonts w:ascii="Times New Roman" w:hAnsi="Times New Roman"/>
        </w:rPr>
      </w:pPr>
    </w:p>
    <w:p w:rsidR="00AF2091" w:rsidRDefault="00AF2091">
      <w:pPr>
        <w:ind w:firstLine="708"/>
        <w:jc w:val="both"/>
        <w:rPr>
          <w:rFonts w:ascii="Times New Roman" w:hAnsi="Times New Roman"/>
        </w:rPr>
      </w:pPr>
    </w:p>
    <w:p w:rsidR="00AF2091" w:rsidRDefault="00AF2091">
      <w:pPr>
        <w:ind w:firstLine="708"/>
        <w:jc w:val="both"/>
        <w:rPr>
          <w:rFonts w:ascii="Times New Roman" w:hAnsi="Times New Roman"/>
        </w:rPr>
      </w:pPr>
    </w:p>
    <w:p w:rsidR="00AF2091" w:rsidRDefault="00FD2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«_____»______________20___ г.        ________________________________________________</w:t>
      </w:r>
    </w:p>
    <w:p w:rsidR="00AF2091" w:rsidRDefault="00FD231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подпись                                         расшифровка</w:t>
      </w:r>
    </w:p>
    <w:p w:rsidR="00AF2091" w:rsidRDefault="00AF2091">
      <w:pPr>
        <w:jc w:val="center"/>
        <w:rPr>
          <w:rFonts w:ascii="Times New Roman" w:hAnsi="Times New Roman"/>
          <w:b/>
        </w:rPr>
      </w:pPr>
    </w:p>
    <w:p w:rsidR="00AF2091" w:rsidRDefault="00AF2091">
      <w:pPr>
        <w:spacing w:line="240" w:lineRule="auto"/>
        <w:jc w:val="center"/>
        <w:rPr>
          <w:rFonts w:ascii="Times New Roman" w:hAnsi="Times New Roman"/>
          <w:b/>
        </w:rPr>
      </w:pPr>
    </w:p>
    <w:p w:rsidR="00AF2091" w:rsidRDefault="00FD231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</w:t>
      </w:r>
    </w:p>
    <w:p w:rsidR="00AF2091" w:rsidRDefault="00FD231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обработку персональных данных педагога-наставника</w:t>
      </w:r>
    </w:p>
    <w:p w:rsidR="00AF2091" w:rsidRDefault="00FD23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мероприятия – школьный этап Всероссийской олимпиады школьников по предмету (предметам)________________________________________________________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</w:t>
      </w:r>
      <w:r>
        <w:rPr>
          <w:rFonts w:ascii="Times New Roman" w:hAnsi="Times New Roman"/>
        </w:rPr>
        <w:t>______________________________,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полностью)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(число, месяц, год): 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в настоящее время (в соответствии с уставом образовательной организации): _________________</w:t>
      </w:r>
      <w:r>
        <w:rPr>
          <w:rFonts w:ascii="Times New Roman" w:hAnsi="Times New Roman"/>
        </w:rPr>
        <w:t>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Сокращенное название образовательной организации: 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Должность:______________________________________________________________________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работы: ____________________________________________________________________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(высшее, средне специальное, сред</w:t>
      </w:r>
      <w:r>
        <w:rPr>
          <w:rFonts w:ascii="Times New Roman" w:hAnsi="Times New Roman"/>
        </w:rPr>
        <w:t>нее): 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Ученая степень:__________________________________________________________________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Отраслевые награды: 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Личный контактный телефон:_________________________</w:t>
      </w:r>
      <w:r>
        <w:rPr>
          <w:rFonts w:ascii="Times New Roman" w:hAnsi="Times New Roman"/>
        </w:rPr>
        <w:t>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почты:_________________________________________________________</w:t>
      </w:r>
    </w:p>
    <w:p w:rsidR="00AF2091" w:rsidRDefault="00FD231D">
      <w:pPr>
        <w:spacing w:after="0" w:line="240" w:lineRule="auto"/>
        <w:ind w:firstLine="851"/>
        <w:jc w:val="both"/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</w:t>
      </w:r>
      <w:r>
        <w:rPr>
          <w:rFonts w:ascii="Times New Roman" w:hAnsi="Times New Roman"/>
        </w:rPr>
        <w:t xml:space="preserve">у Методическим центром, находящемся по адресу: г. Ростов, 1-ый микрорайон, д.27 (далее – Оператор), находящемся по адресу: г. Ростов, 1-ый микрорайон, д.27 (далее – Оператор) моих персональных данных: фамилии, имени, отчества, даты рождения, места работы, </w:t>
      </w:r>
      <w:r>
        <w:rPr>
          <w:rFonts w:ascii="Times New Roman" w:hAnsi="Times New Roman"/>
        </w:rPr>
        <w:t>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муниципальной</w:t>
      </w:r>
      <w:r>
        <w:rPr>
          <w:rFonts w:ascii="Times New Roman" w:hAnsi="Times New Roman"/>
        </w:rPr>
        <w:t xml:space="preserve"> и региональной базах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странице управления образования администрации Ростовского, на странице Мето</w:t>
      </w:r>
      <w:r>
        <w:rPr>
          <w:rFonts w:ascii="Times New Roman" w:hAnsi="Times New Roman"/>
        </w:rPr>
        <w:t>дического центра.</w:t>
      </w:r>
    </w:p>
    <w:p w:rsidR="00AF2091" w:rsidRDefault="00FD231D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</w:t>
      </w:r>
      <w:r>
        <w:rPr>
          <w:rFonts w:ascii="Times New Roman" w:hAnsi="Times New Roman"/>
        </w:rPr>
        <w:t>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</w:t>
      </w:r>
      <w:r>
        <w:rPr>
          <w:rFonts w:ascii="Times New Roman" w:hAnsi="Times New Roman"/>
        </w:rPr>
        <w:t>анесут вред моему достоинству и репутации.</w:t>
      </w:r>
    </w:p>
    <w:p w:rsidR="00AF2091" w:rsidRDefault="00FD231D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</w:t>
      </w:r>
      <w:r>
        <w:rPr>
          <w:rFonts w:ascii="Times New Roman" w:hAnsi="Times New Roman"/>
        </w:rPr>
        <w:t>е, уничтожение. Действия с персональными данными: автоматизированные с использованием средств вычислительной техники.</w:t>
      </w:r>
    </w:p>
    <w:p w:rsidR="00AF2091" w:rsidRDefault="00FD231D">
      <w:pPr>
        <w:spacing w:after="0" w:line="240" w:lineRule="auto"/>
        <w:ind w:firstLine="851"/>
        <w:jc w:val="both"/>
      </w:pPr>
      <w:r>
        <w:rPr>
          <w:rFonts w:ascii="Times New Roman" w:hAnsi="Times New Roman"/>
        </w:rPr>
        <w:t>Настоящее письменное согласие действует до 31.12.2020 года.</w:t>
      </w:r>
    </w:p>
    <w:p w:rsidR="00AF2091" w:rsidRDefault="00FD231D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:rsidR="00AF2091" w:rsidRDefault="00AF2091">
      <w:pPr>
        <w:ind w:firstLine="708"/>
        <w:jc w:val="both"/>
        <w:rPr>
          <w:rFonts w:ascii="Times New Roman" w:hAnsi="Times New Roman"/>
        </w:rPr>
      </w:pPr>
    </w:p>
    <w:p w:rsidR="00AF2091" w:rsidRDefault="00FD2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«_____»______________20___ г</w:t>
      </w:r>
      <w:r>
        <w:rPr>
          <w:rFonts w:ascii="Times New Roman" w:hAnsi="Times New Roman"/>
        </w:rPr>
        <w:t>.        ________________________________________________</w:t>
      </w:r>
    </w:p>
    <w:p w:rsidR="00AF2091" w:rsidRDefault="00FD231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подпись                                         расшифровка</w:t>
      </w:r>
    </w:p>
    <w:p w:rsidR="00AF2091" w:rsidRDefault="00AF2091">
      <w:pPr>
        <w:autoSpaceDE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2091" w:rsidRDefault="00AF2091">
      <w:pPr>
        <w:autoSpaceDE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2091" w:rsidRDefault="00AF2091">
      <w:pPr>
        <w:autoSpaceDE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 жюри школьного этапа Всеросси</w:t>
      </w:r>
      <w:r>
        <w:rPr>
          <w:rFonts w:ascii="Times New Roman" w:hAnsi="Times New Roman"/>
          <w:b/>
          <w:sz w:val="28"/>
          <w:szCs w:val="28"/>
        </w:rPr>
        <w:t>йской олимпиады школьников по __________ *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FD231D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</w:rPr>
        <w:t>от _________________ 2020 года</w:t>
      </w:r>
    </w:p>
    <w:p w:rsidR="00AF2091" w:rsidRDefault="00FD231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присутствовало _______  (чел.)</w:t>
      </w:r>
    </w:p>
    <w:p w:rsidR="00AF2091" w:rsidRDefault="00AF2091">
      <w:pPr>
        <w:ind w:firstLine="851"/>
        <w:jc w:val="both"/>
        <w:rPr>
          <w:rFonts w:ascii="Times New Roman" w:hAnsi="Times New Roman"/>
          <w:sz w:val="28"/>
        </w:rPr>
      </w:pPr>
    </w:p>
    <w:p w:rsidR="00AF2091" w:rsidRDefault="00FD231D">
      <w:pPr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</w:t>
      </w:r>
    </w:p>
    <w:p w:rsidR="00AF2091" w:rsidRDefault="00FD231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 школьного этапа всероссийской олимпиады школьников по ___________________</w:t>
      </w:r>
    </w:p>
    <w:p w:rsidR="00AF2091" w:rsidRDefault="00FD231D">
      <w:pPr>
        <w:pStyle w:val="a6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Определение победителей и призёров</w:t>
      </w:r>
      <w:r>
        <w:rPr>
          <w:rFonts w:ascii="Times New Roman" w:hAnsi="Times New Roman"/>
          <w:sz w:val="28"/>
        </w:rPr>
        <w:t xml:space="preserve"> школьного этапа всероссийской олимпиады школьников по ___________________</w:t>
      </w:r>
    </w:p>
    <w:p w:rsidR="00AF2091" w:rsidRDefault="00AF2091">
      <w:pPr>
        <w:pStyle w:val="a6"/>
        <w:spacing w:after="0"/>
        <w:ind w:left="1211"/>
        <w:jc w:val="both"/>
        <w:rPr>
          <w:rFonts w:ascii="Times New Roman" w:hAnsi="Times New Roman"/>
          <w:sz w:val="28"/>
        </w:rPr>
      </w:pPr>
    </w:p>
    <w:p w:rsidR="00AF2091" w:rsidRDefault="00FD231D">
      <w:pPr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Слушали:</w:t>
      </w:r>
    </w:p>
    <w:p w:rsidR="00AF2091" w:rsidRDefault="00FD231D">
      <w:pPr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Голосование членов жюри: «за» _______ (чел), «против» _________ (чел).</w:t>
      </w:r>
    </w:p>
    <w:p w:rsidR="00AF2091" w:rsidRDefault="00FD231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результаты школьного этапа всероссийской олимпиады школьников по ___________________</w:t>
      </w:r>
    </w:p>
    <w:p w:rsidR="00AF2091" w:rsidRDefault="00FD231D">
      <w:pPr>
        <w:pStyle w:val="a6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</w:t>
      </w:r>
      <w:r>
        <w:rPr>
          <w:rFonts w:ascii="Times New Roman" w:hAnsi="Times New Roman"/>
          <w:sz w:val="28"/>
        </w:rPr>
        <w:t>сование членов жюри: «за» _______ (чел), «против» _________ (чел).</w:t>
      </w:r>
    </w:p>
    <w:p w:rsidR="00AF2091" w:rsidRDefault="00FD231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рейтинг победителей и призёров школьного этапа всероссийской олимпиады школьников по ___________________</w:t>
      </w:r>
    </w:p>
    <w:p w:rsidR="00AF2091" w:rsidRDefault="00FD231D">
      <w:pPr>
        <w:pStyle w:val="a6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Голосование членов жюри: «за» _______ (чел), «против» _________ (чел).</w:t>
      </w:r>
    </w:p>
    <w:p w:rsidR="00AF2091" w:rsidRDefault="00AF2091">
      <w:pPr>
        <w:pStyle w:val="a6"/>
        <w:ind w:left="1211"/>
        <w:jc w:val="both"/>
        <w:rPr>
          <w:rFonts w:ascii="Times New Roman" w:hAnsi="Times New Roman"/>
          <w:sz w:val="28"/>
        </w:rPr>
      </w:pPr>
    </w:p>
    <w:p w:rsidR="00AF2091" w:rsidRDefault="00AF2091">
      <w:pPr>
        <w:pStyle w:val="a6"/>
        <w:ind w:left="1211"/>
        <w:jc w:val="both"/>
        <w:rPr>
          <w:rFonts w:ascii="Times New Roman" w:hAnsi="Times New Roman"/>
          <w:sz w:val="28"/>
        </w:rPr>
      </w:pPr>
    </w:p>
    <w:p w:rsidR="00AF2091" w:rsidRDefault="00AF2091">
      <w:pPr>
        <w:pStyle w:val="a6"/>
        <w:ind w:left="1211"/>
        <w:jc w:val="both"/>
        <w:rPr>
          <w:rFonts w:ascii="Times New Roman" w:hAnsi="Times New Roman"/>
          <w:sz w:val="28"/>
        </w:rPr>
      </w:pPr>
    </w:p>
    <w:p w:rsidR="00AF2091" w:rsidRDefault="00FD231D">
      <w:pPr>
        <w:pStyle w:val="a6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жюри: _______________________</w:t>
      </w:r>
    </w:p>
    <w:p w:rsidR="00AF2091" w:rsidRDefault="00FD231D">
      <w:pPr>
        <w:pStyle w:val="a6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 _____________________________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FD231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*Протокол сдается в отсканированном виде с подписями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Рейтинговая таблица результатов участников школьного этапа всероссийской олимпиады школьников 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2020 – 2021  </w:t>
      </w:r>
      <w:r>
        <w:rPr>
          <w:rFonts w:ascii="Times New Roman" w:hAnsi="Times New Roman"/>
          <w:b/>
          <w:sz w:val="28"/>
          <w:szCs w:val="28"/>
        </w:rPr>
        <w:t>учебном году*</w:t>
      </w:r>
    </w:p>
    <w:p w:rsidR="00AF2091" w:rsidRDefault="00AF2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____________________</w:t>
      </w:r>
    </w:p>
    <w:p w:rsidR="00AF2091" w:rsidRDefault="00FD231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олимпиады ____________________</w:t>
      </w:r>
    </w:p>
    <w:p w:rsidR="00AF2091" w:rsidRDefault="00FD231D">
      <w:pPr>
        <w:spacing w:after="0" w:line="240" w:lineRule="auto"/>
        <w:ind w:firstLine="426"/>
      </w:pPr>
      <w:r>
        <w:rPr>
          <w:rFonts w:ascii="Times New Roman" w:hAnsi="Times New Roman"/>
          <w:sz w:val="28"/>
          <w:szCs w:val="28"/>
        </w:rPr>
        <w:t>Максимальное количество баллов ____________________</w:t>
      </w: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61"/>
        <w:gridCol w:w="1359"/>
        <w:gridCol w:w="1359"/>
        <w:gridCol w:w="1359"/>
        <w:gridCol w:w="859"/>
        <w:gridCol w:w="1615"/>
        <w:gridCol w:w="1578"/>
        <w:gridCol w:w="1600"/>
      </w:tblGrid>
      <w:tr w:rsidR="00AF20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  <w:p w:rsidR="00AF2091" w:rsidRDefault="00AF2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Фамилия участника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Имя участника</w:t>
            </w:r>
          </w:p>
          <w:p w:rsidR="00AF2091" w:rsidRDefault="00AF2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Отчество участника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баллов,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набранное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участником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школьного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этапа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Процент выполнения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Статус (победитель,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призёр,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участник)</w:t>
            </w:r>
          </w:p>
          <w:p w:rsidR="00AF2091" w:rsidRDefault="00AF2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F20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F20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AF20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оргкомитета: ____________________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 ____________________</w:t>
      </w:r>
    </w:p>
    <w:p w:rsidR="00AF2091" w:rsidRDefault="00FD231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8"/>
        </w:rPr>
        <w:sectPr w:rsidR="00AF2091">
          <w:pgSz w:w="11906" w:h="16838"/>
          <w:pgMar w:top="1134" w:right="991" w:bottom="1134" w:left="85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i/>
          <w:sz w:val="24"/>
          <w:szCs w:val="28"/>
        </w:rPr>
        <w:t xml:space="preserve">* Таблица сдается в формате </w:t>
      </w:r>
      <w:r>
        <w:rPr>
          <w:rFonts w:ascii="Times New Roman" w:hAnsi="Times New Roman"/>
          <w:i/>
          <w:sz w:val="24"/>
          <w:szCs w:val="28"/>
          <w:lang w:val="en-US"/>
        </w:rPr>
        <w:t>Excel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проведения школьного этапа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в 2020 – 2021  учебном году</w:t>
      </w: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34"/>
        <w:gridCol w:w="4252"/>
        <w:gridCol w:w="4795"/>
      </w:tblGrid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Действие администрации общеобразовательной</w:t>
            </w:r>
          </w:p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организации</w:t>
            </w:r>
          </w:p>
          <w:p w:rsidR="00AF2091" w:rsidRDefault="00AF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</w:t>
            </w:r>
          </w:p>
          <w:p w:rsidR="00AF2091" w:rsidRDefault="00AF2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 приказа  о  подготовке  и  </w:t>
            </w:r>
            <w:r>
              <w:rPr>
                <w:rFonts w:ascii="Times New Roman" w:hAnsi="Times New Roman"/>
                <w:sz w:val="24"/>
                <w:szCs w:val="28"/>
              </w:rPr>
              <w:t>проведении школьного этапа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После  издания  аналогичного  приказа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управления образования </w:t>
            </w: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 школьного  этапа  Олимпиады  по  24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общеобразовательным предметам</w:t>
            </w:r>
          </w:p>
          <w:p w:rsidR="00AF2091" w:rsidRDefault="00AF20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Согласно  графику  проведения школьного этапа,  с  соблюдением  Порядка, утвержденн</w:t>
            </w:r>
            <w:r>
              <w:rPr>
                <w:rFonts w:ascii="Times New Roman" w:hAnsi="Times New Roman"/>
                <w:sz w:val="24"/>
                <w:szCs w:val="28"/>
              </w:rPr>
              <w:t>ым требованиям к проведению по всем  предметам  и  организационно-технологической  модели  проведения школьного этапа</w:t>
            </w: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Получение  материалов  муниципальных  предметно-методических  комиссий  (комплект  заданий,  решение заданий с критериями оценивания)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Рассылка  материалов  по  электронной  почте согласно  графику  за 3 дня до проведения олимпиады</w:t>
            </w: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Проверка олимпиадных работ 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день проведения олимпиады по предмету</w:t>
            </w: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Составление предварительных протоколов 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день проведения олимпиады по предмету</w:t>
            </w: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Размещение   предварительных  протоколов  на  сайте </w:t>
            </w:r>
          </w:p>
          <w:p w:rsidR="00AF2091" w:rsidRDefault="00FD231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ОО (и на информационном стенде)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день проведения олимпиады по предмету</w:t>
            </w:r>
          </w:p>
          <w:p w:rsidR="00AF2091" w:rsidRDefault="00AF20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Разбор олимпиадных заданий и показ работ 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следующий день после проверки работ</w:t>
            </w: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процедуры апелляции 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8"/>
              </w:rPr>
              <w:t>течение  до  3-х  дней  после  размещения предварительных протоколов</w:t>
            </w: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 Составление  рейтинга  (протокола)  итоговых результатов,  определение  победителей  и  призёров согласно  квоте  не  более  25%  от  общего  количества участников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 Размещение 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езультатов участников школьного этапа  на сайте ОО (в соответствии </w:t>
            </w:r>
            <w:r>
              <w:rPr>
                <w:rFonts w:ascii="Times New Roman" w:hAnsi="Times New Roman"/>
              </w:rPr>
              <w:t>с требованиями статьи 9 Федерального закона от 27.07.2006 № 152-ФЗ «О персональных данных»)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После  завершения  работы  апелляционной комиссии по предмету (в течение до 3-х дней после провед</w:t>
            </w:r>
            <w:r>
              <w:rPr>
                <w:rFonts w:ascii="Times New Roman" w:hAnsi="Times New Roman"/>
                <w:sz w:val="24"/>
                <w:szCs w:val="28"/>
              </w:rPr>
              <w:t>ения олимпиады)</w:t>
            </w:r>
          </w:p>
          <w:p w:rsidR="00AF2091" w:rsidRDefault="00AF20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Предоставление рейтинга  (протокола)  результатов  участников школьного этапа на адрес </w:t>
            </w:r>
            <w:hyperlink r:id="rId5">
              <w:r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meto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</w:rPr>
                <w:t>-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centr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В  течение  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 xml:space="preserve"> –х  дней  после  проведения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школьного  этапа  олимпиады  отдельно  по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каждому предмету</w:t>
            </w: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Составление заявки на муниципальный этап: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1)  включаются  участники  школьного  этапа,  набравшие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необходимое для участия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муниципальном этапе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баллов;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2)  включаются обучающиеся, ставшие победителями и призёрами муниципального этапа предыдущего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учебного года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1) После утверждения результатов школьного этапа  по  каждому  предмету  приказом управления образования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2)  По  итоговым  приказам  МЭ </w:t>
            </w:r>
          </w:p>
          <w:p w:rsidR="00AF2091" w:rsidRDefault="00FD231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управления образования прошлого года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3)  Предоставление   заявок  на муниципальный  этап  в  формате  и  сроки,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установленные  организатором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муниципального этапа</w:t>
            </w:r>
          </w:p>
          <w:p w:rsidR="00AF2091" w:rsidRDefault="00AF20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F20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Составление  информации  по  итогам  проведения школьного  этапа  Олимпиады  в  ОО 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требованию в методический центр на </w:t>
            </w:r>
          </w:p>
          <w:p w:rsidR="00AF2091" w:rsidRDefault="00FD23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адрес </w:t>
            </w:r>
            <w:hyperlink r:id="rId6">
              <w:r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meto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</w:rPr>
                <w:t>-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centr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</w:tbl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091" w:rsidRDefault="00FD231D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 об удалении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за нарушение установленного порядка проведения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школьного этапа всероссийской </w:t>
      </w:r>
      <w:r>
        <w:rPr>
          <w:rFonts w:ascii="Times New Roman" w:hAnsi="Times New Roman"/>
          <w:b/>
          <w:bCs/>
          <w:sz w:val="28"/>
          <w:szCs w:val="28"/>
        </w:rPr>
        <w:t>олимпиады школьников</w:t>
      </w:r>
    </w:p>
    <w:p w:rsidR="00AF2091" w:rsidRDefault="00AF20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2091" w:rsidRDefault="00FD231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ОО___________________________ аудитория №__________</w:t>
      </w: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___________________________________________________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удаления с олимпиады: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____________________201__ г. ____ часов _____ минут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нижеподписавшиеся, 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8"/>
        </w:rPr>
        <w:t xml:space="preserve">(оргкомитет школьного этапа)                     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Составили настоящий акт в том, что 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(фамилия, имя, отчество удаляемого)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(место учебы, класс)</w:t>
      </w:r>
    </w:p>
    <w:p w:rsidR="00AF2091" w:rsidRDefault="00FD231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во время проведения олимпиады нарушил(ла)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(указать нарушение проведения олимпиады)</w:t>
      </w: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об уда</w:t>
      </w:r>
      <w:r>
        <w:rPr>
          <w:rFonts w:ascii="Times New Roman" w:hAnsi="Times New Roman"/>
          <w:sz w:val="28"/>
          <w:szCs w:val="28"/>
        </w:rPr>
        <w:t>лении с олимпиады ознакомлен(а):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(фамилия, имя, отчество лица, нарушившего порядок проведения)</w:t>
      </w: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ознакомления с акт</w:t>
      </w:r>
      <w:r>
        <w:rPr>
          <w:rFonts w:ascii="Times New Roman" w:hAnsi="Times New Roman"/>
          <w:sz w:val="28"/>
          <w:szCs w:val="28"/>
        </w:rPr>
        <w:t>ом об удалении с олимпиады_____________________________________________________________________________________________________________________________________________________________________________________________</w:t>
      </w:r>
    </w:p>
    <w:p w:rsidR="00AF2091" w:rsidRDefault="00FD23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(фамилия, имя, отчество лица, нарушив</w:t>
      </w:r>
      <w:r>
        <w:rPr>
          <w:rFonts w:ascii="Times New Roman" w:hAnsi="Times New Roman"/>
          <w:sz w:val="24"/>
          <w:szCs w:val="28"/>
        </w:rPr>
        <w:t>шего порядок проведения)</w:t>
      </w: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лиц, составивших акт об удалении с олимпиады: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(фамилия, имя, отчество лиц, составивших ак</w:t>
      </w:r>
      <w:r>
        <w:rPr>
          <w:rFonts w:ascii="Times New Roman" w:hAnsi="Times New Roman"/>
          <w:sz w:val="24"/>
          <w:szCs w:val="28"/>
        </w:rPr>
        <w:t>т об удалении)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жюри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 по ________________________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наименование предмета</w:t>
      </w:r>
    </w:p>
    <w:p w:rsidR="00AF2091" w:rsidRDefault="00FD231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Ф.И.О. полностью</w:t>
      </w:r>
    </w:p>
    <w:p w:rsidR="00AF2091" w:rsidRDefault="00FD231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учащегося ______класса ________________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жюри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 по ________________________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наименование предмета</w:t>
      </w:r>
    </w:p>
    <w:p w:rsidR="00AF2091" w:rsidRDefault="00FD231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Ф.И.О. полностью</w:t>
      </w:r>
    </w:p>
    <w:p w:rsidR="00AF2091" w:rsidRDefault="00FD231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учащегося ______класса ________________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AF2091" w:rsidRDefault="00FD2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 Вас  пересмотреть  мою  работу  по  (предмет),  так  как  была  нарушена  процедура проведения Олимпиады (обоснование).</w:t>
      </w:r>
    </w:p>
    <w:p w:rsidR="00AF2091" w:rsidRDefault="00A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AF2091" w:rsidRDefault="00FD2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F2091" w:rsidRDefault="00FD231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рассмотрения апелляции участника олимпиады о наруш</w:t>
      </w:r>
      <w:r>
        <w:rPr>
          <w:rFonts w:ascii="Times New Roman" w:hAnsi="Times New Roman"/>
          <w:b/>
          <w:sz w:val="28"/>
          <w:szCs w:val="28"/>
        </w:rPr>
        <w:t>ении процедуры проведения школьного этапа всероссийской олимпиады школьников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__________________________________________________/ </w:t>
      </w:r>
      <w:r>
        <w:rPr>
          <w:rFonts w:ascii="Times New Roman" w:hAnsi="Times New Roman"/>
          <w:sz w:val="24"/>
          <w:szCs w:val="28"/>
        </w:rPr>
        <w:t>Ф.И.О. полностью</w:t>
      </w:r>
    </w:p>
    <w:p w:rsidR="00AF2091" w:rsidRDefault="00FD231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учении__    _____ класса _________________________________________________________</w:t>
      </w:r>
    </w:p>
    <w:p w:rsidR="00AF2091" w:rsidRDefault="00FD231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(название общеобразовательного учреждения)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члены жюри (Ф.И.О., занимаемая должность):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Предмет  рассмотрения  апелляции  (указать,  с  чем  конкретно  не  согласен  участниколимпиады)________________________________________________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апелляции (подчеркнуть нужное):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 проведении Олимпиады: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была нарушен</w:t>
      </w:r>
      <w:r>
        <w:rPr>
          <w:rFonts w:ascii="Times New Roman" w:hAnsi="Times New Roman"/>
          <w:i/>
          <w:sz w:val="28"/>
          <w:szCs w:val="28"/>
        </w:rPr>
        <w:t xml:space="preserve">а процедура проведения, так как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 была нарушена процедура проведения, так как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результатом апелляции согласен (не согласен) 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(подп</w:t>
      </w:r>
      <w:r>
        <w:rPr>
          <w:rFonts w:ascii="Times New Roman" w:hAnsi="Times New Roman"/>
          <w:sz w:val="24"/>
          <w:szCs w:val="28"/>
        </w:rPr>
        <w:t>ись заявителя)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 ___________________/________________________/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жюри ___________________/_______________________/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____________________/______________________/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____________________/_______________________/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апелляции участника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AF2091" w:rsidRDefault="00FD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____________________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__________________________________________________/ </w:t>
      </w:r>
      <w:r>
        <w:rPr>
          <w:rFonts w:ascii="Times New Roman" w:hAnsi="Times New Roman"/>
          <w:sz w:val="24"/>
          <w:szCs w:val="28"/>
        </w:rPr>
        <w:t>Ф.И.О. полностью</w:t>
      </w:r>
    </w:p>
    <w:p w:rsidR="00AF2091" w:rsidRDefault="00FD231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учении__    _____ класса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AF2091" w:rsidRDefault="00FD231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(название общеобразовательного учреждения)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члены жюри (Ф.И.О., занимаемая должность):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Предмет  рассмотрения  апелляции  (указать,  с  чем  конкретно  не  согласен  участниколимпиады)________________________________________________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из членов жюри проверял работу данного участника олимпиады 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членов</w:t>
      </w:r>
      <w:r>
        <w:rPr>
          <w:rFonts w:ascii="Times New Roman" w:hAnsi="Times New Roman"/>
          <w:sz w:val="28"/>
          <w:szCs w:val="28"/>
        </w:rPr>
        <w:t xml:space="preserve"> жюри давал пояснения апеллирующему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запись ответов членов жюри (по сути апелляции)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апелляции: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Сумма баллов, выставленная учас</w:t>
      </w:r>
      <w:r>
        <w:rPr>
          <w:rFonts w:ascii="Times New Roman" w:hAnsi="Times New Roman"/>
          <w:sz w:val="28"/>
          <w:szCs w:val="28"/>
        </w:rPr>
        <w:t>тнику олимпиады, оставлена без изменения ____________;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Сумма баллов, выставленная участнику олимпиады, изменена на ________________;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Итоговое количество баллов _______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 результатом апелляции согласен/не согласен ___________________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(подпись заявите</w:t>
      </w:r>
      <w:r>
        <w:rPr>
          <w:rFonts w:ascii="Times New Roman" w:hAnsi="Times New Roman"/>
          <w:sz w:val="24"/>
          <w:szCs w:val="28"/>
        </w:rPr>
        <w:t>ля)</w:t>
      </w:r>
    </w:p>
    <w:p w:rsidR="00AF2091" w:rsidRDefault="00AF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 ___________________/________________________/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жюри ___________________/_______________________/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____________________/______________________/</w:t>
      </w:r>
    </w:p>
    <w:p w:rsidR="00AF2091" w:rsidRDefault="00FD2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____________________/_______________________/</w:t>
      </w:r>
    </w:p>
    <w:sectPr w:rsidR="00AF2091" w:rsidSect="00AF209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193"/>
    <w:multiLevelType w:val="multilevel"/>
    <w:tmpl w:val="C3704A3C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EC0"/>
    <w:multiLevelType w:val="multilevel"/>
    <w:tmpl w:val="BD1429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A283B"/>
    <w:multiLevelType w:val="multilevel"/>
    <w:tmpl w:val="462EB1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A423D"/>
    <w:multiLevelType w:val="multilevel"/>
    <w:tmpl w:val="9AEA92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A6C0E"/>
    <w:multiLevelType w:val="multilevel"/>
    <w:tmpl w:val="5650C2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7423E"/>
    <w:multiLevelType w:val="multilevel"/>
    <w:tmpl w:val="15E671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14AC0"/>
    <w:multiLevelType w:val="multilevel"/>
    <w:tmpl w:val="C0540C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95F6E"/>
    <w:multiLevelType w:val="multilevel"/>
    <w:tmpl w:val="A20878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54AB9"/>
    <w:multiLevelType w:val="multilevel"/>
    <w:tmpl w:val="A14426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D96B17"/>
    <w:multiLevelType w:val="multilevel"/>
    <w:tmpl w:val="36F26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F377EB"/>
    <w:multiLevelType w:val="multilevel"/>
    <w:tmpl w:val="82CA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3A848DA"/>
    <w:multiLevelType w:val="multilevel"/>
    <w:tmpl w:val="523C18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9A4054"/>
    <w:multiLevelType w:val="multilevel"/>
    <w:tmpl w:val="247C021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E2009D"/>
    <w:multiLevelType w:val="multilevel"/>
    <w:tmpl w:val="EF8ECD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091"/>
    <w:rsid w:val="00AF2091"/>
    <w:rsid w:val="00FD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F2091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F2091"/>
    <w:rPr>
      <w:rFonts w:ascii="Courier New" w:hAnsi="Courier New" w:cs="Courier New"/>
    </w:rPr>
  </w:style>
  <w:style w:type="character" w:customStyle="1" w:styleId="WW8Num1z2">
    <w:name w:val="WW8Num1z2"/>
    <w:qFormat/>
    <w:rsid w:val="00AF2091"/>
    <w:rPr>
      <w:rFonts w:ascii="Wingdings" w:hAnsi="Wingdings" w:cs="Wingdings"/>
    </w:rPr>
  </w:style>
  <w:style w:type="character" w:customStyle="1" w:styleId="WW8Num2z0">
    <w:name w:val="WW8Num2z0"/>
    <w:qFormat/>
    <w:rsid w:val="00AF2091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AF2091"/>
    <w:rPr>
      <w:rFonts w:ascii="Courier New" w:hAnsi="Courier New" w:cs="Courier New"/>
    </w:rPr>
  </w:style>
  <w:style w:type="character" w:customStyle="1" w:styleId="WW8Num2z2">
    <w:name w:val="WW8Num2z2"/>
    <w:qFormat/>
    <w:rsid w:val="00AF2091"/>
    <w:rPr>
      <w:rFonts w:ascii="Wingdings" w:hAnsi="Wingdings" w:cs="Wingdings"/>
    </w:rPr>
  </w:style>
  <w:style w:type="character" w:customStyle="1" w:styleId="WW8Num3z0">
    <w:name w:val="WW8Num3z0"/>
    <w:qFormat/>
    <w:rsid w:val="00AF2091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AF2091"/>
    <w:rPr>
      <w:rFonts w:ascii="Courier New" w:hAnsi="Courier New" w:cs="Courier New"/>
    </w:rPr>
  </w:style>
  <w:style w:type="character" w:customStyle="1" w:styleId="WW8Num3z2">
    <w:name w:val="WW8Num3z2"/>
    <w:qFormat/>
    <w:rsid w:val="00AF2091"/>
    <w:rPr>
      <w:rFonts w:ascii="Wingdings" w:hAnsi="Wingdings" w:cs="Wingdings"/>
    </w:rPr>
  </w:style>
  <w:style w:type="character" w:customStyle="1" w:styleId="WW8Num4z0">
    <w:name w:val="WW8Num4z0"/>
    <w:qFormat/>
    <w:rsid w:val="00AF2091"/>
    <w:rPr>
      <w:rFonts w:ascii="Symbol" w:hAnsi="Symbol" w:cs="Symbol"/>
    </w:rPr>
  </w:style>
  <w:style w:type="character" w:customStyle="1" w:styleId="WW8Num4z1">
    <w:name w:val="WW8Num4z1"/>
    <w:qFormat/>
    <w:rsid w:val="00AF2091"/>
    <w:rPr>
      <w:rFonts w:ascii="Courier New" w:hAnsi="Courier New" w:cs="Courier New"/>
    </w:rPr>
  </w:style>
  <w:style w:type="character" w:customStyle="1" w:styleId="WW8Num4z2">
    <w:name w:val="WW8Num4z2"/>
    <w:qFormat/>
    <w:rsid w:val="00AF2091"/>
    <w:rPr>
      <w:rFonts w:ascii="Wingdings" w:hAnsi="Wingdings" w:cs="Wingdings"/>
    </w:rPr>
  </w:style>
  <w:style w:type="character" w:customStyle="1" w:styleId="WW8Num5z0">
    <w:name w:val="WW8Num5z0"/>
    <w:qFormat/>
    <w:rsid w:val="00AF2091"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sid w:val="00AF2091"/>
    <w:rPr>
      <w:rFonts w:ascii="Courier New" w:hAnsi="Courier New" w:cs="Courier New"/>
    </w:rPr>
  </w:style>
  <w:style w:type="character" w:customStyle="1" w:styleId="WW8Num5z2">
    <w:name w:val="WW8Num5z2"/>
    <w:qFormat/>
    <w:rsid w:val="00AF2091"/>
    <w:rPr>
      <w:rFonts w:ascii="Wingdings" w:hAnsi="Wingdings" w:cs="Wingdings"/>
    </w:rPr>
  </w:style>
  <w:style w:type="character" w:customStyle="1" w:styleId="WW8Num6z0">
    <w:name w:val="WW8Num6z0"/>
    <w:qFormat/>
    <w:rsid w:val="00AF2091"/>
    <w:rPr>
      <w:rFonts w:ascii="Symbol" w:hAnsi="Symbol" w:cs="Symbol"/>
    </w:rPr>
  </w:style>
  <w:style w:type="character" w:customStyle="1" w:styleId="WW8Num6z1">
    <w:name w:val="WW8Num6z1"/>
    <w:qFormat/>
    <w:rsid w:val="00AF2091"/>
    <w:rPr>
      <w:rFonts w:ascii="Courier New" w:hAnsi="Courier New" w:cs="Courier New"/>
    </w:rPr>
  </w:style>
  <w:style w:type="character" w:customStyle="1" w:styleId="WW8Num6z2">
    <w:name w:val="WW8Num6z2"/>
    <w:qFormat/>
    <w:rsid w:val="00AF2091"/>
    <w:rPr>
      <w:rFonts w:ascii="Wingdings" w:hAnsi="Wingdings" w:cs="Wingdings"/>
    </w:rPr>
  </w:style>
  <w:style w:type="character" w:customStyle="1" w:styleId="WW8Num7z0">
    <w:name w:val="WW8Num7z0"/>
    <w:qFormat/>
    <w:rsid w:val="00AF2091"/>
    <w:rPr>
      <w:rFonts w:ascii="Symbol" w:hAnsi="Symbol" w:cs="Symbol"/>
    </w:rPr>
  </w:style>
  <w:style w:type="character" w:customStyle="1" w:styleId="WW8Num7z1">
    <w:name w:val="WW8Num7z1"/>
    <w:qFormat/>
    <w:rsid w:val="00AF2091"/>
    <w:rPr>
      <w:rFonts w:ascii="Courier New" w:hAnsi="Courier New" w:cs="Courier New"/>
    </w:rPr>
  </w:style>
  <w:style w:type="character" w:customStyle="1" w:styleId="WW8Num7z2">
    <w:name w:val="WW8Num7z2"/>
    <w:qFormat/>
    <w:rsid w:val="00AF2091"/>
    <w:rPr>
      <w:rFonts w:ascii="Wingdings" w:hAnsi="Wingdings" w:cs="Wingdings"/>
    </w:rPr>
  </w:style>
  <w:style w:type="character" w:customStyle="1" w:styleId="WW8Num8z0">
    <w:name w:val="WW8Num8z0"/>
    <w:qFormat/>
    <w:rsid w:val="00AF2091"/>
    <w:rPr>
      <w:rFonts w:ascii="Times New Roman" w:hAnsi="Times New Roman" w:cs="Times New Roman"/>
      <w:sz w:val="28"/>
    </w:rPr>
  </w:style>
  <w:style w:type="character" w:customStyle="1" w:styleId="WW8Num8z1">
    <w:name w:val="WW8Num8z1"/>
    <w:qFormat/>
    <w:rsid w:val="00AF2091"/>
  </w:style>
  <w:style w:type="character" w:customStyle="1" w:styleId="WW8Num8z2">
    <w:name w:val="WW8Num8z2"/>
    <w:qFormat/>
    <w:rsid w:val="00AF2091"/>
  </w:style>
  <w:style w:type="character" w:customStyle="1" w:styleId="WW8Num8z3">
    <w:name w:val="WW8Num8z3"/>
    <w:qFormat/>
    <w:rsid w:val="00AF2091"/>
  </w:style>
  <w:style w:type="character" w:customStyle="1" w:styleId="WW8Num8z4">
    <w:name w:val="WW8Num8z4"/>
    <w:qFormat/>
    <w:rsid w:val="00AF2091"/>
  </w:style>
  <w:style w:type="character" w:customStyle="1" w:styleId="WW8Num8z5">
    <w:name w:val="WW8Num8z5"/>
    <w:qFormat/>
    <w:rsid w:val="00AF2091"/>
  </w:style>
  <w:style w:type="character" w:customStyle="1" w:styleId="WW8Num8z6">
    <w:name w:val="WW8Num8z6"/>
    <w:qFormat/>
    <w:rsid w:val="00AF2091"/>
  </w:style>
  <w:style w:type="character" w:customStyle="1" w:styleId="WW8Num8z7">
    <w:name w:val="WW8Num8z7"/>
    <w:qFormat/>
    <w:rsid w:val="00AF2091"/>
  </w:style>
  <w:style w:type="character" w:customStyle="1" w:styleId="WW8Num8z8">
    <w:name w:val="WW8Num8z8"/>
    <w:qFormat/>
    <w:rsid w:val="00AF2091"/>
  </w:style>
  <w:style w:type="character" w:customStyle="1" w:styleId="WW8Num9z0">
    <w:name w:val="WW8Num9z0"/>
    <w:qFormat/>
    <w:rsid w:val="00AF2091"/>
    <w:rPr>
      <w:rFonts w:ascii="Symbol" w:hAnsi="Symbol" w:cs="Symbol"/>
    </w:rPr>
  </w:style>
  <w:style w:type="character" w:customStyle="1" w:styleId="WW8Num9z1">
    <w:name w:val="WW8Num9z1"/>
    <w:qFormat/>
    <w:rsid w:val="00AF2091"/>
    <w:rPr>
      <w:rFonts w:ascii="Courier New" w:hAnsi="Courier New" w:cs="Courier New"/>
    </w:rPr>
  </w:style>
  <w:style w:type="character" w:customStyle="1" w:styleId="WW8Num9z2">
    <w:name w:val="WW8Num9z2"/>
    <w:qFormat/>
    <w:rsid w:val="00AF2091"/>
    <w:rPr>
      <w:rFonts w:ascii="Wingdings" w:hAnsi="Wingdings" w:cs="Wingdings"/>
    </w:rPr>
  </w:style>
  <w:style w:type="character" w:customStyle="1" w:styleId="WW8Num10z0">
    <w:name w:val="WW8Num10z0"/>
    <w:qFormat/>
    <w:rsid w:val="00AF2091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AF2091"/>
    <w:rPr>
      <w:rFonts w:ascii="Courier New" w:hAnsi="Courier New" w:cs="Courier New"/>
    </w:rPr>
  </w:style>
  <w:style w:type="character" w:customStyle="1" w:styleId="WW8Num10z2">
    <w:name w:val="WW8Num10z2"/>
    <w:qFormat/>
    <w:rsid w:val="00AF2091"/>
    <w:rPr>
      <w:rFonts w:ascii="Wingdings" w:hAnsi="Wingdings" w:cs="Wingdings"/>
    </w:rPr>
  </w:style>
  <w:style w:type="character" w:customStyle="1" w:styleId="WW8Num11z0">
    <w:name w:val="WW8Num11z0"/>
    <w:qFormat/>
    <w:rsid w:val="00AF2091"/>
    <w:rPr>
      <w:rFonts w:ascii="Symbol" w:hAnsi="Symbol" w:cs="Symbol"/>
      <w:sz w:val="28"/>
      <w:szCs w:val="28"/>
    </w:rPr>
  </w:style>
  <w:style w:type="character" w:customStyle="1" w:styleId="WW8Num11z1">
    <w:name w:val="WW8Num11z1"/>
    <w:qFormat/>
    <w:rsid w:val="00AF2091"/>
    <w:rPr>
      <w:rFonts w:ascii="Courier New" w:hAnsi="Courier New" w:cs="Courier New"/>
    </w:rPr>
  </w:style>
  <w:style w:type="character" w:customStyle="1" w:styleId="WW8Num11z2">
    <w:name w:val="WW8Num11z2"/>
    <w:qFormat/>
    <w:rsid w:val="00AF2091"/>
    <w:rPr>
      <w:rFonts w:ascii="Wingdings" w:hAnsi="Wingdings" w:cs="Wingdings"/>
    </w:rPr>
  </w:style>
  <w:style w:type="character" w:customStyle="1" w:styleId="WW8Num12z0">
    <w:name w:val="WW8Num12z0"/>
    <w:qFormat/>
    <w:rsid w:val="00AF2091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qFormat/>
    <w:rsid w:val="00AF2091"/>
  </w:style>
  <w:style w:type="character" w:customStyle="1" w:styleId="WW8Num12z2">
    <w:name w:val="WW8Num12z2"/>
    <w:qFormat/>
    <w:rsid w:val="00AF2091"/>
  </w:style>
  <w:style w:type="character" w:customStyle="1" w:styleId="WW8Num12z3">
    <w:name w:val="WW8Num12z3"/>
    <w:qFormat/>
    <w:rsid w:val="00AF2091"/>
  </w:style>
  <w:style w:type="character" w:customStyle="1" w:styleId="WW8Num12z4">
    <w:name w:val="WW8Num12z4"/>
    <w:qFormat/>
    <w:rsid w:val="00AF2091"/>
  </w:style>
  <w:style w:type="character" w:customStyle="1" w:styleId="WW8Num12z5">
    <w:name w:val="WW8Num12z5"/>
    <w:qFormat/>
    <w:rsid w:val="00AF2091"/>
  </w:style>
  <w:style w:type="character" w:customStyle="1" w:styleId="WW8Num12z6">
    <w:name w:val="WW8Num12z6"/>
    <w:qFormat/>
    <w:rsid w:val="00AF2091"/>
  </w:style>
  <w:style w:type="character" w:customStyle="1" w:styleId="WW8Num12z7">
    <w:name w:val="WW8Num12z7"/>
    <w:qFormat/>
    <w:rsid w:val="00AF2091"/>
  </w:style>
  <w:style w:type="character" w:customStyle="1" w:styleId="WW8Num12z8">
    <w:name w:val="WW8Num12z8"/>
    <w:qFormat/>
    <w:rsid w:val="00AF2091"/>
  </w:style>
  <w:style w:type="character" w:customStyle="1" w:styleId="WW8Num13z0">
    <w:name w:val="WW8Num13z0"/>
    <w:qFormat/>
    <w:rsid w:val="00AF2091"/>
    <w:rPr>
      <w:rFonts w:ascii="Symbol" w:hAnsi="Symbol" w:cs="Symbol"/>
      <w:sz w:val="28"/>
      <w:szCs w:val="28"/>
    </w:rPr>
  </w:style>
  <w:style w:type="character" w:customStyle="1" w:styleId="WW8Num13z1">
    <w:name w:val="WW8Num13z1"/>
    <w:qFormat/>
    <w:rsid w:val="00AF2091"/>
    <w:rPr>
      <w:rFonts w:ascii="Courier New" w:hAnsi="Courier New" w:cs="Courier New"/>
    </w:rPr>
  </w:style>
  <w:style w:type="character" w:customStyle="1" w:styleId="WW8Num13z2">
    <w:name w:val="WW8Num13z2"/>
    <w:qFormat/>
    <w:rsid w:val="00AF2091"/>
    <w:rPr>
      <w:rFonts w:ascii="Wingdings" w:hAnsi="Wingdings" w:cs="Wingdings"/>
    </w:rPr>
  </w:style>
  <w:style w:type="character" w:customStyle="1" w:styleId="InternetLink">
    <w:name w:val="Internet Link"/>
    <w:rsid w:val="00AF2091"/>
    <w:rPr>
      <w:color w:val="0000FF"/>
      <w:u w:val="single"/>
    </w:rPr>
  </w:style>
  <w:style w:type="character" w:customStyle="1" w:styleId="a3">
    <w:name w:val="Текст выноски Знак"/>
    <w:qFormat/>
    <w:rsid w:val="00AF209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F209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F2091"/>
    <w:pPr>
      <w:spacing w:after="140"/>
    </w:pPr>
  </w:style>
  <w:style w:type="paragraph" w:styleId="a5">
    <w:name w:val="List"/>
    <w:basedOn w:val="a4"/>
    <w:rsid w:val="00AF2091"/>
  </w:style>
  <w:style w:type="paragraph" w:customStyle="1" w:styleId="Caption">
    <w:name w:val="Caption"/>
    <w:basedOn w:val="a"/>
    <w:qFormat/>
    <w:rsid w:val="00AF20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F2091"/>
    <w:pPr>
      <w:suppressLineNumbers/>
    </w:pPr>
  </w:style>
  <w:style w:type="paragraph" w:styleId="a6">
    <w:name w:val="List Paragraph"/>
    <w:basedOn w:val="a"/>
    <w:qFormat/>
    <w:rsid w:val="00AF2091"/>
    <w:pPr>
      <w:ind w:left="720"/>
      <w:contextualSpacing/>
    </w:pPr>
  </w:style>
  <w:style w:type="paragraph" w:customStyle="1" w:styleId="Style1">
    <w:name w:val="_Style 1"/>
    <w:basedOn w:val="a"/>
    <w:qFormat/>
    <w:rsid w:val="00AF2091"/>
    <w:pPr>
      <w:ind w:left="720"/>
      <w:contextualSpacing/>
    </w:pPr>
  </w:style>
  <w:style w:type="paragraph" w:customStyle="1" w:styleId="1">
    <w:name w:val="Абзац списка1"/>
    <w:basedOn w:val="a"/>
    <w:qFormat/>
    <w:rsid w:val="00AF2091"/>
    <w:pPr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p2">
    <w:name w:val="p2"/>
    <w:basedOn w:val="a"/>
    <w:qFormat/>
    <w:rsid w:val="00AF209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qFormat/>
    <w:rsid w:val="00AF20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AF2091"/>
    <w:pPr>
      <w:suppressLineNumbers/>
    </w:pPr>
  </w:style>
  <w:style w:type="paragraph" w:customStyle="1" w:styleId="TableHeading">
    <w:name w:val="Table Heading"/>
    <w:basedOn w:val="TableContents"/>
    <w:qFormat/>
    <w:rsid w:val="00AF2091"/>
    <w:pPr>
      <w:jc w:val="center"/>
    </w:pPr>
    <w:rPr>
      <w:b/>
      <w:bCs/>
    </w:rPr>
  </w:style>
  <w:style w:type="numbering" w:customStyle="1" w:styleId="WW8Num1">
    <w:name w:val="WW8Num1"/>
    <w:qFormat/>
    <w:rsid w:val="00AF2091"/>
  </w:style>
  <w:style w:type="numbering" w:customStyle="1" w:styleId="WW8Num2">
    <w:name w:val="WW8Num2"/>
    <w:qFormat/>
    <w:rsid w:val="00AF2091"/>
  </w:style>
  <w:style w:type="numbering" w:customStyle="1" w:styleId="WW8Num3">
    <w:name w:val="WW8Num3"/>
    <w:qFormat/>
    <w:rsid w:val="00AF2091"/>
  </w:style>
  <w:style w:type="numbering" w:customStyle="1" w:styleId="WW8Num4">
    <w:name w:val="WW8Num4"/>
    <w:qFormat/>
    <w:rsid w:val="00AF2091"/>
  </w:style>
  <w:style w:type="numbering" w:customStyle="1" w:styleId="WW8Num5">
    <w:name w:val="WW8Num5"/>
    <w:qFormat/>
    <w:rsid w:val="00AF2091"/>
  </w:style>
  <w:style w:type="numbering" w:customStyle="1" w:styleId="WW8Num6">
    <w:name w:val="WW8Num6"/>
    <w:qFormat/>
    <w:rsid w:val="00AF2091"/>
  </w:style>
  <w:style w:type="numbering" w:customStyle="1" w:styleId="WW8Num7">
    <w:name w:val="WW8Num7"/>
    <w:qFormat/>
    <w:rsid w:val="00AF2091"/>
  </w:style>
  <w:style w:type="numbering" w:customStyle="1" w:styleId="WW8Num8">
    <w:name w:val="WW8Num8"/>
    <w:qFormat/>
    <w:rsid w:val="00AF2091"/>
  </w:style>
  <w:style w:type="numbering" w:customStyle="1" w:styleId="WW8Num9">
    <w:name w:val="WW8Num9"/>
    <w:qFormat/>
    <w:rsid w:val="00AF2091"/>
  </w:style>
  <w:style w:type="numbering" w:customStyle="1" w:styleId="WW8Num10">
    <w:name w:val="WW8Num10"/>
    <w:qFormat/>
    <w:rsid w:val="00AF2091"/>
  </w:style>
  <w:style w:type="numbering" w:customStyle="1" w:styleId="WW8Num11">
    <w:name w:val="WW8Num11"/>
    <w:qFormat/>
    <w:rsid w:val="00AF2091"/>
  </w:style>
  <w:style w:type="numbering" w:customStyle="1" w:styleId="WW8Num12">
    <w:name w:val="WW8Num12"/>
    <w:qFormat/>
    <w:rsid w:val="00AF2091"/>
  </w:style>
  <w:style w:type="numbering" w:customStyle="1" w:styleId="WW8Num13">
    <w:name w:val="WW8Num13"/>
    <w:qFormat/>
    <w:rsid w:val="00AF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-centr@mail.ru" TargetMode="External"/><Relationship Id="rId5" Type="http://schemas.openxmlformats.org/officeDocument/2006/relationships/hyperlink" Target="mailto:meto-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7585</Words>
  <Characters>43237</Characters>
  <Application>Microsoft Office Word</Application>
  <DocSecurity>0</DocSecurity>
  <Lines>360</Lines>
  <Paragraphs>101</Paragraphs>
  <ScaleCrop>false</ScaleCrop>
  <Company/>
  <LinksUpToDate>false</LinksUpToDate>
  <CharactersWithSpaces>50721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8</cp:revision>
  <cp:lastPrinted>2020-09-14T15:10:00Z</cp:lastPrinted>
  <dcterms:created xsi:type="dcterms:W3CDTF">2020-09-07T10:49:00Z</dcterms:created>
  <dcterms:modified xsi:type="dcterms:W3CDTF">2021-03-25T09:52:00Z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