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DE" w:rsidRPr="00DD2AE2" w:rsidRDefault="001053DE" w:rsidP="001053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</w:pPr>
      <w:r w:rsidRPr="00DD2AE2"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  <w:t>Процедура проведения социально-психологического тестирования обучающихся общеобразовательных организаций</w:t>
      </w:r>
    </w:p>
    <w:p w:rsidR="001053DE" w:rsidRPr="009D7632" w:rsidRDefault="001053DE" w:rsidP="001053DE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3DE" w:rsidRPr="00C91063" w:rsidRDefault="001053DE" w:rsidP="001053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Социально-психологическое тестирование 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обучающихся образовательных организаций, направленное на </w:t>
      </w: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латентной и явной </w:t>
      </w:r>
      <w:proofErr w:type="spellStart"/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рискогенности</w:t>
      </w:r>
      <w:proofErr w:type="spellEnd"/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социально-психологических условий, формирующих у обучающихся психологическую готовность к </w:t>
      </w:r>
      <w:proofErr w:type="spellStart"/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аддиктивному</w:t>
      </w:r>
      <w:proofErr w:type="spellEnd"/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(зависимому) поведению 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(далее – тестирование), проводится через </w:t>
      </w:r>
      <w:r w:rsidRPr="006A3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государственную информационную систему «Образование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6A3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76» (далее – ГИС «Обра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зование-</w:t>
      </w:r>
      <w:r w:rsidRPr="006A3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76»)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модуль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Диагностика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proofErr w:type="gramEnd"/>
    </w:p>
    <w:p w:rsidR="001053DE" w:rsidRPr="00C91063" w:rsidRDefault="001053DE" w:rsidP="001053DE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тестировании принимают </w:t>
      </w:r>
      <w:r w:rsidRPr="00C9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proofErr w:type="gramStart"/>
      <w:r w:rsidRPr="00C9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7, 8, 9, 10, 11</w:t>
      </w: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общеобразовательных организаций, достигшие возраста 13 лет и старше, обучающиеся профессиональных образовательных организаций.</w:t>
      </w:r>
    </w:p>
    <w:p w:rsidR="001053DE" w:rsidRPr="00C91063" w:rsidRDefault="001053DE" w:rsidP="001053DE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обучающихся, не достигших возраста пятнадцати лет, проводится при наличии информированного согласия одного из родителей (законных представителей).</w:t>
      </w:r>
    </w:p>
    <w:p w:rsidR="001053DE" w:rsidRPr="00C91063" w:rsidRDefault="001053DE" w:rsidP="001053DE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тестировании. </w:t>
      </w:r>
    </w:p>
    <w:p w:rsidR="001053DE" w:rsidRPr="00C91063" w:rsidRDefault="001053DE" w:rsidP="001053DE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тестировании могут принимать участие: слабослышащие (в том числе имеющие сложную структуру дефекта – с ЗПР), с ЗПР, с тяж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лыми нарушениями речи, с нарушением опорно-двигательного аппарата, с иными ограничениями здоровья. </w:t>
      </w:r>
    </w:p>
    <w:p w:rsidR="001053DE" w:rsidRPr="00C91063" w:rsidRDefault="001053DE" w:rsidP="001053DE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тестированию</w:t>
      </w:r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слепые, слабовидящие, глухие, лица с любой степенью умственной отсталости, с расстройствами </w:t>
      </w:r>
      <w:proofErr w:type="spellStart"/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аутистического</w:t>
      </w:r>
      <w:proofErr w:type="spellEnd"/>
      <w:r w:rsidRPr="00C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спектра.</w:t>
      </w:r>
    </w:p>
    <w:p w:rsidR="001053DE" w:rsidRPr="00C91063" w:rsidRDefault="001053DE" w:rsidP="001053DE">
      <w:pPr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DE" w:rsidRPr="00C91063" w:rsidRDefault="001053DE" w:rsidP="001053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Для проведения тестирования следует обеспечить обучающихся индивидуальным рабочим местом с возможностью выхода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ГИС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«Образование-76».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Пронумеровать все рабочие места (например, поставить табличку с порядковым номером рядом с монитором).</w:t>
      </w:r>
    </w:p>
    <w:p w:rsidR="001053DE" w:rsidRPr="00C91063" w:rsidRDefault="001053DE" w:rsidP="001053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При организации индивидуального рабочего места предусмотреть небольшой разворот экранов монитора в сторону, противоположную той, где будут находиться члены Комиссии во время ответов обучающихся (чтобы обучающиеся были уверены, что их ответы никому не будет видно).</w:t>
      </w:r>
    </w:p>
    <w:p w:rsidR="001053DE" w:rsidRPr="00C91063" w:rsidRDefault="001053DE" w:rsidP="001053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Обучающиеся каждого класса должны быть предварительно разделены на подгруппы в соответствии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количеством компьютеров, на которых планируется проведение тестирования, должны быть составлены списки для каждой подгруппы с указанием ФИО, класса, даты и времени начала тестирования.</w:t>
      </w:r>
    </w:p>
    <w:p w:rsidR="001053DE" w:rsidRPr="00C91063" w:rsidRDefault="001053DE" w:rsidP="001053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Непосредственно перед тестированием обучающихся на каждом рабочем месте сотрудником организации, ответственным за работу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ГИС «Образование-76»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должен быть выполнен вход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систему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 ролью «Респондент», обеспечивающей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конфиденциальность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тестирования, а также открыта вкладка «Компьютерное тестирование обучающихся»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пункте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главного меню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«Диагностика». Необходимо обратить внимание на то, чтобы был </w:t>
      </w:r>
      <w:r w:rsidRPr="00AD3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выбран 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AD3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D3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учебный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в левом верхнем углу экрана.</w:t>
      </w:r>
    </w:p>
    <w:p w:rsidR="001053DE" w:rsidRPr="00337BCD" w:rsidRDefault="001053DE" w:rsidP="001053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Далее на каждом рабочем месте члены Комиссии заполняют поля:</w:t>
      </w:r>
    </w:p>
    <w:p w:rsidR="001053DE" w:rsidRPr="00337BCD" w:rsidRDefault="001053DE" w:rsidP="001053DE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«Выберите тест» - выбрать «ЕМ СПТ-202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</w:p>
    <w:p w:rsidR="001053DE" w:rsidRPr="00337BCD" w:rsidRDefault="001053DE" w:rsidP="001053DE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«Выберите вариант» - выбрать вариант, соответствующий параллели класса, в котором обучается респондент, а </w:t>
      </w: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если он сирота – выбрать соответствующий вариант (в скобках – сироты);</w:t>
      </w:r>
    </w:p>
    <w:p w:rsidR="001053DE" w:rsidRPr="00337BCD" w:rsidRDefault="001053DE" w:rsidP="001053DE">
      <w:pPr>
        <w:pStyle w:val="a3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«Выберите группу» - выбрать соответствующий класс/группу, в которой обучается респондент;</w:t>
      </w:r>
    </w:p>
    <w:p w:rsidR="001053DE" w:rsidRPr="00337BCD" w:rsidRDefault="001053DE" w:rsidP="001053DE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«Выберите индивидуальный код» - выбрать код из таблицы соответствия ФИО и кодов, обеспечивающих конфиденциальность тестирования, в таблице рядом с фамилией респондента вписать порядковый номер компьютера;</w:t>
      </w:r>
    </w:p>
    <w:p w:rsidR="001053DE" w:rsidRPr="00337BCD" w:rsidRDefault="001053DE" w:rsidP="001053DE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«Выберите пол» - выбрать пол респондента;</w:t>
      </w:r>
    </w:p>
    <w:p w:rsidR="001053DE" w:rsidRPr="00337BCD" w:rsidRDefault="001053DE" w:rsidP="001053DE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«Выберите программу» - если программа, по которой обучается респондент, не адаптирована, выбрать вариант «Не адаптирована», во всех остальных случаях – выбрать соответствующий вариант. </w:t>
      </w:r>
    </w:p>
    <w:p w:rsidR="001053DE" w:rsidRPr="001011C5" w:rsidRDefault="001053DE" w:rsidP="001011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053DE" w:rsidRPr="00C91063" w:rsidRDefault="001053DE" w:rsidP="001053D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того, как все поля будут заполнены, нужно нажать кнопку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Начать тест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после чего произойд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 переход на инструкцию </w:t>
      </w:r>
      <w:proofErr w:type="gramStart"/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обучающегося. В этом положении рабочее место считается подготовленным к прохождению теста.</w:t>
      </w:r>
    </w:p>
    <w:p w:rsidR="001053DE" w:rsidRPr="001011C5" w:rsidRDefault="001053DE" w:rsidP="001011C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После того, как все рабочие места будут подготовлены, сопровождающий приглашает обучающихся в компьютерный класс по одному, спрашивая его ФИО и сообщая ему номер рабочего места, которое он должен занять. После того, как обучающиеся займут свои места, один из членов Комиссии должен воспроизвести текст обращения к обучающимся для обозначения цели проводимого тестирования и информирования о пра</w:t>
      </w:r>
      <w:r w:rsidR="001011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вилах предстоящего тестирования.</w:t>
      </w:r>
    </w:p>
    <w:p w:rsidR="001053DE" w:rsidRPr="00C91063" w:rsidRDefault="001053DE" w:rsidP="001053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После прочтения текста инструкции на экране, обучающиеся должны нажать на кнопку «Приступить к тесту».</w:t>
      </w:r>
    </w:p>
    <w:p w:rsidR="001053DE" w:rsidRPr="00C91063" w:rsidRDefault="001053DE" w:rsidP="001053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Как только члены Комиссии сделают объявление о начале тестирования, они должны занять места, с которых не видны экраны мониторов респондентов. Не рекомендуется совершать «обход» помещения и заглядывать через плечо на экраны мониторов. Подходить к </w:t>
      </w:r>
      <w:proofErr w:type="gramStart"/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обучающемуся</w:t>
      </w:r>
      <w:proofErr w:type="gramEnd"/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можно только в том случае, если он сам об этом попросил.</w:t>
      </w:r>
    </w:p>
    <w:p w:rsidR="001053DE" w:rsidRPr="00C91063" w:rsidRDefault="001053DE" w:rsidP="001053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9. По окончании тестирования </w:t>
      </w:r>
      <w:proofErr w:type="gramStart"/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обучающийся</w:t>
      </w:r>
      <w:proofErr w:type="gramEnd"/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нажимает кнопку «Сохранить ответы», расположенную в нижнем углу экрана. </w:t>
      </w:r>
    </w:p>
    <w:p w:rsidR="001053DE" w:rsidRPr="00C91063" w:rsidRDefault="001053DE" w:rsidP="001053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 Текст интерпретации результатов обучающийся может просмотреть, нажав кнопку «Посмотреть результаты». Текст можно просмотреть только один раз, так как он не сохраняется в базе данных.</w:t>
      </w:r>
    </w:p>
    <w:p w:rsidR="001053DE" w:rsidRPr="00C91063" w:rsidRDefault="001053DE" w:rsidP="0010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11. После просмотра текста интерпретации обучающийся закрывает тест, нажимая на кнопку «Закрыть», и покидает сво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место. </w:t>
      </w:r>
    </w:p>
    <w:p w:rsidR="001053DE" w:rsidRPr="00C91063" w:rsidRDefault="001053DE" w:rsidP="0010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12. Как только рабочее место освобождается, член комиссии может осуществить подготовку рабочего места для </w:t>
      </w:r>
      <w:proofErr w:type="gramStart"/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тестирования</w:t>
      </w:r>
      <w:proofErr w:type="gramEnd"/>
      <w:r w:rsidRPr="00C9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следующего респондента.</w:t>
      </w:r>
    </w:p>
    <w:p w:rsidR="00072AC9" w:rsidRDefault="00072AC9"/>
    <w:sectPr w:rsidR="00072AC9" w:rsidSect="0007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218AE"/>
    <w:multiLevelType w:val="hybridMultilevel"/>
    <w:tmpl w:val="1898C018"/>
    <w:lvl w:ilvl="0" w:tplc="ABC42F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53DE"/>
    <w:rsid w:val="00072AC9"/>
    <w:rsid w:val="001011C5"/>
    <w:rsid w:val="001053DE"/>
    <w:rsid w:val="00E4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2024-09-04T10:12:00Z</dcterms:created>
  <dcterms:modified xsi:type="dcterms:W3CDTF">2024-09-04T11:09:00Z</dcterms:modified>
</cp:coreProperties>
</file>