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F1" w:rsidRPr="00C71801" w:rsidRDefault="00F209A8" w:rsidP="004A7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A78F1" w:rsidRPr="00C71801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образовательное учреждение </w:t>
      </w:r>
    </w:p>
    <w:p w:rsidR="004A78F1" w:rsidRPr="00C71801" w:rsidRDefault="004A78F1" w:rsidP="004A7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71801">
        <w:rPr>
          <w:rFonts w:ascii="Times New Roman" w:eastAsia="Times New Roman" w:hAnsi="Times New Roman" w:cs="Times New Roman"/>
          <w:b/>
          <w:bCs/>
          <w:lang w:eastAsia="ru-RU"/>
        </w:rPr>
        <w:t>средняя общеобразовательная школа №3</w:t>
      </w:r>
    </w:p>
    <w:p w:rsidR="004A78F1" w:rsidRPr="00C71801" w:rsidRDefault="004A78F1" w:rsidP="004A7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71801">
        <w:rPr>
          <w:rFonts w:ascii="Times New Roman" w:eastAsia="Times New Roman" w:hAnsi="Times New Roman" w:cs="Times New Roman"/>
          <w:b/>
          <w:bCs/>
          <w:lang w:eastAsia="ru-RU"/>
        </w:rPr>
        <w:t xml:space="preserve"> г. Ростова Ярославской области</w:t>
      </w:r>
    </w:p>
    <w:p w:rsidR="004A78F1" w:rsidRPr="00F209A8" w:rsidRDefault="004A78F1" w:rsidP="004A7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3D4EED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D4E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Рассмотрена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Утверждена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3D4E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 xml:space="preserve">                                                                                                                                         </w:t>
      </w:r>
    </w:p>
    <w:p w:rsidR="004A78F1" w:rsidRPr="003D4EED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на заседании МО                                                                                                   </w:t>
      </w:r>
      <w:r w:rsidRPr="003D4E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Приказ по школе</w:t>
      </w:r>
    </w:p>
    <w:p w:rsidR="004A78F1" w:rsidRPr="003D4EED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E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протокол №                                                                                                    </w:t>
      </w:r>
      <w:r w:rsidRPr="003D4EE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3D4E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от «      »</w:t>
      </w:r>
      <w:r w:rsidRPr="003D4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20___</w:t>
      </w:r>
      <w:r w:rsidRPr="003D4E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г                                                                             </w:t>
      </w: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D4E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от «      »</w:t>
      </w:r>
      <w:r w:rsidRPr="003D4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20__</w:t>
      </w:r>
      <w:r w:rsidRPr="003D4E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</w:t>
      </w:r>
      <w:r w:rsidRPr="00F209A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  </w:t>
      </w: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F209A8" w:rsidRDefault="004A78F1" w:rsidP="004A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78F1" w:rsidRPr="003D4EED" w:rsidRDefault="004A78F1" w:rsidP="004A78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40"/>
          <w:szCs w:val="40"/>
        </w:rPr>
      </w:pPr>
      <w:r w:rsidRPr="003D4EED">
        <w:rPr>
          <w:rFonts w:ascii="Times New Roman" w:eastAsia="Calibri" w:hAnsi="Times New Roman" w:cs="Times New Roman"/>
          <w:color w:val="0D0D0D"/>
          <w:sz w:val="40"/>
          <w:szCs w:val="40"/>
        </w:rPr>
        <w:t>РАБОЧАЯ ПРОГРАММА</w:t>
      </w:r>
    </w:p>
    <w:p w:rsidR="004A78F1" w:rsidRPr="003D4EED" w:rsidRDefault="004A78F1" w:rsidP="004A7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D4EED">
        <w:rPr>
          <w:rFonts w:ascii="Times New Roman" w:eastAsia="Calibri" w:hAnsi="Times New Roman" w:cs="Times New Roman"/>
          <w:color w:val="0D0D0D"/>
          <w:sz w:val="40"/>
          <w:szCs w:val="40"/>
        </w:rPr>
        <w:t>внеурочной деятельности</w:t>
      </w:r>
    </w:p>
    <w:p w:rsidR="004A78F1" w:rsidRPr="003D4EED" w:rsidRDefault="004A78F1" w:rsidP="004A78F1">
      <w:pPr>
        <w:jc w:val="center"/>
        <w:rPr>
          <w:rFonts w:ascii="Times New Roman" w:eastAsia="Calibri" w:hAnsi="Times New Roman" w:cs="Times New Roman"/>
          <w:color w:val="0D0D0D"/>
          <w:sz w:val="40"/>
          <w:szCs w:val="40"/>
        </w:rPr>
      </w:pPr>
      <w:r w:rsidRPr="003D4EED">
        <w:rPr>
          <w:rFonts w:ascii="Times New Roman" w:eastAsia="Calibri" w:hAnsi="Times New Roman" w:cs="Times New Roman"/>
          <w:color w:val="0D0D0D"/>
          <w:sz w:val="40"/>
          <w:szCs w:val="40"/>
        </w:rPr>
        <w:t>для 6 класса</w:t>
      </w:r>
    </w:p>
    <w:p w:rsidR="004A78F1" w:rsidRPr="003D4EED" w:rsidRDefault="004A78F1" w:rsidP="004A78F1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D4EED">
        <w:rPr>
          <w:rFonts w:ascii="Times New Roman" w:eastAsia="Calibri" w:hAnsi="Times New Roman" w:cs="Times New Roman"/>
          <w:b/>
          <w:sz w:val="40"/>
          <w:szCs w:val="40"/>
        </w:rPr>
        <w:t>«Писатели и поэты родного края»</w:t>
      </w:r>
    </w:p>
    <w:p w:rsidR="004A78F1" w:rsidRPr="003D4EED" w:rsidRDefault="004A78F1" w:rsidP="004A78F1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40"/>
          <w:szCs w:val="40"/>
          <w:lang w:eastAsia="ru-RU"/>
        </w:rPr>
      </w:pPr>
      <w:r w:rsidRPr="003D4EED">
        <w:rPr>
          <w:rFonts w:ascii="Times New Roman" w:eastAsia="Calibri" w:hAnsi="Times New Roman" w:cs="Times New Roman"/>
          <w:color w:val="0D0D0D"/>
          <w:sz w:val="40"/>
          <w:szCs w:val="40"/>
          <w:lang w:eastAsia="ru-RU"/>
        </w:rPr>
        <w:t>Духовно-нравственное направление</w:t>
      </w:r>
    </w:p>
    <w:p w:rsidR="004A78F1" w:rsidRPr="003B1780" w:rsidRDefault="004A78F1" w:rsidP="004A78F1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36"/>
          <w:szCs w:val="36"/>
          <w:lang w:eastAsia="ru-RU"/>
        </w:rPr>
      </w:pPr>
    </w:p>
    <w:p w:rsidR="004A78F1" w:rsidRPr="003B1780" w:rsidRDefault="004A78F1" w:rsidP="004A78F1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A78F1" w:rsidRPr="003B1780" w:rsidRDefault="004A78F1" w:rsidP="004A78F1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A78F1" w:rsidRPr="003B1780" w:rsidRDefault="004A78F1" w:rsidP="004A78F1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A78F1" w:rsidRDefault="004A78F1" w:rsidP="004A78F1">
      <w:pPr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A78F1" w:rsidRDefault="004A78F1" w:rsidP="004A78F1">
      <w:pPr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A78F1" w:rsidRDefault="004A78F1" w:rsidP="004A78F1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A78F1" w:rsidRDefault="004A78F1" w:rsidP="004A78F1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A78F1" w:rsidRDefault="004A78F1" w:rsidP="004A78F1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A78F1" w:rsidRDefault="004A78F1" w:rsidP="004A78F1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A78F1" w:rsidRDefault="004A78F1" w:rsidP="004A78F1">
      <w:pPr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АВТОР</w:t>
      </w:r>
      <w:r w:rsidRPr="00F209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209A8">
        <w:rPr>
          <w:rFonts w:ascii="Times New Roman" w:eastAsia="Calibri" w:hAnsi="Times New Roman" w:cs="Times New Roman"/>
          <w:sz w:val="24"/>
          <w:szCs w:val="24"/>
          <w:lang w:eastAsia="ru-RU"/>
        </w:rPr>
        <w:t>Башловкина</w:t>
      </w:r>
      <w:proofErr w:type="spellEnd"/>
      <w:r w:rsidRPr="00F209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Е.Ю.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A78F1" w:rsidRPr="00F209A8" w:rsidRDefault="004A78F1" w:rsidP="004A78F1">
      <w:pPr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4A78F1" w:rsidRPr="003B1780" w:rsidRDefault="004A78F1" w:rsidP="004A78F1">
      <w:pPr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A78F1" w:rsidRPr="003B1780" w:rsidRDefault="004A78F1" w:rsidP="004A78F1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A78F1" w:rsidRPr="003B1780" w:rsidRDefault="004A78F1" w:rsidP="004A78F1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A78F1" w:rsidRPr="00F209A8" w:rsidRDefault="004A78F1" w:rsidP="004A78F1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Ростов 2019 </w:t>
      </w:r>
      <w:r w:rsidRPr="00F209A8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4F1381" w:rsidRPr="003C1EDD" w:rsidRDefault="004F1381" w:rsidP="004A78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750" w:rsidRPr="000F2750" w:rsidRDefault="000F2750" w:rsidP="004F13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 записка</w:t>
      </w:r>
    </w:p>
    <w:p w:rsidR="003C1EDD" w:rsidRPr="003C1EDD" w:rsidRDefault="003C1EDD" w:rsidP="003C1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«Писатели и поэты родного края» реализует духовно-нравственное направление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рассчитана на 1 год. Проводится 1 раз в неделю, что составляет 34 часа.</w:t>
      </w:r>
    </w:p>
    <w:p w:rsidR="003C1EDD" w:rsidRPr="003C1EDD" w:rsidRDefault="003C1EDD" w:rsidP="003C1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Исходными документами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рабочей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3C1EDD" w:rsidRPr="003C1EDD" w:rsidRDefault="003C1EDD" w:rsidP="003C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от 29.12.2012 № 273-ФЗ «Об образовании в Российской Федерации»; </w:t>
      </w:r>
    </w:p>
    <w:p w:rsidR="003C1EDD" w:rsidRPr="003C1EDD" w:rsidRDefault="003C1EDD" w:rsidP="003C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ФГОС начального общего образования (приказ Министерства образования и науки Российской Федерации от 6 октября 2009г.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3C1EDD" w:rsidRPr="003C1EDD" w:rsidRDefault="003C1EDD" w:rsidP="003C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 государственный  образовательный  стандарт  начального  общего  образования, утвержденный приказом Министерства образования и науки Российской  Федерации от 06.10.2009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373;</w:t>
      </w:r>
    </w:p>
    <w:p w:rsidR="003C1EDD" w:rsidRPr="003C1EDD" w:rsidRDefault="003C1EDD" w:rsidP="003C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 государственный  образовательный  стандарт  основного  общего, утвержденный приказом Министерства образования и науки Российской Федерации от 17.12.2010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1897 </w:t>
      </w:r>
    </w:p>
    <w:p w:rsidR="003C1EDD" w:rsidRPr="003C1EDD" w:rsidRDefault="003C1EDD" w:rsidP="003C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 Министерств образования и науки Российской Федерации от 26.1172010г.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Федерации» от 6 октября 2009г. № 373 (зарегистрирован в Минюсте России 4 февраля 2011г.)»; </w:t>
      </w:r>
    </w:p>
    <w:p w:rsidR="003C1EDD" w:rsidRPr="003C1EDD" w:rsidRDefault="003C1EDD" w:rsidP="003C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Федерации» от 6 октября 2009г. № 373; </w:t>
      </w:r>
    </w:p>
    <w:p w:rsidR="003C1EDD" w:rsidRPr="003C1EDD" w:rsidRDefault="003C1EDD" w:rsidP="003C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Письмо Министерства образования и науки Российской Федерации от 12 мая 2011 года № 03-296 «Об организации внеурочной деятельности при введении федеральных государственных образовательных стандартов начального (основного) общего образования»;</w:t>
      </w:r>
    </w:p>
    <w:p w:rsidR="003C1EDD" w:rsidRPr="003C1EDD" w:rsidRDefault="003C1EDD" w:rsidP="003C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Письмо Министерства просвещения РФ от 5 сентября 2018 г. № 03-ПГ-МП-42216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участии учеников муниципальных и государственных школ РФ во внеурочной деятельности</w:t>
      </w:r>
    </w:p>
    <w:p w:rsidR="003C1EDD" w:rsidRPr="003C1EDD" w:rsidRDefault="003C1EDD" w:rsidP="003C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Письмо Департамента государственной политики в сфере воспитания детей и молодежи  от 14.12.2015№ 09-3564 «О внеурочной деятельности и реализации дополнительных образовательных программ»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1EDD" w:rsidRPr="003C1EDD" w:rsidRDefault="003C1EDD" w:rsidP="003C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 (письмо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образования»); </w:t>
      </w:r>
    </w:p>
    <w:p w:rsidR="003C1EDD" w:rsidRPr="003C1EDD" w:rsidRDefault="003C1EDD" w:rsidP="003C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Методические рекомендации по уточнению понятия и содержания программ внеурочной деятельности. Письмо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18.08.2017 № 09-1672</w:t>
      </w:r>
    </w:p>
    <w:p w:rsidR="002B34B1" w:rsidRPr="000F2750" w:rsidRDefault="003C1EDD" w:rsidP="003C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СанПиН 2.4.2.2821-10, 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F2750" w:rsidRPr="003C1EDD" w:rsidRDefault="000F2750" w:rsidP="003C1EDD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750" w:rsidRPr="000F2750" w:rsidRDefault="000F2750" w:rsidP="003C1ED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 w:bidi="en-US"/>
        </w:rPr>
      </w:pPr>
      <w:r w:rsidRPr="000F275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Цель программы:</w:t>
      </w:r>
    </w:p>
    <w:p w:rsidR="000F2750" w:rsidRPr="000F2750" w:rsidRDefault="000F2750" w:rsidP="000F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Создание условий  для нравственно – эстетического, гражданского и патриотического воспитания обучающихся через приобщение к духовным истокам культуры при изучении литературных  источников   Ярославского края.</w:t>
      </w:r>
    </w:p>
    <w:p w:rsidR="000F2750" w:rsidRPr="000F2750" w:rsidRDefault="000F2750" w:rsidP="003C1ED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0F275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Задачи:</w:t>
      </w:r>
    </w:p>
    <w:p w:rsidR="000F2750" w:rsidRPr="003C1EDD" w:rsidRDefault="000F2750" w:rsidP="003C1EDD">
      <w:pPr>
        <w:pStyle w:val="a5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расширить знания об истории родного края через знакомство с литературными произведениями;</w:t>
      </w:r>
    </w:p>
    <w:p w:rsidR="000F2750" w:rsidRPr="003C1EDD" w:rsidRDefault="000F2750" w:rsidP="003C1EDD">
      <w:pPr>
        <w:pStyle w:val="a5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приобщить воспитанников к культурному наследию родного края;</w:t>
      </w:r>
    </w:p>
    <w:p w:rsidR="000F2750" w:rsidRPr="003C1EDD" w:rsidRDefault="000F2750" w:rsidP="003C1EDD">
      <w:pPr>
        <w:pStyle w:val="a5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способствовать воспитанию бережного отношения к памятникам истории и культуры; - формировать навыки научно-исследовательской работы с историческими, архивными и литературными источниками;</w:t>
      </w:r>
    </w:p>
    <w:p w:rsidR="000F2750" w:rsidRPr="003C1EDD" w:rsidRDefault="000F2750" w:rsidP="003C1EDD">
      <w:pPr>
        <w:pStyle w:val="a5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способствовать формированию коммуникативных навыков и расширению кругозора;</w:t>
      </w:r>
    </w:p>
    <w:p w:rsidR="000F2750" w:rsidRPr="003C1EDD" w:rsidRDefault="000F2750" w:rsidP="003C1EDD">
      <w:pPr>
        <w:pStyle w:val="a5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мотивировать учащихся на творческую деятельность. </w:t>
      </w:r>
    </w:p>
    <w:p w:rsidR="003C1EDD" w:rsidRDefault="003C1EDD" w:rsidP="003C1ED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0F2750" w:rsidRDefault="000F2750" w:rsidP="003C1E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275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Актуальност</w:t>
      </w:r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ь данной программы заключается в том, что в настоящее время наблюдается </w:t>
      </w:r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повышенный интерес к изучению родного края.</w:t>
      </w:r>
      <w:r w:rsidRPr="000F275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Литературное краеведения в школе является одним</w:t>
      </w:r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из основных источников обогащения обучающихся знаниями о родном крае, воспитание любви к нему, формирование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межпредметные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связи.</w:t>
      </w:r>
    </w:p>
    <w:p w:rsidR="003C1EDD" w:rsidRDefault="003C1EDD" w:rsidP="003C1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Особенности развития России, её национальной культуры и тради</w:t>
      </w: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softHyphen/>
        <w:t>ций исторически обусловили важную роль художественной  литературы в духовном развитии человека.</w:t>
      </w:r>
    </w:p>
    <w:p w:rsidR="003C1EDD" w:rsidRPr="000F2750" w:rsidRDefault="003C1EDD" w:rsidP="003C1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Родине начинается с любви к тому месту, где родился и вырос, с любви к тем людям, которые тебя окружают. Кто, как не поэт и писатель, помогут лучше увидеть красоту и неповторимость родных мест, родной природы. Краеведению отводится значительная роль в решении различных задач, в первую очередь, в решении задач духовно-нравственного, гражданско-патриотического воспитания. </w:t>
      </w:r>
    </w:p>
    <w:p w:rsidR="003C1EDD" w:rsidRDefault="003C1EDD" w:rsidP="003C1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Программа «Поэты и писатели родного края» позволит учащимся  познакомиться с произведениями писателей, чьё твор</w:t>
      </w: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softHyphen/>
        <w:t>чество оплодотворено жизнью родного края. О тонкой и сложной связи, существующей между художественным произведением и местом, вдохно</w:t>
      </w: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softHyphen/>
        <w:t>вившим писателя на его создание,  писал  Д.С. Лихачёв: «...понять литературу, не зная мест, где она родилась, не менее трудно, чем понять чужую мысль, не зная языка, на котором она выражена. Ни поэзия, ни литература не суще</w:t>
      </w: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softHyphen/>
        <w:t xml:space="preserve">ствуют сами по себе: они вырастают на родной почве и могут быть поняты только в связи со всей родной страной».  Изучение  литературы  Ярославского  края  чрезвычайно  интересно.  Наша земля богата своими литературными традициями. С ней связаны имена писателей и поэтов, так или иначе связанных с  </w:t>
      </w:r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Ярославской землёй: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И.З.Суриков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Л.Н.Трефолев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Н.А.Некрасов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-Щедрин,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И.С.Аксаков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А.Н.Островский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В.А.Гиляровский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М.А.Богданович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О.Берггольц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М.М.Пришвин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и  многие другие.</w:t>
      </w: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 Знакомство с жизнью и творчеством писателей в краеведческом аспекте поможет учащимся по</w:t>
      </w: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softHyphen/>
        <w:t>чувствовать своеобразие русской литературы, лучше понять художествен</w:t>
      </w: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softHyphen/>
        <w:t>ную достоверность произведений, неповторимость писательского языка и художественных образов.</w:t>
      </w:r>
    </w:p>
    <w:p w:rsidR="003C1EDD" w:rsidRPr="000F2750" w:rsidRDefault="003C1EDD" w:rsidP="003C1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Ценность литературного краеведения заключается в том, что оно, расширяя и обогащая знания  обучающихся о родных местах, пробуждает интерес и любовь к родному краю и его истории, помогает полнее ощутить и осознать связь литературы</w:t>
      </w: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bidi="en-US"/>
        </w:rPr>
        <w:t> </w:t>
      </w:r>
      <w:r w:rsidRPr="000F275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>с</w:t>
      </w:r>
      <w:r w:rsidRPr="000F275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bidi="en-US"/>
        </w:rPr>
        <w:t> </w:t>
      </w: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жизнью, активизировать и обогатить имею</w:t>
      </w: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softHyphen/>
        <w:t>щиеся знания отечественной литературы, бережно относиться к памятни</w:t>
      </w:r>
      <w:r w:rsidRPr="000F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softHyphen/>
        <w:t>кам культуры края.</w:t>
      </w:r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Занятие литературным краеведением является важным источником духовно-нравственного, патриотического воспитания учащихся,       позволяет придать процессу обучения характер поиска и исследования, выводит за рамки урока, за пределы школы, в окружающую действительность.</w:t>
      </w:r>
    </w:p>
    <w:p w:rsidR="003C1EDD" w:rsidRPr="000F2750" w:rsidRDefault="003C1EDD" w:rsidP="003C1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5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литературного краеведения – воспитание духовно-нравственной личности с высокой гражданской, патриотической активностью. Краеведческий материал помогает нагляднее осветить связи поэта, писателя с жизнью, с историей родного края.</w:t>
      </w:r>
    </w:p>
    <w:p w:rsidR="000F2750" w:rsidRDefault="000F2750" w:rsidP="005777F1">
      <w:pPr>
        <w:spacing w:before="100" w:beforeAutospacing="1" w:after="100" w:afterAutospacing="1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0F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работы</w:t>
      </w:r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 активное включение в процесс познавательной деятельности учащихся. Это исследовательский, эвристический, проблемный, частично-поисковый и др. Так как многие занятия носят интегративный характер, важную роль играет использование нагл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ядно-иллюстративного материала.</w:t>
      </w:r>
    </w:p>
    <w:p w:rsidR="000F2750" w:rsidRPr="000F2750" w:rsidRDefault="000F2750" w:rsidP="005777F1">
      <w:pPr>
        <w:spacing w:before="100" w:beforeAutospacing="1" w:after="100" w:afterAutospacing="1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0F2750">
        <w:rPr>
          <w:rFonts w:ascii="Times New Roman" w:eastAsia="Calibri" w:hAnsi="Times New Roman" w:cs="Times New Roman"/>
          <w:b/>
          <w:sz w:val="24"/>
          <w:szCs w:val="24"/>
        </w:rPr>
        <w:t>Формы занятия</w:t>
      </w:r>
      <w:r w:rsidRPr="000F2750">
        <w:rPr>
          <w:rFonts w:ascii="Times New Roman" w:eastAsia="Calibri" w:hAnsi="Times New Roman" w:cs="Times New Roman"/>
          <w:sz w:val="24"/>
          <w:szCs w:val="24"/>
        </w:rPr>
        <w:t xml:space="preserve"> данного курса как традиционные – это практические занятия, семинары, лекции с элементами беседы, так и нетрадиционные: музейный калейдоскоп, устный </w:t>
      </w:r>
      <w:r w:rsidRPr="000F2750">
        <w:rPr>
          <w:rFonts w:ascii="Times New Roman" w:eastAsia="Calibri" w:hAnsi="Times New Roman" w:cs="Times New Roman"/>
          <w:sz w:val="24"/>
          <w:szCs w:val="24"/>
        </w:rPr>
        <w:lastRenderedPageBreak/>
        <w:t>журнал, литературная гостиная, конференция, заочная экскурсия, презентация, защита творческого проекта и другие. Данный курс предусматривает разнообразные типы уроков.</w:t>
      </w:r>
    </w:p>
    <w:p w:rsidR="000F2750" w:rsidRPr="000F2750" w:rsidRDefault="000F2750" w:rsidP="003C1EDD">
      <w:pPr>
        <w:tabs>
          <w:tab w:val="num" w:pos="1218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50">
        <w:rPr>
          <w:rFonts w:ascii="Times New Roman" w:eastAsia="Calibri" w:hAnsi="Times New Roman" w:cs="Times New Roman"/>
          <w:b/>
          <w:sz w:val="24"/>
          <w:szCs w:val="24"/>
        </w:rPr>
        <w:t>Формы контроля</w:t>
      </w:r>
      <w:r w:rsidRPr="000F2750">
        <w:rPr>
          <w:rFonts w:ascii="Times New Roman" w:eastAsia="Calibri" w:hAnsi="Times New Roman" w:cs="Times New Roman"/>
          <w:sz w:val="24"/>
          <w:szCs w:val="24"/>
        </w:rPr>
        <w:t xml:space="preserve"> в ходе занятий могут быть различными: рефераты, кроссворды, викторины, творческие проекты, презентации, сочинения-отзывы, сочинения-рецензии, чтение наизусть, возможны  различные виды тестовых заданий и заданий поискового, творческого характера. Таким образом, традиционные формы проверки дополняются  самопроверкой и коррекцией </w:t>
      </w:r>
      <w:proofErr w:type="spellStart"/>
      <w:r w:rsidRPr="000F2750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0F2750">
        <w:rPr>
          <w:rFonts w:ascii="Times New Roman" w:eastAsia="Calibri" w:hAnsi="Times New Roman" w:cs="Times New Roman"/>
          <w:sz w:val="24"/>
          <w:szCs w:val="24"/>
        </w:rPr>
        <w:t xml:space="preserve"> умений.</w:t>
      </w:r>
    </w:p>
    <w:p w:rsidR="000F2750" w:rsidRPr="000F2750" w:rsidRDefault="000F2750" w:rsidP="005777F1">
      <w:pPr>
        <w:spacing w:after="0" w:line="240" w:lineRule="auto"/>
        <w:ind w:firstLine="254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F2750" w:rsidRPr="000F2750" w:rsidRDefault="000F2750" w:rsidP="003C1ED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0F275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Содержание деятельности: </w:t>
      </w:r>
    </w:p>
    <w:p w:rsidR="000F2750" w:rsidRPr="000F2750" w:rsidRDefault="000F2750" w:rsidP="003C1E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Изучение произведений устного народного творчества (пословицы, поговорки, загадки, ярославские варианты сказок, былины и герои былин, связанные с ярославской землей, ярославские песни, народные таланты нашего края).</w:t>
      </w:r>
    </w:p>
    <w:p w:rsidR="000F2750" w:rsidRPr="000F2750" w:rsidRDefault="000F2750" w:rsidP="003C1E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Изучение жизни и творчества писателей, поэтов, поэтов-песенников – наших земляков (Н.А. Некрасов Л.Н.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Трефолев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И.З. Суриков, А.А. Сурков, Ю.В.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Жадовская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 С.А. Воронин, А.И. Новосёлов   и др.).</w:t>
      </w:r>
    </w:p>
    <w:p w:rsidR="000F2750" w:rsidRPr="000F2750" w:rsidRDefault="000F2750" w:rsidP="003C1E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Изучение жизни и творчества писателей и поэтов, побывавших на Ярославской земле или живших здесь какое-то время (А.П. Чехов, М. Горький, А.Н. Островский, А.Н. Радищев, А.И. Одоевский и др.)</w:t>
      </w:r>
    </w:p>
    <w:p w:rsidR="003C1EDD" w:rsidRPr="000F2750" w:rsidRDefault="003C1EDD" w:rsidP="003C1E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Культурно-исторические (в том числе литературные) ресурсы:</w:t>
      </w:r>
    </w:p>
    <w:p w:rsidR="003C1EDD" w:rsidRPr="000F2750" w:rsidRDefault="003C1EDD" w:rsidP="003C1EDD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Большесельский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МР: родина И.З. Сурикова, поэта-самоучки, </w:t>
      </w:r>
      <w:proofErr w:type="gram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proofErr w:type="gramEnd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включены в программу школьного курса литературы; других персоналий российской истории и культуры, связанных с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Большесельским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краем;</w:t>
      </w:r>
    </w:p>
    <w:p w:rsidR="003C1EDD" w:rsidRPr="000F2750" w:rsidRDefault="003C1EDD" w:rsidP="003C1EDD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Некрасовский МР: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Грешнево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Аббакумцево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Рыбницы, Вятское, Заболотье и другие места, связанные с жизнью и творчеством русского поэта Н. А. Некрасова, произведения которого включены в программу школьного курса литературы; иные места Некрасовского МР, связанные с другими персоналиями российской истории и культуры;</w:t>
      </w:r>
    </w:p>
    <w:p w:rsidR="003C1EDD" w:rsidRPr="000F2750" w:rsidRDefault="003C1EDD" w:rsidP="003C1EDD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Переславский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МР: село Купанское, где в годы Великой Отечественной войны жил и создавал свои произведения писатель М. М. Пришвин, произведения которого включены в программу школьного курса литературы;</w:t>
      </w:r>
    </w:p>
    <w:p w:rsidR="003C1EDD" w:rsidRPr="000F2750" w:rsidRDefault="003C1EDD" w:rsidP="003C1EDD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Рыбинский МР: родина поэта А. А. Суркова, известного автора стихов о Великой Отечественной войне, произведения которого включены в программу школьного курса литературы; </w:t>
      </w:r>
      <w:r w:rsidRPr="000F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выдающегося советского поэта, лауреата Государственной премии имени М. Горького С. В. Смирнова;</w:t>
      </w:r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поэта, фронтовика, журналиста В. А. 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Тухтина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 протяжении многих лет был редактором газеты «Рыбинские известия»; и других;</w:t>
      </w:r>
    </w:p>
    <w:p w:rsidR="003C1EDD" w:rsidRPr="000F2750" w:rsidRDefault="003C1EDD" w:rsidP="003C1EDD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МР: районное литературное объединение, редакция журнала «Романовская старина», редакция газеты «Берега», школьное объединение «Малая филармония» СОШ №6 и другие культурно-исторические ресурсы;</w:t>
      </w:r>
    </w:p>
    <w:p w:rsidR="003C1EDD" w:rsidRPr="000F2750" w:rsidRDefault="003C1EDD" w:rsidP="003C1EDD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Угличский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МР: село Заозерье; усадьба русского писателя М. Е. Салтыкова-Щедрина, произведения которого включены в программу школьного курса литературы; литературные экскурсии по городу Углич: места, связанные с жизнью и творчеством О. 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Берггольц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Михаила Чехова; </w:t>
      </w:r>
    </w:p>
    <w:p w:rsidR="003C1EDD" w:rsidRPr="000F2750" w:rsidRDefault="003C1EDD" w:rsidP="003C1EDD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Ярославль и Ярославский МР:</w:t>
      </w:r>
    </w:p>
    <w:p w:rsidR="003C1EDD" w:rsidRPr="000F2750" w:rsidRDefault="003C1EDD" w:rsidP="003C1ED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 редкой книги ЯГИАМЗ («Слово о полку Игореве»);</w:t>
      </w:r>
    </w:p>
    <w:p w:rsidR="003C1EDD" w:rsidRPr="000F2750" w:rsidRDefault="003C1EDD" w:rsidP="003C1ED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Карабиха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усадьба русского поэта Н. А. Некрасова, произведения которого включены в программу школьного курса литературы;</w:t>
      </w:r>
    </w:p>
    <w:p w:rsidR="003C1EDD" w:rsidRPr="000F2750" w:rsidRDefault="003C1EDD" w:rsidP="003C1ED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литературные экскурсии о Пушкинском круге Ярославского края, о поэте – демократе Л. 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Трефолеве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литературном кружке Ю. </w:t>
      </w:r>
      <w:proofErr w:type="spell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Жадовской</w:t>
      </w:r>
      <w:proofErr w:type="spellEnd"/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судьбе</w:t>
      </w:r>
      <w:r w:rsidRPr="000F2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творчестве М. Петровых, произведения которых включены в программу школьного курса литературы;</w:t>
      </w:r>
    </w:p>
    <w:p w:rsidR="003C1EDD" w:rsidRPr="000F2750" w:rsidRDefault="003C1EDD" w:rsidP="003C1ED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музей М. Богдановича – поэта «серебряного века»;</w:t>
      </w:r>
    </w:p>
    <w:p w:rsidR="003C1EDD" w:rsidRDefault="003C1EDD" w:rsidP="003C1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литературное объединение, отделение Союза писателей (встречи с современными ярославскими поэтами и писателями).</w:t>
      </w:r>
      <w:r w:rsidRPr="003C1ED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3C1EDD" w:rsidRPr="00F62A9F" w:rsidRDefault="003C1EDD" w:rsidP="003C1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Следует </w:t>
      </w:r>
      <w:r w:rsidRPr="000F27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обратиться к специальной литературе по краевед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ению, например: «Песни и сказки </w:t>
      </w:r>
      <w:r w:rsidRPr="000F27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Ярославской области», Ярославского книжного издательства, 1957 год; «Н. А. Некрасов и Ярославский край», сборник 1953 года; </w:t>
      </w:r>
      <w:proofErr w:type="spellStart"/>
      <w:r w:rsidRPr="000F27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Прямков</w:t>
      </w:r>
      <w:proofErr w:type="spellEnd"/>
      <w:r w:rsidRPr="000F27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А. «М. Е. Салтыков-Щедрин в Ярославском крае» – второе издание, дополненное и переработанное, выпущенное Ярославским книжным издательством в 1954 году; Астафьев А. В. и Астафьева Н. А. «Писатели Ярославского края» Верхне-Волжского издательства, 1974 год (второе издание, дополненное, 1990 года) и другие издания. Из методических рекомендаций – хорошо известные материалы спецкурса «Литературное краеведение. </w:t>
      </w:r>
      <w:proofErr w:type="gramStart"/>
      <w:r w:rsidRPr="000F27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Писатели Ярославского края» / Составитель Н. А. Астафьева, выпущенное в 1985 году Ярославским ордена Красного Знамени государственным педагогическим институтом им. К. Д. Ушинского (наименование сохранено); учебные пособия по краеведению, кафедры </w:t>
      </w:r>
      <w:proofErr w:type="spellStart"/>
      <w:r w:rsidRPr="000F27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музеологии</w:t>
      </w:r>
      <w:proofErr w:type="spellEnd"/>
      <w:r w:rsidRPr="000F27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краеведения </w:t>
      </w:r>
      <w:proofErr w:type="spellStart"/>
      <w:r w:rsidRPr="000F27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ЯрГУ</w:t>
      </w:r>
      <w:proofErr w:type="spellEnd"/>
      <w:r w:rsidRPr="000F27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им. П. Г. Демидова; монографии и учебные пособия по культуре родного края кафедры культурологии и журналистики ЯГПУ им. К. Д. Ушинского;</w:t>
      </w:r>
      <w:proofErr w:type="gramEnd"/>
      <w:r w:rsidRPr="000F27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сборники докладов научных, научно-методических конференций и круглых столов, проводившихся в Ярославской области</w:t>
      </w:r>
    </w:p>
    <w:p w:rsidR="000F2750" w:rsidRPr="000F2750" w:rsidRDefault="000F2750" w:rsidP="003C1ED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F2750" w:rsidRPr="000F2750" w:rsidRDefault="000F2750" w:rsidP="003C1E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275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Описание ценностных ориентиров содержания курса </w:t>
      </w:r>
    </w:p>
    <w:p w:rsidR="002B34B1" w:rsidRDefault="000F2750" w:rsidP="003C1ED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bidi="en-US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ориентирована на реализацию программы воспитания и </w:t>
      </w:r>
      <w:proofErr w:type="gramStart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социализации</w:t>
      </w:r>
      <w:proofErr w:type="gramEnd"/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обучающихся в рамках направлений: </w:t>
      </w:r>
      <w:r w:rsidRPr="000F275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воспитание гражданственности, патриотизма</w:t>
      </w:r>
      <w:r w:rsidRPr="000F2750">
        <w:rPr>
          <w:rFonts w:ascii="Times New Roman" w:eastAsia="Times New Roman" w:hAnsi="Times New Roman" w:cs="Times New Roman"/>
          <w:b/>
          <w:color w:val="FF6600"/>
          <w:sz w:val="24"/>
          <w:szCs w:val="24"/>
          <w:lang w:bidi="en-US"/>
        </w:rPr>
        <w:t xml:space="preserve">, </w:t>
      </w:r>
      <w:r w:rsidRPr="000F2750">
        <w:rPr>
          <w:rFonts w:ascii="Times New Roman" w:eastAsia="Times New Roman" w:hAnsi="Times New Roman" w:cs="Times New Roman"/>
          <w:b/>
          <w:color w:val="0D0D0D"/>
          <w:sz w:val="24"/>
          <w:szCs w:val="24"/>
          <w:lang w:bidi="en-US"/>
        </w:rPr>
        <w:t>уважения к правам, свободам и обязанностям человека</w:t>
      </w:r>
      <w:r w:rsidRPr="000F2750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,  </w:t>
      </w:r>
      <w:r w:rsidRPr="000F2750">
        <w:rPr>
          <w:rFonts w:ascii="Times New Roman" w:eastAsia="Calibri" w:hAnsi="Times New Roman" w:cs="Times New Roman"/>
          <w:iCs/>
          <w:sz w:val="24"/>
          <w:szCs w:val="24"/>
          <w:lang w:val="x-none" w:bidi="en-US"/>
        </w:rPr>
        <w:t xml:space="preserve"> (</w:t>
      </w:r>
      <w:r w:rsidRPr="000F275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ценности:</w:t>
      </w:r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F2750">
        <w:rPr>
          <w:rFonts w:ascii="Times New Roman" w:eastAsia="Times New Roman" w:hAnsi="Times New Roman" w:cs="Times New Roman"/>
          <w:iCs/>
          <w:sz w:val="24"/>
          <w:szCs w:val="24"/>
        </w:rPr>
        <w:t>любовь к России, своему народу, своему краю, гражданское общество, поликультурный мир, свобода личная</w:t>
      </w:r>
      <w:r w:rsidRPr="000F2750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</w:t>
      </w:r>
      <w:r w:rsidRPr="000F2750">
        <w:rPr>
          <w:rFonts w:ascii="Times New Roman" w:eastAsia="Times New Roman" w:hAnsi="Times New Roman" w:cs="Times New Roman"/>
          <w:iCs/>
          <w:sz w:val="24"/>
          <w:szCs w:val="24"/>
        </w:rPr>
        <w:t>и национальная, доверие к людям)</w:t>
      </w:r>
      <w:r w:rsidRPr="000F2750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, </w:t>
      </w:r>
      <w:r w:rsidRPr="000F275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0F275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bidi="en-US"/>
        </w:rPr>
        <w:t>воспитание ценностного отношения к прекрасному, формирование основ эстетической культуры — эстетическое воспитание</w:t>
      </w:r>
      <w:r w:rsidRPr="000F275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(ценности:</w:t>
      </w:r>
      <w:r w:rsidRPr="000F275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bidi="en-US"/>
        </w:rPr>
        <w:t xml:space="preserve"> красота, гармония, духовный мир человека, самовыражение личности </w:t>
      </w:r>
      <w:proofErr w:type="gramStart"/>
      <w:r w:rsidRPr="000F275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bidi="en-US"/>
        </w:rPr>
        <w:t>в творчестве</w:t>
      </w:r>
      <w:r w:rsidRPr="000F2750">
        <w:rPr>
          <w:rFonts w:ascii="Times New Roman" w:eastAsia="Times New Roman" w:hAnsi="Times New Roman" w:cs="Times New Roman"/>
          <w:iCs/>
          <w:noProof/>
          <w:sz w:val="24"/>
          <w:szCs w:val="24"/>
          <w:shd w:val="clear" w:color="auto" w:fill="FFFFFF"/>
          <w:lang w:bidi="en-US"/>
        </w:rPr>
        <w:t xml:space="preserve"> </w:t>
      </w:r>
      <w:r w:rsidRPr="000F275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bidi="en-US"/>
        </w:rPr>
        <w:t>и искусстве, эстетическое развитие личности),</w:t>
      </w:r>
      <w:r w:rsidRPr="000F275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0F275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воспитание нравственных чувств, убеждений, этического сознания</w:t>
      </w:r>
      <w:r w:rsidRPr="000F275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(ценности:</w:t>
      </w:r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нравственный выбор; жизнь</w:t>
      </w:r>
      <w:r w:rsidRPr="000F2750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и смысл жизни; справедливость; милосердие; честь; достоинство; уважение родителей; уважение достоинства</w:t>
      </w:r>
      <w:r w:rsidRPr="000F2750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Pr="000F2750">
        <w:rPr>
          <w:rFonts w:ascii="Times New Roman" w:eastAsia="Times New Roman" w:hAnsi="Times New Roman" w:cs="Times New Roman"/>
          <w:sz w:val="24"/>
          <w:szCs w:val="24"/>
          <w:lang w:bidi="en-US"/>
        </w:rPr>
        <w:t>другого человека, равноправие, ответственность,  толерантность, представление о духовности, религиозной жизни человека, ценностях религиозного мировоззрения,   духовно-нравственное развитие личности)</w:t>
      </w:r>
      <w:r w:rsidRPr="000F275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bidi="en-US"/>
        </w:rPr>
        <w:t>.</w:t>
      </w:r>
      <w:r w:rsidR="002B34B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bidi="en-US"/>
        </w:rPr>
        <w:t xml:space="preserve"> </w:t>
      </w:r>
      <w:proofErr w:type="gramEnd"/>
    </w:p>
    <w:p w:rsidR="002B34B1" w:rsidRDefault="002B34B1" w:rsidP="005777F1">
      <w:pPr>
        <w:spacing w:after="0" w:line="240" w:lineRule="auto"/>
        <w:ind w:firstLine="254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bidi="en-US"/>
        </w:rPr>
      </w:pPr>
    </w:p>
    <w:p w:rsidR="00F62A9F" w:rsidRDefault="000F2750" w:rsidP="003C1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 концу </w:t>
      </w:r>
      <w:proofErr w:type="gramStart"/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обучения по</w:t>
      </w:r>
      <w:proofErr w:type="gramEnd"/>
      <w:r w:rsidRPr="000F27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данной программе предполагается, что обучающиеся, получив прочные глубокие знания по библиографии и по литературе своего края, готовят и оформляют свои сообщения и выступают с ними на уроках истории, литературы.</w:t>
      </w:r>
    </w:p>
    <w:p w:rsidR="00F62A9F" w:rsidRDefault="00F62A9F" w:rsidP="003C1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50CC9" w:rsidRDefault="00050CC9" w:rsidP="005777F1">
      <w:pPr>
        <w:ind w:firstLine="254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050CC9" w:rsidRDefault="00050CC9" w:rsidP="002B34B1">
      <w:pPr>
        <w:ind w:left="-426" w:firstLine="42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050CC9" w:rsidRDefault="00050CC9" w:rsidP="002B34B1">
      <w:pPr>
        <w:ind w:left="-426" w:firstLine="42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C1EDD" w:rsidRDefault="003C1EDD" w:rsidP="002B34B1">
      <w:pPr>
        <w:ind w:left="-426" w:firstLine="42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C1EDD" w:rsidRDefault="003C1EDD" w:rsidP="002B34B1">
      <w:pPr>
        <w:ind w:left="-426" w:firstLine="42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C1EDD" w:rsidRDefault="003C1EDD" w:rsidP="002B34B1">
      <w:pPr>
        <w:ind w:left="-426" w:firstLine="42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C1EDD" w:rsidRDefault="003C1EDD" w:rsidP="002B34B1">
      <w:pPr>
        <w:ind w:left="-426" w:firstLine="42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C1EDD" w:rsidRDefault="003C1EDD" w:rsidP="002B34B1">
      <w:pPr>
        <w:ind w:left="-426" w:firstLine="42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C1EDD" w:rsidRDefault="003C1EDD" w:rsidP="002B34B1">
      <w:pPr>
        <w:ind w:left="-426" w:firstLine="42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C1EDD" w:rsidRDefault="003C1EDD" w:rsidP="002B34B1">
      <w:pPr>
        <w:ind w:left="-426" w:firstLine="42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C1EDD" w:rsidRDefault="003C1EDD" w:rsidP="002B34B1">
      <w:pPr>
        <w:ind w:left="-426" w:firstLine="42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C1EDD" w:rsidRDefault="003C1EDD" w:rsidP="004A78F1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C1EDD" w:rsidRDefault="003C1EDD" w:rsidP="00A157E4">
      <w:p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</w:p>
    <w:p w:rsidR="003C1EDD" w:rsidRPr="004C6E76" w:rsidRDefault="003C1EDD" w:rsidP="003C1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результатам освоения содержания учебного курса</w:t>
      </w:r>
    </w:p>
    <w:p w:rsidR="003C1EDD" w:rsidRPr="004C6E76" w:rsidRDefault="003C1EDD" w:rsidP="003C1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3C1EDD" w:rsidRPr="004C6E76" w:rsidRDefault="003C1EDD" w:rsidP="003C1E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​воспитание интереса к литературе своей «малой родины»;</w:t>
      </w:r>
    </w:p>
    <w:p w:rsidR="003C1EDD" w:rsidRPr="004C6E76" w:rsidRDefault="003C1EDD" w:rsidP="003C1E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патриотизма, уважения к Отечеству;</w:t>
      </w:r>
    </w:p>
    <w:p w:rsidR="003C1EDD" w:rsidRPr="004C6E76" w:rsidRDefault="003C1EDD" w:rsidP="003C1E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этнической принадлежности, знание культуры своего народа, края;</w:t>
      </w:r>
    </w:p>
    <w:p w:rsidR="003C1EDD" w:rsidRPr="004C6E76" w:rsidRDefault="003C1EDD" w:rsidP="003C1E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ответственности и долга перед Родиной;</w:t>
      </w:r>
    </w:p>
    <w:p w:rsidR="003C1EDD" w:rsidRPr="004C6E76" w:rsidRDefault="003C1EDD" w:rsidP="003C1E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учебно-исследовательской и творческой деятельности;</w:t>
      </w:r>
    </w:p>
    <w:p w:rsidR="003C1EDD" w:rsidRPr="004C6E76" w:rsidRDefault="003C1EDD" w:rsidP="003C1E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общества;</w:t>
      </w:r>
    </w:p>
    <w:p w:rsidR="003C1EDD" w:rsidRPr="004C6E76" w:rsidRDefault="003C1EDD" w:rsidP="003C1E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творческого потенциала в различных видах краеведческой деятельности.</w:t>
      </w:r>
    </w:p>
    <w:p w:rsidR="003C1EDD" w:rsidRPr="004C6E76" w:rsidRDefault="003C1EDD" w:rsidP="003C1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6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C6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3C1EDD" w:rsidRPr="004C6E76" w:rsidRDefault="003C1EDD" w:rsidP="003C1E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​умение самостоятельно ставить и формулировать для себя новые цели и задачи в познавательной деятельности, развивать мотивы и интересы своей познавательной деятельности;</w:t>
      </w:r>
    </w:p>
    <w:p w:rsidR="003C1EDD" w:rsidRPr="004C6E76" w:rsidRDefault="003C1EDD" w:rsidP="003C1E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целей;</w:t>
      </w:r>
    </w:p>
    <w:p w:rsidR="003C1EDD" w:rsidRPr="004C6E76" w:rsidRDefault="003C1EDD" w:rsidP="003C1E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результатами;</w:t>
      </w:r>
    </w:p>
    <w:p w:rsidR="003C1EDD" w:rsidRPr="004C6E76" w:rsidRDefault="003C1EDD" w:rsidP="003C1E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3C1EDD" w:rsidRPr="004C6E76" w:rsidRDefault="003C1EDD" w:rsidP="003C1E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3C1EDD" w:rsidRPr="004C6E76" w:rsidRDefault="003C1EDD" w:rsidP="003C1E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овладению культурой активного пользования словарями, справочниками и другими поисковыми системами;</w:t>
      </w:r>
    </w:p>
    <w:p w:rsidR="003C1EDD" w:rsidRPr="004C6E76" w:rsidRDefault="003C1EDD" w:rsidP="003C1E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различных видах деятельности.</w:t>
      </w:r>
    </w:p>
    <w:p w:rsidR="003C1EDD" w:rsidRPr="004C6E76" w:rsidRDefault="003C1EDD" w:rsidP="003C1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3C1EDD" w:rsidRPr="004C6E76" w:rsidRDefault="003C1EDD" w:rsidP="003C1ED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​осознание значимости чтения и изучения литературы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области </w:t>
      </w: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своего дальнейшего развития;</w:t>
      </w:r>
    </w:p>
    <w:p w:rsidR="003C1EDD" w:rsidRPr="004C6E76" w:rsidRDefault="003C1EDD" w:rsidP="003C1ED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систематическом чтении как средстве познания мира и себя в этом мире;</w:t>
      </w:r>
    </w:p>
    <w:p w:rsidR="003C1EDD" w:rsidRPr="004C6E76" w:rsidRDefault="003C1EDD" w:rsidP="003C1ED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эстетического читательского вкуса, умения определить собственное отношение к </w:t>
      </w:r>
      <w:proofErr w:type="gramStart"/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1EDD" w:rsidRPr="004C6E76" w:rsidRDefault="003C1EDD" w:rsidP="003C1ED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аргументировать свое мнение и оформлять его словесно в устных и письменных высказываниях разных жанров, участвовать в обсуждении прочитанного, сознательно планировать свое досуговое чтение;</w:t>
      </w:r>
    </w:p>
    <w:p w:rsidR="003C1EDD" w:rsidRPr="004C6E76" w:rsidRDefault="003C1EDD" w:rsidP="003C1ED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3C1EDD" w:rsidRDefault="003C1EDD" w:rsidP="00A157E4">
      <w:p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EDD" w:rsidRDefault="003C1EDD" w:rsidP="00A157E4">
      <w:p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EDD" w:rsidRDefault="003C1EDD" w:rsidP="00A157E4">
      <w:p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EDD" w:rsidRDefault="003C1EDD" w:rsidP="00A157E4">
      <w:p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8F1" w:rsidRDefault="004A78F1" w:rsidP="00A157E4">
      <w:p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582" w:rsidRDefault="00A31582" w:rsidP="00A157E4">
      <w:p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A157E4" w:rsidRPr="003B1780" w:rsidRDefault="00A157E4" w:rsidP="00A157E4">
      <w:p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423" w:rsidRPr="003C1EDD" w:rsidRDefault="00A157E4" w:rsidP="003C1EDD">
      <w:pPr>
        <w:tabs>
          <w:tab w:val="left" w:pos="-142"/>
        </w:tabs>
        <w:spacing w:after="0" w:line="30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EDD">
        <w:rPr>
          <w:rFonts w:ascii="Times New Roman" w:eastAsia="Calibri" w:hAnsi="Times New Roman" w:cs="Times New Roman"/>
          <w:b/>
          <w:sz w:val="24"/>
          <w:szCs w:val="24"/>
        </w:rPr>
        <w:t>1.Введение.</w:t>
      </w:r>
      <w:r w:rsidRPr="003C1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423" w:rsidRPr="003C1EDD">
        <w:rPr>
          <w:rFonts w:ascii="Times New Roman" w:hAnsi="Times New Roman" w:cs="Times New Roman"/>
          <w:b/>
          <w:sz w:val="24"/>
          <w:szCs w:val="24"/>
        </w:rPr>
        <w:t xml:space="preserve">Литературное краеведение как особая учебная и научная дисциплина. </w:t>
      </w:r>
    </w:p>
    <w:p w:rsidR="00182423" w:rsidRPr="003C1EDD" w:rsidRDefault="00182423" w:rsidP="003C1EDD">
      <w:pPr>
        <w:pStyle w:val="a4"/>
        <w:spacing w:line="300" w:lineRule="auto"/>
        <w:jc w:val="both"/>
        <w:rPr>
          <w:sz w:val="24"/>
          <w:szCs w:val="24"/>
        </w:rPr>
      </w:pPr>
      <w:r w:rsidRPr="003C1EDD">
        <w:rPr>
          <w:sz w:val="24"/>
          <w:szCs w:val="24"/>
        </w:rPr>
        <w:t xml:space="preserve">Предмет курса. Основные понятия и определения. Краеведение историческое и краеведение литературное: общее и различное. Литературное краеведение в системе литературоведческих дисциплин. Цели и задачи занятий по литературному краеведению. </w:t>
      </w:r>
    </w:p>
    <w:p w:rsidR="00182423" w:rsidRPr="003C1EDD" w:rsidRDefault="00182423" w:rsidP="003C1EDD">
      <w:pPr>
        <w:tabs>
          <w:tab w:val="left" w:pos="-540"/>
        </w:tabs>
        <w:spacing w:after="0" w:line="30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82" w:rsidRPr="003C1EDD" w:rsidRDefault="00A157E4" w:rsidP="003C1ED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31582"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край в устном народном творчестве</w:t>
      </w:r>
    </w:p>
    <w:p w:rsidR="00A31582" w:rsidRPr="003C1EDD" w:rsidRDefault="00A31582" w:rsidP="003C1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события, связанные с местным краем и их отражение в устном народном творчестве. Герои этих событий в памяти народа. Природа родного  края в произведениях местного фольклора (патриотическое значение образа родной земли, поэтизация природы, сочувствие природы переживаниям человека, помощь природы человеку в борьбе со злом).</w:t>
      </w:r>
    </w:p>
    <w:p w:rsidR="00A31582" w:rsidRPr="003C1EDD" w:rsidRDefault="00A31582" w:rsidP="003C1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особенностей жизни и быта местного населения в УНТ (хозяйственная деятельность различных слоев населения, обычаи, обряды, язык и культура).</w:t>
      </w:r>
    </w:p>
    <w:p w:rsidR="00A31582" w:rsidRPr="003C1EDD" w:rsidRDefault="00A31582" w:rsidP="003C1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жанра, роль поэтического вымысла в сказке, виды сказок.</w:t>
      </w:r>
    </w:p>
    <w:p w:rsidR="00A31582" w:rsidRPr="003C1EDD" w:rsidRDefault="00A31582" w:rsidP="003C1ED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Ярославские   варианты русских волшебных сказок.  Их особенности. Отражение в них мечты Ярославцев о радостном и свободном труде и счастливой жизни.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 (сказки):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«Медведь на липовой ноге»</w:t>
      </w:r>
      <w:r w:rsid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Отголоски религиозных воззрений в сказках, связанных с культом животных. Реализм в разработке образов стариков. Сходство волшебной сказки 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бытовой.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«Медведь – </w:t>
      </w:r>
      <w:proofErr w:type="gramStart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дурень</w:t>
      </w:r>
      <w:proofErr w:type="gramEnd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вариант сказки «Маша и медведь». Ум и смекалка крестьянской девочки. Воспитательная направленность сказки.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 Ваню глиняного»</w:t>
      </w:r>
      <w:r w:rsid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Забавный характер сказки, пугающая ситуация. Выразительность языка, традиционные сказочные повторы.</w:t>
      </w:r>
    </w:p>
    <w:p w:rsid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«Андрей – стрелок»</w:t>
      </w:r>
      <w:r w:rsid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вариант сказки «Пойди туда…». Научность сказки. Образ Ума-Разума, который служит трудолюбивым людям и является средством сделать жизнь хорошей и счастливой.</w:t>
      </w:r>
    </w:p>
    <w:p w:rsid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«Как солдат шел со службы»</w:t>
      </w:r>
      <w:r w:rsid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Солдатская сказка. Образ решительного и бескорыстного солдата. Добро, которое несет главный герой  людям, его трудолюбие. Любовь солдата к книге – черта, которой в сказке раньше наделялись лишь цари и волшебники.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«Сказка про двух портных Пошехонов»</w:t>
      </w:r>
      <w:r w:rsid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Авантюрная сказка. Образы главных героев, занимающихся «отхожими промыслами». Находчивость портных. Упоминание знакомых детям ярославских деревень, через которые проходят герои.</w:t>
      </w:r>
    </w:p>
    <w:p w:rsidR="00D71798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Былины и герои былин, связанные с Ярославской землей.</w:t>
      </w:r>
      <w:r w:rsid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былинами «Илья Муромец и Идолище 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Поганое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«Алеша Попович и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Тугарин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змей». Отражение в былинах представлений народа о сущности исторических событий и процессов. Воплощение в герое былин – богатыре лучших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качекств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народа. Патриотический смысл подвигов богатыря. Героический характер былины.</w:t>
      </w:r>
    </w:p>
    <w:p w:rsidR="00A31582" w:rsidRPr="003C1EDD" w:rsidRDefault="00A31582" w:rsidP="003C1EDD">
      <w:pPr>
        <w:tabs>
          <w:tab w:val="left" w:pos="84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Художественные особенности былин: исключительность события, гиперболизация образа героя, контрастность образов.</w:t>
      </w:r>
    </w:p>
    <w:p w:rsidR="00A31582" w:rsidRPr="003C1EDD" w:rsidRDefault="00A31582" w:rsidP="003C1EDD">
      <w:pPr>
        <w:tabs>
          <w:tab w:val="left" w:pos="84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Прототипы былинных героев. Исторический прототип Алеши Поповича.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Поленицы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 женщин-героинь, наших землячек Дарьи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Пужбольской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Марии Ростовской.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D717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о фольклорной лирике.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песня как проявление верховных ценностей народного сознания: любви к родине, верности слову и делу.</w:t>
      </w:r>
    </w:p>
    <w:p w:rsidR="00A31582" w:rsidRPr="003C1EDD" w:rsidRDefault="00A31582" w:rsidP="003C1EDD">
      <w:pPr>
        <w:tabs>
          <w:tab w:val="left" w:pos="84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Ярославские песни. Исторические, революционные, игровые, обрядовые, календарные. </w:t>
      </w:r>
    </w:p>
    <w:p w:rsidR="00A31582" w:rsidRPr="003C1EDD" w:rsidRDefault="00A31582" w:rsidP="003C1EDD">
      <w:pPr>
        <w:tabs>
          <w:tab w:val="left" w:pos="84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песнями, записанными на 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Ярославщине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1582" w:rsidRPr="003C1EDD" w:rsidRDefault="00A31582" w:rsidP="003C1EDD">
      <w:pPr>
        <w:tabs>
          <w:tab w:val="left" w:pos="84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«Ах ты, батюшка, Ярославль – город». Песня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разинского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цикла.</w:t>
      </w:r>
    </w:p>
    <w:p w:rsidR="00A31582" w:rsidRPr="003C1EDD" w:rsidRDefault="00A31582" w:rsidP="003C1EDD">
      <w:pPr>
        <w:tabs>
          <w:tab w:val="left" w:pos="84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«Земляничка – зрелая ягодка». Свадебная.</w:t>
      </w:r>
    </w:p>
    <w:p w:rsidR="00A31582" w:rsidRPr="003C1EDD" w:rsidRDefault="00A31582" w:rsidP="003C1EDD">
      <w:pPr>
        <w:tabs>
          <w:tab w:val="left" w:pos="84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вьюном я хожу». Святочная.</w:t>
      </w:r>
    </w:p>
    <w:p w:rsidR="00A31582" w:rsidRPr="003C1EDD" w:rsidRDefault="00A31582" w:rsidP="003C1EDD">
      <w:pPr>
        <w:tabs>
          <w:tab w:val="left" w:pos="84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«Вейся, вейся,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хмелюшка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Песня исполняется на Троицу.</w:t>
      </w:r>
    </w:p>
    <w:p w:rsidR="00A31582" w:rsidRPr="003C1EDD" w:rsidRDefault="00A31582" w:rsidP="003C1EDD">
      <w:pPr>
        <w:tabs>
          <w:tab w:val="left" w:pos="84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«Что во поле, в поле да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травиночка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Сенокосная.</w:t>
      </w:r>
    </w:p>
    <w:p w:rsidR="00A31582" w:rsidRPr="003C1EDD" w:rsidRDefault="00A31582" w:rsidP="003C1EDD">
      <w:pPr>
        <w:tabs>
          <w:tab w:val="left" w:pos="84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таланты нашего края. Сказители, авторы и исполнители песни, сказок.</w:t>
      </w:r>
    </w:p>
    <w:p w:rsidR="00D71798" w:rsidRDefault="00A157E4" w:rsidP="003C1EDD">
      <w:pPr>
        <w:tabs>
          <w:tab w:val="left" w:pos="843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1582" w:rsidRPr="003C1EDD" w:rsidRDefault="00A157E4" w:rsidP="003C1EDD">
      <w:pPr>
        <w:tabs>
          <w:tab w:val="left" w:pos="84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="00A31582"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Наш край в Древнерусской литературе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 в период феодальной раздробленности. Первые упоминания городов Ярославского края в «Повести временных лет». Памятники древнерусской литературы, возникшие непосредственно на Ярославской земле.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«Моление Даниила Заточника» - самое загадочное произведение древнерусской литературы, свидетельство начала пробуждения критической мысли. 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произведение, где слышен голос «сирот», т.е. холопов, обездоленных людей.</w:t>
      </w:r>
      <w:proofErr w:type="gramEnd"/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жития в литературе Древней Руси, его особенности. Распространение христианской культуры в нашем крае.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«Житие Леонтия Ростовского» или «Житие Авраамия Ростовского».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 христианской культуры в нашем крае. Идеал подвижника, посвятившего себя служению Богу и очищению общества от власти беса. Источник многочисленных сведений по истории края.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«Житие Александра Невского».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А.Невского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контексте житийного жанра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воинская доблесть и смирение древнерусского князя. «Житие» как  «поучение  современникам и потомкам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жить, не преступая чужих границ». Нравственно-религиозный и государственный пафос «Жития…»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полку Игореве» - величайший памятник древнерусской литературы, найденный на Ярославской земле. Загадки «Слова…».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 средневековья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Д.Кедрин</w:t>
      </w:r>
      <w:proofErr w:type="spellEnd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«Князь </w:t>
      </w:r>
      <w:proofErr w:type="spellStart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Василько</w:t>
      </w:r>
      <w:proofErr w:type="spellEnd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Ростовский»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 мужественного ростовского князя</w:t>
      </w:r>
      <w:r w:rsidR="0051295C"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патриота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жены –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княгиги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Марии в балладе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Идейное и художественное своеобразие произведения. Изобразительные средства, с помощью которых созданы образы.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Ф.Московкин</w:t>
      </w:r>
      <w:proofErr w:type="spellEnd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«</w:t>
      </w:r>
      <w:proofErr w:type="spellStart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Тугова</w:t>
      </w:r>
      <w:proofErr w:type="spellEnd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гора».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повесть. Восстание в Ярославле в 1237 г. Героизм русских людей в борьбе с 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татаро-монголами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Б.К.Зайцев</w:t>
      </w:r>
      <w:proofErr w:type="spellEnd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«Сергий Радонежский».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великого святого.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Обрахз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удивительной эрудиции, простоты, правды, святости. Блистательное проявление в одном человеке рассеянных черт русских в героическую эпоху Средневековья.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 Сударушкин. «Секрет опричника».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Времена Ивана Грозного в изображении ярославского писателя. Повесть о загадочных происшествиях, исчезнувших сокровищах и нераскрытом преступлении. Жанр занимательного детектива. Подлинность исторических событий.</w:t>
      </w:r>
    </w:p>
    <w:p w:rsidR="00A31582" w:rsidRPr="003C1EDD" w:rsidRDefault="00A31582" w:rsidP="003C1EDD">
      <w:pPr>
        <w:tabs>
          <w:tab w:val="left" w:pos="843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82" w:rsidRPr="003C1EDD" w:rsidRDefault="00A157E4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A31582"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край в художественной и мемуарной литературе</w:t>
      </w:r>
    </w:p>
    <w:p w:rsidR="00A31582" w:rsidRPr="003C1EDD" w:rsidRDefault="00A31582" w:rsidP="00D71798">
      <w:pPr>
        <w:tabs>
          <w:tab w:val="left" w:pos="467"/>
          <w:tab w:val="left" w:pos="2102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«Ярославль  при   императрице Елизавете Петровне».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Ярославля. Население, низкий уровень жизни. Жалкое состояние образования. Деспотизм чиновников.</w:t>
      </w:r>
    </w:p>
    <w:p w:rsidR="00A31582" w:rsidRPr="003C1EDD" w:rsidRDefault="00A31582" w:rsidP="00D71798">
      <w:pPr>
        <w:tabs>
          <w:tab w:val="left" w:pos="84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«Майорша и капитанша»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быта уличных дворян 18 века. Ничтожность предмета спора между представителями дворянского сословия. Их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бездуховность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Сатирическая направленность произведения.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«Меланхолик». Картины крепостничества в Ярославской губернии. Образ маленького деспота Бакунина, рыбинского помещика.</w:t>
      </w:r>
    </w:p>
    <w:p w:rsidR="00D71798" w:rsidRDefault="00D71798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582" w:rsidRPr="003C1EDD" w:rsidRDefault="009A6910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A31582" w:rsidRPr="003C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Поэты некрасовского направления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1. "Я в мире промелькну падучею звездой..." Лирика Ю.В. 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Жадовской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 трагической любви - основная в ее лирике. Гражданские мотивы. Нежность и музыкальность стихов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Жадовской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2. "Не я пою - народ поет, " Поэзия Л. Н. 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Трефолева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Главная тема стихов - жизнь самых разных слоев трудового народа.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спившегося чиновника ("Шут"), опустившегося титулярного советника ("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Онуфрий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Ильич"), умирающей швеи ("Красные руки"). "На бедного Макара и шишки валятся" - печальна быль о бедном крестьянине.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"Песня о камаринском мужике", "Дубинушка" - протест против 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неспра-ведливости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Преобладание в поэзии эпического элемента над 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лирическим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разговорных, фольклорных интонаций. Разносторонний стих. Значение поэзии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Трефолева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3. "Не проси от меня светлых песен любви". Лирика И.3. Сурикова. Основная тема - жизнь городской и деревенской бедноты. Картины природы. Музыкальность стиха. Вера в лучшую жизнь. Высокая художественность стихов.</w:t>
      </w:r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Ярославль – родина провинциальной журналистики.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«Уединенный пошехонец» - первый провинциальный журнал.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Санковский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и «Уединенный пошехонец».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 Мусиных-Пушкиных и земля Ярославская.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Родословная Мусиных-Пушкиных. Вклад Мусиных-Пушкиных в дело просвещения Ярославского края. Усадьбы  в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Мологском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уезде.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Н.А.Некрасов</w:t>
      </w:r>
      <w:proofErr w:type="spellEnd"/>
      <w:r w:rsidRPr="003C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Ярославский край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 о  затопленном   городе  – 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Мологе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A9F" w:rsidRPr="003C1EDD" w:rsidRDefault="00F62A9F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798" w:rsidRDefault="009A6910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A31582"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Русская литература второй половины Х1Х века  и  Ярославский край. </w:t>
      </w:r>
      <w:r w:rsidR="00D71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Литературная </w:t>
      </w:r>
      <w:proofErr w:type="spellStart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Ярославия</w:t>
      </w:r>
      <w:proofErr w:type="spellEnd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ХХ-ХХ1 вв.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 реализма  в литературе,  живописи,  музыке,  театральном искусстве.</w:t>
      </w:r>
    </w:p>
    <w:p w:rsidR="00D71798" w:rsidRDefault="00D71798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 Аксаков. Ярославский период в жизни поэта.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«Письма к родным из Ярославской губернии».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Эписторярный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жанр.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И.С.Аксаков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ярославские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старинари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Знакомство с письмами купцов-собирателей Серебренниковых из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Углича братьям Аксаковым. Поэма Аксакова «Бродяга» - главное произведение в поэтическом творчестве поэта. Влияние семьи на формирование характера будущего поэта, публициста.</w:t>
      </w:r>
    </w:p>
    <w:p w:rsidR="00D71798" w:rsidRDefault="00D71798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Николаевич Островский и Ярославский край.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поездка Островского в наши края. Его впечатления, записанные в дневнике. Участие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А.Островского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литературной экспедиции по Поволжью. Ярославские источники его произведений.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А.Н.Островский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сцене академического театра имени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Ф.Волкова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Письма Островского. «Бесприданница»: быт и нравы русской провинции. Исторические прототипы героев Островского – провинциальное купечество.  История купечества Ярославского края.</w:t>
      </w:r>
    </w:p>
    <w:p w:rsidR="00D71798" w:rsidRDefault="00D71798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Михаил </w:t>
      </w:r>
      <w:proofErr w:type="spellStart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Евграфович</w:t>
      </w:r>
      <w:proofErr w:type="spellEnd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Салтыков-Щедрин и земля Ярославская.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ярославской действительности, нашедшие отражение в произведениях сатирика («Благонамеренные речи», «Убежище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Монрено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 дороге», «Деревенский пожар»).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Очерки цикла «В среде умеренности и аккуратности», написанные на основе знакомства с Ярославским краем.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Вотчина Салтыковых на Ярославской земле.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«Пошехонская старина» - автобиографическое произведение. Глава «Заболотье»: описание барской усадьбы, правдивая картина крепостного хозяйства.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села Заозерья, принадлежавшего Салтыковым.</w:t>
      </w:r>
    </w:p>
    <w:p w:rsidR="00D71798" w:rsidRDefault="00D71798" w:rsidP="00D71798">
      <w:pPr>
        <w:spacing w:after="0" w:line="30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CA1" w:rsidRPr="003C1EDD" w:rsidRDefault="00DD7CA1" w:rsidP="00D71798">
      <w:pPr>
        <w:spacing w:after="0" w:line="30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М.М.Пришвин</w:t>
      </w:r>
      <w:proofErr w:type="spellEnd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Ярославский край</w:t>
      </w:r>
    </w:p>
    <w:p w:rsidR="00D71798" w:rsidRDefault="00D71798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А.В.Сухово</w:t>
      </w:r>
      <w:proofErr w:type="spellEnd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-Кобылин, его связь с землей Ярославской.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Усадьба Сухово-Кобылинских в селе Новом</w:t>
      </w: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Сатирический обличительный пафос его трилогии, изображение трагической зависимости человека от власти царских чиновников и полиции. Сила художественного обобщения, типичность образцов. «Свадьба Кречинского», «Дело», «Смерть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Тарелкина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выбору).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драматурга на сценах театров области. Ярославские мотивы в творчестве Сухово-Кобылина.</w:t>
      </w:r>
    </w:p>
    <w:p w:rsidR="00D71798" w:rsidRDefault="00D71798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Тропинка к Чехову из Ярославского края.</w:t>
      </w:r>
    </w:p>
    <w:p w:rsidR="00A31582" w:rsidRPr="003C1EDD" w:rsidRDefault="00A31582" w:rsidP="00D7179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Павлович Чехов, младший брат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первый биограф, писатель-беллетрист, мемуарист. Пребывание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М.П.Чехова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Угличе и Ярославле. Дружба двух братьев. История ярославского театра в связи с постановкой на его сцене пьес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798" w:rsidRDefault="00D71798" w:rsidP="00D71798">
      <w:pPr>
        <w:tabs>
          <w:tab w:val="left" w:pos="649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82" w:rsidRPr="003C1EDD" w:rsidRDefault="00A31582" w:rsidP="00D71798">
      <w:pPr>
        <w:tabs>
          <w:tab w:val="left" w:pos="649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Литературная </w:t>
      </w:r>
      <w:proofErr w:type="spellStart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Ярославия</w:t>
      </w:r>
      <w:proofErr w:type="spellEnd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ХХ </w:t>
      </w:r>
      <w:proofErr w:type="gramStart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–н</w:t>
      </w:r>
      <w:proofErr w:type="gramEnd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ачала ХХ1  вв.</w:t>
      </w:r>
    </w:p>
    <w:p w:rsidR="00A31582" w:rsidRPr="003C1EDD" w:rsidRDefault="00A31582" w:rsidP="00D71798">
      <w:pPr>
        <w:tabs>
          <w:tab w:val="left" w:pos="649"/>
          <w:tab w:val="left" w:pos="358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Богатство культурного и литературного наследия земли Ярославской.  </w:t>
      </w:r>
    </w:p>
    <w:p w:rsidR="00D71798" w:rsidRDefault="00D71798" w:rsidP="00D71798">
      <w:pPr>
        <w:tabs>
          <w:tab w:val="left" w:pos="649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82" w:rsidRPr="003C1EDD" w:rsidRDefault="00A31582" w:rsidP="00D71798">
      <w:pPr>
        <w:tabs>
          <w:tab w:val="left" w:pos="649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Гиляровский В.А. и ярославский край.</w:t>
      </w:r>
    </w:p>
    <w:p w:rsidR="00A31582" w:rsidRPr="003C1EDD" w:rsidRDefault="00A31582" w:rsidP="00D71798">
      <w:pPr>
        <w:tabs>
          <w:tab w:val="left" w:pos="649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книгой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Е.Г.Киселевой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«Гиляровский на Волге», написанной по материалам архива писателя, его  неопубликованных дневников. Образ удивительного человека, писателя, журналиста.</w:t>
      </w:r>
    </w:p>
    <w:p w:rsidR="00A31582" w:rsidRPr="003C1EDD" w:rsidRDefault="00A31582" w:rsidP="00D71798">
      <w:pPr>
        <w:tabs>
          <w:tab w:val="left" w:pos="649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Гиляровский в Рыбинске. Его первое стихотворение «Крючник».</w:t>
      </w:r>
    </w:p>
    <w:p w:rsidR="00A31582" w:rsidRPr="003C1EDD" w:rsidRDefault="00A31582" w:rsidP="00D71798">
      <w:pPr>
        <w:tabs>
          <w:tab w:val="left" w:pos="649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Основная тема поэтических произведений – р. Волга, бурлаки, люди прочих званий с их нуждами и заботами. Сборники «Забытая тетрадь» (1894), «Грозный год»(1916). Служба Гиляровского в пожарной охране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рославля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Автобиографическая повесть «Мои скитания».</w:t>
      </w:r>
    </w:p>
    <w:p w:rsidR="00D71798" w:rsidRDefault="00D71798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Мария Петровых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Ярославские страницы жизни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М.Петровых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Творческая история  стихов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М.Петровых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«Ярославских понедельниках».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Впечатления любвеобильного детства и юности. Красота  среднерусской природы, восприятие ее как одной из внешних духовных ценностей.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«Соловей», «Осенние леса», «Сказка», «Бредешь по лесу, не думая…» и др.</w:t>
      </w:r>
    </w:p>
    <w:p w:rsidR="00D71798" w:rsidRDefault="00D71798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Рыбин</w:t>
      </w:r>
      <w:proofErr w:type="gramStart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 в тв</w:t>
      </w:r>
      <w:proofErr w:type="gramEnd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орчестве </w:t>
      </w:r>
      <w:proofErr w:type="spellStart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А.И.Куприна</w:t>
      </w:r>
      <w:proofErr w:type="spellEnd"/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история создания повести «Впотьмах.  Рассказ  «Груня» - история этого произведения.</w:t>
      </w:r>
    </w:p>
    <w:p w:rsidR="00D71798" w:rsidRDefault="00D71798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Великая Отечественная война в произведениях писателе</w:t>
      </w:r>
      <w:proofErr w:type="gramStart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й-</w:t>
      </w:r>
      <w:proofErr w:type="gramEnd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фронтовиков Ярославского края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Софья </w:t>
      </w:r>
      <w:proofErr w:type="spellStart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Аверичева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«Дневник разведчицы»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 боевой истории 234 ярославской стрелковой коммунистической дивизии. Мужество ярославских бойцов. Героизм автора-разведчицы, актрисы  театра им.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Ф.Волкова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Савинов Е.Ф.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«Зоины товарищи»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документальный очерк о фронтовых друзьях Героя Советского Союза разведчицы-москвички Зои Космодемьянской. Образ командира партизанского отряда ярославца Бориса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Крайнова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Лирика</w:t>
      </w: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Савинова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 русской женщины. Трудности грозных лет войны. Боль утраты.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«Там, где была война», «Срок давности».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А.И.</w:t>
      </w:r>
      <w:r w:rsidR="00D71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Новосёлов</w:t>
      </w:r>
      <w:r w:rsidRPr="003C1E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любимский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 – фронтовик. Героизм, патриотизм, самоотверженность русского солдата.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«Монолог солдата», «Мы полвека погибших считали» 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</w:t>
      </w: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Алексей Сурков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«Мэтр поэзии». Поэт трудной эпохи. Многоплановость стихов Суркова. Драматизм 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зимней компании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1939-1940 годов, лицо солдата, взятое  «крупным планом» в 1941 году. 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Мирная жизнь Художественность стихов.  Журналистская деятельность поэта.</w:t>
      </w:r>
    </w:p>
    <w:p w:rsidR="00D71798" w:rsidRDefault="00D71798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родной природы, родины, родного города в произведениях писателей и поэтов  Ярославского края  ХХ начала ХХ</w:t>
      </w:r>
      <w:proofErr w:type="gramStart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3C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вв.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Смирнов. – 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Ярославщина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,  ее люди, леса, поля, красота Волги – его «песня сердца».  Чувство Родины – главный духовный капитал.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Верхневолжью</w:t>
      </w:r>
      <w:proofErr w:type="spell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«Ярославский медведь», «Мысли вслух».</w:t>
      </w:r>
    </w:p>
    <w:p w:rsidR="00A31582" w:rsidRPr="003C1EDD" w:rsidRDefault="00A31582" w:rsidP="00D71798">
      <w:pPr>
        <w:tabs>
          <w:tab w:val="left" w:pos="2335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2.Эмма Марченко. – Любовь к родному городу, родной природе, родному  краю – </w:t>
      </w:r>
      <w:r w:rsidR="005777F1"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тема ее стихотворений</w:t>
      </w:r>
      <w:proofErr w:type="gramStart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C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мой», «Пробуждение «  и др.</w:t>
      </w:r>
    </w:p>
    <w:p w:rsidR="00A157E4" w:rsidRDefault="00A157E4" w:rsidP="004A78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CC9" w:rsidRPr="00D71798" w:rsidRDefault="00050CC9" w:rsidP="00D717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</w:t>
      </w:r>
      <w:r w:rsidR="00D7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0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тематическое планирование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701"/>
        <w:gridCol w:w="1559"/>
      </w:tblGrid>
      <w:tr w:rsidR="00050CC9" w:rsidRPr="00D71798" w:rsidTr="00D71798">
        <w:trPr>
          <w:trHeight w:val="118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9" w:rsidRPr="00D71798" w:rsidRDefault="00050CC9" w:rsidP="00D71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 программы </w:t>
            </w:r>
          </w:p>
          <w:p w:rsidR="00050CC9" w:rsidRPr="00D71798" w:rsidRDefault="00050CC9" w:rsidP="00D71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050CC9" w:rsidRPr="00D71798" w:rsidTr="00D71798">
        <w:trPr>
          <w:trHeight w:val="73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71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 Введение.</w:t>
            </w:r>
            <w:r w:rsidRPr="00D7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Литературное краеведение как особая учебная и научная дисциплина.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CC9" w:rsidRPr="00D71798" w:rsidTr="00D71798">
        <w:trPr>
          <w:trHeight w:val="14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71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край в устном народном творчестве</w:t>
            </w:r>
          </w:p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Сказки. </w:t>
            </w:r>
          </w:p>
          <w:p w:rsidR="00D71798" w:rsidRDefault="00D71798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Былины и герои былин, связанные с Ярославской землей. </w:t>
            </w:r>
          </w:p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Прототипы былинных героев. Исторический прототип Алеши Поповича.</w:t>
            </w:r>
          </w:p>
          <w:p w:rsidR="00D71798" w:rsidRDefault="00D71798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 фольклорной лирике. Народная песня как проявление верховных ценностей народного сознания: любви к родине, верности слову и делу. Ярославские песни. Исторические, революционные, игровые, обрядовые, календарные.</w:t>
            </w:r>
          </w:p>
          <w:p w:rsidR="00D71798" w:rsidRDefault="00D71798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Народные таланты нашего края. Сказители, авторы и исполнители песен, сказок.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CC9" w:rsidRPr="00D71798" w:rsidTr="00D71798">
        <w:trPr>
          <w:trHeight w:val="113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D71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край в Древнерусской литературе и Средневековье.</w:t>
            </w:r>
          </w:p>
          <w:p w:rsidR="00050CC9" w:rsidRPr="00D71798" w:rsidRDefault="00050CC9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 в период феодальной раздробленности. Первые упоминания городов Ярославского края в «Повести временных лет». Памятники древнерусской литературы, возникшие непосредственно на Ярославской земле.</w:t>
            </w:r>
          </w:p>
          <w:p w:rsidR="00D71798" w:rsidRDefault="00D71798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жития в литературе Древней Руси, его особенности. Распространение христианской культуры в нашем крае.</w:t>
            </w:r>
          </w:p>
          <w:p w:rsidR="00050CC9" w:rsidRPr="00D71798" w:rsidRDefault="00050CC9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«Житие Леонтия Ростовского» или «Житие Авраамия Ростовского».</w:t>
            </w:r>
          </w:p>
          <w:p w:rsidR="00D71798" w:rsidRDefault="00050CC9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0CC9" w:rsidRPr="00D71798" w:rsidRDefault="00050CC9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христианской культуры в нашем крае. Идеал подвижника, посвятившего себя служению Богу и очищению общества от власти беса. Источник многочисленных сведений по истории края.</w:t>
            </w:r>
          </w:p>
          <w:p w:rsidR="00D71798" w:rsidRDefault="00D71798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полку Игореве» - величайший памятник древнерусской литературы, найденный на Ярославской земле. Загадки «Слова…».</w:t>
            </w:r>
          </w:p>
          <w:p w:rsidR="00D71798" w:rsidRDefault="00D71798" w:rsidP="00D71798">
            <w:pPr>
              <w:tabs>
                <w:tab w:val="left" w:pos="8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tabs>
                <w:tab w:val="left" w:pos="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Люди средневековья</w:t>
            </w:r>
          </w:p>
          <w:p w:rsidR="00050CC9" w:rsidRPr="00D71798" w:rsidRDefault="00050CC9" w:rsidP="00D71798">
            <w:pPr>
              <w:tabs>
                <w:tab w:val="left" w:pos="8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Д.Кедрин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«Князь 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Василько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Ростовский»</w:t>
            </w:r>
          </w:p>
          <w:p w:rsidR="00050CC9" w:rsidRPr="00D71798" w:rsidRDefault="00050CC9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Образы мужественного ростовского княз</w:t>
            </w:r>
            <w:proofErr w:type="gram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патриота 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жены – 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княгиги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 в балладе.</w:t>
            </w:r>
          </w:p>
          <w:p w:rsidR="00050CC9" w:rsidRPr="00D71798" w:rsidRDefault="00050CC9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Ф.Московкин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«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Тугова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гора».</w:t>
            </w:r>
          </w:p>
          <w:p w:rsidR="00050CC9" w:rsidRPr="00D71798" w:rsidRDefault="00050CC9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Историческая повесть. Восстание в Ярославле в 1237 г. Героизм русских людей в борьбе с </w:t>
            </w:r>
            <w:proofErr w:type="gram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татаро-монголами</w:t>
            </w:r>
            <w:proofErr w:type="gram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1798" w:rsidRDefault="00D71798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Б.К.Зайцев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«Сергий Радонежский».</w:t>
            </w:r>
          </w:p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великого святого.</w:t>
            </w:r>
          </w:p>
          <w:p w:rsidR="00D71798" w:rsidRDefault="00D71798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tabs>
                <w:tab w:val="left" w:pos="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Б. Сударушкин. «Секрет опричника».</w:t>
            </w:r>
          </w:p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Времена Ивана Грозного в изображении ярославского писателя.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50CC9" w:rsidRPr="00D71798" w:rsidTr="00D71798">
        <w:trPr>
          <w:trHeight w:val="4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D71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 край в художественной и мемуарной литературе</w:t>
            </w:r>
          </w:p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CC9" w:rsidRPr="00D71798" w:rsidTr="00D71798">
        <w:trPr>
          <w:trHeight w:val="110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D71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Поэты некрасовского направления</w:t>
            </w:r>
          </w:p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в мире промелькну падучею звездой..." Лирика Ю.В. 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Жадовской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я пою - народ поет, " Поэзия Л. Н. 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Трефолева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1798" w:rsidRDefault="00D71798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проси от меня светлых песен любви". Лирика И.3. Сурикова.</w:t>
            </w:r>
          </w:p>
          <w:p w:rsidR="00D71798" w:rsidRDefault="00D71798" w:rsidP="00D7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 Мусиных-Пушкиных и земля Ярославская.</w:t>
            </w:r>
          </w:p>
          <w:p w:rsidR="00050CC9" w:rsidRPr="00D71798" w:rsidRDefault="00050CC9" w:rsidP="00D7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Родословная Мусиных-Пушкиных. Вклад Мусиных-Пушкиных в дело просвещения Ярославского края. Усадьбы  в 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Мологском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уезде.</w:t>
            </w:r>
          </w:p>
          <w:p w:rsidR="00D71798" w:rsidRDefault="00D71798" w:rsidP="00D7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Н.А.</w:t>
            </w:r>
            <w:r w:rsidR="00960B81"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1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Некрасов и Ярославский край</w:t>
            </w:r>
          </w:p>
          <w:p w:rsidR="00D71798" w:rsidRDefault="00D71798" w:rsidP="00D7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 о  затопленном   городе  –  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Мологе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8D79A6" w:rsidP="00D7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050CC9" w:rsidRPr="00D71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CC9" w:rsidRPr="00D71798" w:rsidTr="00D71798">
        <w:trPr>
          <w:trHeight w:val="126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D71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 2й половины 19 века и Ярославский край. Литературный Ярославль 20 века.</w:t>
            </w:r>
          </w:p>
          <w:p w:rsidR="00050CC9" w:rsidRPr="00D71798" w:rsidRDefault="00050CC9" w:rsidP="00D7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Сергеевич Аксаков. Ярославский период в жизни поэта.</w:t>
            </w:r>
          </w:p>
          <w:p w:rsidR="00050CC9" w:rsidRPr="00D71798" w:rsidRDefault="00050CC9" w:rsidP="00D7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Николаевич Островский и Ярославский край.</w:t>
            </w:r>
          </w:p>
          <w:p w:rsidR="00050CC9" w:rsidRPr="00D71798" w:rsidRDefault="00050CC9" w:rsidP="00D7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Евграфович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Салтыков-Щедрин и земля Ярославская.</w:t>
            </w:r>
          </w:p>
          <w:p w:rsidR="00DD7CA1" w:rsidRPr="00D71798" w:rsidRDefault="00DD7CA1" w:rsidP="00D7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Пришвин и Ярославский край.</w:t>
            </w:r>
          </w:p>
          <w:p w:rsidR="00050CC9" w:rsidRPr="00D71798" w:rsidRDefault="00050CC9" w:rsidP="00D7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А.В.Сухово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-Кобылин, его связь с землей Ярославской.</w:t>
            </w:r>
          </w:p>
          <w:p w:rsidR="00050CC9" w:rsidRPr="00D71798" w:rsidRDefault="00050CC9" w:rsidP="00D71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Тропинка к Чехову из Ярославского края.</w:t>
            </w:r>
          </w:p>
          <w:p w:rsidR="00D71798" w:rsidRDefault="00D71798" w:rsidP="00D71798">
            <w:pPr>
              <w:tabs>
                <w:tab w:val="left" w:pos="6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tabs>
                <w:tab w:val="left" w:pos="6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Литературная 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Ярославия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ХХ </w:t>
            </w:r>
            <w:proofErr w:type="gramStart"/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–н</w:t>
            </w:r>
            <w:proofErr w:type="gramEnd"/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ачала ХХ1  вв.</w:t>
            </w:r>
          </w:p>
          <w:p w:rsidR="00050CC9" w:rsidRPr="00D71798" w:rsidRDefault="00050CC9" w:rsidP="00D71798">
            <w:pPr>
              <w:tabs>
                <w:tab w:val="left" w:pos="6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Гиляровский В.А. и ярославский край.</w:t>
            </w:r>
          </w:p>
          <w:p w:rsidR="00050CC9" w:rsidRPr="00D71798" w:rsidRDefault="00050CC9" w:rsidP="00D71798">
            <w:pPr>
              <w:tabs>
                <w:tab w:val="left" w:pos="6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Ярославские страницы жизни Марии Петровых.</w:t>
            </w:r>
          </w:p>
          <w:p w:rsidR="00050CC9" w:rsidRPr="00D71798" w:rsidRDefault="00050CC9" w:rsidP="00D71798">
            <w:pPr>
              <w:tabs>
                <w:tab w:val="left" w:pos="6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В.А.Замыслова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0CC9" w:rsidRPr="00D71798" w:rsidRDefault="00050CC9" w:rsidP="00D71798">
            <w:pPr>
              <w:tabs>
                <w:tab w:val="left" w:pos="6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Лирика 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А.С.Гаврилова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1798" w:rsidRDefault="00D71798" w:rsidP="00D71798">
            <w:pPr>
              <w:tabs>
                <w:tab w:val="left" w:pos="2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tabs>
                <w:tab w:val="left" w:pos="2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Великая Отечественная война в произведениях писателе</w:t>
            </w:r>
            <w:proofErr w:type="gramStart"/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й-</w:t>
            </w:r>
            <w:proofErr w:type="gramEnd"/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фронтовиков Ярославского края</w:t>
            </w:r>
          </w:p>
          <w:p w:rsidR="00050CC9" w:rsidRPr="00D71798" w:rsidRDefault="00050CC9" w:rsidP="00D71798">
            <w:pPr>
              <w:tabs>
                <w:tab w:val="left" w:pos="2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Софья 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Аверичева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«Дневник разведчицы»</w:t>
            </w:r>
          </w:p>
          <w:p w:rsidR="00050CC9" w:rsidRPr="00D71798" w:rsidRDefault="00050CC9" w:rsidP="00D71798">
            <w:pPr>
              <w:tabs>
                <w:tab w:val="left" w:pos="2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</w:t>
            </w:r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</w:t>
            </w:r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Савинова.</w:t>
            </w:r>
          </w:p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Сурков – «Мэтр поэзии». Поэт трудной эпохи.</w:t>
            </w:r>
          </w:p>
          <w:p w:rsidR="00D71798" w:rsidRDefault="00D71798" w:rsidP="00D71798">
            <w:pPr>
              <w:tabs>
                <w:tab w:val="left" w:pos="2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tabs>
                <w:tab w:val="left" w:pos="2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родной природы, родины, родного города в произведениях писателей и поэтов  Ярославского края  ХХ начала ХХ</w:t>
            </w:r>
            <w:proofErr w:type="gramStart"/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D71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  <w:p w:rsidR="00050CC9" w:rsidRPr="00D71798" w:rsidRDefault="00050CC9" w:rsidP="00D71798">
            <w:pPr>
              <w:tabs>
                <w:tab w:val="left" w:pos="2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Смирнов. – </w:t>
            </w:r>
            <w:proofErr w:type="spell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Ярославщина</w:t>
            </w:r>
            <w:proofErr w:type="spell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ее люди, леса, поля, красота Волги – его «песня сердца».  Чувство Родины – главный духовный капитал.</w:t>
            </w:r>
          </w:p>
          <w:p w:rsidR="00050CC9" w:rsidRPr="00D71798" w:rsidRDefault="00050CC9" w:rsidP="00D71798">
            <w:pPr>
              <w:tabs>
                <w:tab w:val="left" w:pos="2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Эмма Марченко. Любовь к родному городу, родной природе, родному </w:t>
            </w:r>
            <w:proofErr w:type="gramStart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краю-главная</w:t>
            </w:r>
            <w:proofErr w:type="gramEnd"/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ее стихов.</w:t>
            </w:r>
          </w:p>
          <w:p w:rsidR="00050CC9" w:rsidRPr="00D71798" w:rsidRDefault="00050CC9" w:rsidP="00D71798">
            <w:pPr>
              <w:tabs>
                <w:tab w:val="left" w:pos="2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CC9" w:rsidRPr="00D71798" w:rsidRDefault="00050CC9" w:rsidP="00D71798">
            <w:pPr>
              <w:tabs>
                <w:tab w:val="left" w:pos="2335"/>
              </w:tabs>
              <w:spacing w:after="0" w:line="240" w:lineRule="auto"/>
              <w:ind w:lef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50CC9" w:rsidRPr="00D71798" w:rsidRDefault="00050CC9" w:rsidP="00D71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DD7CA1" w:rsidP="00D7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050CC9" w:rsidRPr="00D71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9" w:rsidRPr="00D71798" w:rsidRDefault="00050CC9" w:rsidP="00D7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CA1" w:rsidRPr="00D71798" w:rsidTr="00D71798">
        <w:trPr>
          <w:trHeight w:val="126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A1" w:rsidRPr="00D71798" w:rsidRDefault="00DD7CA1" w:rsidP="00D7179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A1" w:rsidRPr="00D71798" w:rsidRDefault="00DD7CA1" w:rsidP="00D71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717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A1" w:rsidRPr="00D71798" w:rsidRDefault="00DD7CA1" w:rsidP="00D71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0CC9" w:rsidRPr="00D71798" w:rsidRDefault="00050CC9" w:rsidP="004A78F1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0CC9" w:rsidRPr="00D71798" w:rsidSect="003C1E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1B42"/>
    <w:multiLevelType w:val="hybridMultilevel"/>
    <w:tmpl w:val="CCC07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C7ACD"/>
    <w:multiLevelType w:val="multilevel"/>
    <w:tmpl w:val="A642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53C54"/>
    <w:multiLevelType w:val="multilevel"/>
    <w:tmpl w:val="3E7C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F5F8B"/>
    <w:multiLevelType w:val="multilevel"/>
    <w:tmpl w:val="579C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B527C"/>
    <w:multiLevelType w:val="hybridMultilevel"/>
    <w:tmpl w:val="09847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91"/>
    <w:rsid w:val="00050CC9"/>
    <w:rsid w:val="00053FB0"/>
    <w:rsid w:val="000B1BAF"/>
    <w:rsid w:val="000F2750"/>
    <w:rsid w:val="00182423"/>
    <w:rsid w:val="002A01F5"/>
    <w:rsid w:val="002A08D9"/>
    <w:rsid w:val="002B34B1"/>
    <w:rsid w:val="00336C17"/>
    <w:rsid w:val="003558E4"/>
    <w:rsid w:val="003C1EDD"/>
    <w:rsid w:val="00417991"/>
    <w:rsid w:val="00431682"/>
    <w:rsid w:val="004A78F1"/>
    <w:rsid w:val="004F1381"/>
    <w:rsid w:val="0051295C"/>
    <w:rsid w:val="00514A10"/>
    <w:rsid w:val="005777F1"/>
    <w:rsid w:val="00683416"/>
    <w:rsid w:val="006A267E"/>
    <w:rsid w:val="006C6C4B"/>
    <w:rsid w:val="006E5F30"/>
    <w:rsid w:val="007A0CEB"/>
    <w:rsid w:val="008715C0"/>
    <w:rsid w:val="008A03FA"/>
    <w:rsid w:val="008C4042"/>
    <w:rsid w:val="008D79A6"/>
    <w:rsid w:val="009376E9"/>
    <w:rsid w:val="00960B81"/>
    <w:rsid w:val="009A6910"/>
    <w:rsid w:val="009B2F6A"/>
    <w:rsid w:val="009D509E"/>
    <w:rsid w:val="00A069F6"/>
    <w:rsid w:val="00A157E4"/>
    <w:rsid w:val="00A15AA3"/>
    <w:rsid w:val="00A31582"/>
    <w:rsid w:val="00A34D72"/>
    <w:rsid w:val="00A57ED1"/>
    <w:rsid w:val="00B156E6"/>
    <w:rsid w:val="00B74822"/>
    <w:rsid w:val="00C13C54"/>
    <w:rsid w:val="00D04248"/>
    <w:rsid w:val="00D15782"/>
    <w:rsid w:val="00D71798"/>
    <w:rsid w:val="00DC5B23"/>
    <w:rsid w:val="00DD7CA1"/>
    <w:rsid w:val="00E12C4B"/>
    <w:rsid w:val="00E37B8D"/>
    <w:rsid w:val="00E601B6"/>
    <w:rsid w:val="00F02259"/>
    <w:rsid w:val="00F209A8"/>
    <w:rsid w:val="00F6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82423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8242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C1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82423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8242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C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21</cp:revision>
  <dcterms:created xsi:type="dcterms:W3CDTF">2016-09-29T18:29:00Z</dcterms:created>
  <dcterms:modified xsi:type="dcterms:W3CDTF">2020-01-20T12:02:00Z</dcterms:modified>
</cp:coreProperties>
</file>