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0E" w:rsidRDefault="00FD640E" w:rsidP="00FD640E">
      <w:pPr>
        <w:rPr>
          <w:sz w:val="28"/>
          <w:szCs w:val="28"/>
        </w:rPr>
      </w:pPr>
      <w:r>
        <w:rPr>
          <w:sz w:val="28"/>
          <w:szCs w:val="28"/>
        </w:rPr>
        <w:t>Требования к школьной географической стенгазете:</w:t>
      </w:r>
    </w:p>
    <w:p w:rsidR="00FD640E" w:rsidRDefault="00FD640E" w:rsidP="00FD64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Газета должна занимать всю поверхность ватмана равномерно.</w:t>
      </w:r>
    </w:p>
    <w:p w:rsidR="00FD640E" w:rsidRDefault="00FD640E" w:rsidP="00FD64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Текст должен быть хорошо читаемым (напечатанным от руки или распечатанным крупным шрифтом).</w:t>
      </w:r>
    </w:p>
    <w:p w:rsidR="00FD640E" w:rsidRDefault="00FD640E" w:rsidP="00FD64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Газета должна, посвящена, географическому объекту или явлению, стране, региону или городу.</w:t>
      </w:r>
    </w:p>
    <w:p w:rsidR="00FD640E" w:rsidRDefault="00FD640E" w:rsidP="00FD640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 газете должно быть краткая информация, историческая справка, литературное описание (стихи или отрывки из литературных произведений),  развлекательная (ребусы, кроссворды, загадки и  т.д.), словарь (названия, понятия с объяснениями), высказывания известных исторических, научных  или культурных личностей, может быть календарь.</w:t>
      </w:r>
      <w:proofErr w:type="gramEnd"/>
    </w:p>
    <w:p w:rsidR="00FD640E" w:rsidRDefault="00FD640E" w:rsidP="00FD64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Газета должна быть интересна, оформлена, содержать рисунки или распечатанные фотографии.</w:t>
      </w:r>
    </w:p>
    <w:p w:rsidR="00FD640E" w:rsidRDefault="00FD640E" w:rsidP="00FD640E">
      <w:pPr>
        <w:pStyle w:val="a3"/>
        <w:rPr>
          <w:sz w:val="28"/>
          <w:szCs w:val="28"/>
        </w:rPr>
      </w:pPr>
    </w:p>
    <w:p w:rsidR="009B1803" w:rsidRDefault="009B1803"/>
    <w:sectPr w:rsidR="009B1803" w:rsidSect="009B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A7372"/>
    <w:multiLevelType w:val="hybridMultilevel"/>
    <w:tmpl w:val="44A2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40E"/>
    <w:rsid w:val="009B1803"/>
    <w:rsid w:val="00FD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2019-10-29T04:55:00Z</dcterms:created>
  <dcterms:modified xsi:type="dcterms:W3CDTF">2019-10-29T04:56:00Z</dcterms:modified>
</cp:coreProperties>
</file>