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78" w:rsidRPr="008A2778" w:rsidRDefault="008A2778" w:rsidP="005B429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14690093"/>
      <w:r w:rsidRPr="008A2778">
        <w:rPr>
          <w:rFonts w:ascii="Times New Roman" w:hAnsi="Times New Roman" w:cs="Times New Roman"/>
          <w:sz w:val="24"/>
          <w:szCs w:val="24"/>
          <w:lang w:eastAsia="ru-RU"/>
        </w:rPr>
        <w:t>Проверочная работа №1 по разделу «Книга в мировой культуре» (4 класс)</w:t>
      </w:r>
    </w:p>
    <w:tbl>
      <w:tblPr>
        <w:tblpPr w:leftFromText="180" w:rightFromText="180" w:vertAnchor="text" w:horzAnchor="page" w:tblpX="3246" w:tblpY="72"/>
        <w:tblW w:w="67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7"/>
        <w:gridCol w:w="697"/>
        <w:gridCol w:w="3087"/>
      </w:tblGrid>
      <w:tr w:rsidR="002042F8" w:rsidRPr="000278DA" w:rsidTr="002042F8">
        <w:trPr>
          <w:trHeight w:val="39"/>
        </w:trPr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Книга ‒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а тысячу людей учит.</w:t>
            </w:r>
          </w:p>
        </w:tc>
      </w:tr>
      <w:tr w:rsidR="002042F8" w:rsidRPr="000278DA" w:rsidTr="002042F8">
        <w:trPr>
          <w:trHeight w:val="64"/>
        </w:trPr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С книгой жить ‒</w:t>
            </w:r>
          </w:p>
        </w:tc>
        <w:tc>
          <w:tcPr>
            <w:tcW w:w="6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да ума придала.</w:t>
            </w:r>
          </w:p>
        </w:tc>
      </w:tr>
      <w:tr w:rsidR="002042F8" w:rsidRPr="000278DA" w:rsidTr="002042F8">
        <w:trPr>
          <w:trHeight w:val="39"/>
        </w:trPr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Книга мала,</w:t>
            </w:r>
          </w:p>
        </w:tc>
        <w:tc>
          <w:tcPr>
            <w:tcW w:w="6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лучший подарок.</w:t>
            </w:r>
          </w:p>
        </w:tc>
      </w:tr>
      <w:tr w:rsidR="002042F8" w:rsidRPr="000278DA" w:rsidTr="002042F8">
        <w:trPr>
          <w:trHeight w:val="67"/>
        </w:trPr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Хлеб питает тело,</w:t>
            </w:r>
          </w:p>
        </w:tc>
        <w:tc>
          <w:tcPr>
            <w:tcW w:w="6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 xml:space="preserve">век не </w:t>
            </w:r>
            <w:proofErr w:type="gramStart"/>
            <w:r w:rsidRPr="000278DA">
              <w:rPr>
                <w:rFonts w:ascii="Times New Roman" w:hAnsi="Times New Roman" w:cs="Times New Roman"/>
                <w:lang w:eastAsia="ru-RU"/>
              </w:rPr>
              <w:t>тужить</w:t>
            </w:r>
            <w:proofErr w:type="gramEnd"/>
            <w:r w:rsidRPr="000278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2042F8" w:rsidRPr="000278DA" w:rsidTr="002042F8">
        <w:trPr>
          <w:trHeight w:val="42"/>
        </w:trPr>
        <w:tc>
          <w:tcPr>
            <w:tcW w:w="2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Одна книга ‒</w:t>
            </w:r>
          </w:p>
        </w:tc>
        <w:tc>
          <w:tcPr>
            <w:tcW w:w="6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а книга разум.</w:t>
            </w:r>
          </w:p>
        </w:tc>
      </w:tr>
    </w:tbl>
    <w:p w:rsidR="008A2778" w:rsidRPr="008A2778" w:rsidRDefault="002042F8" w:rsidP="002042F8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04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Собери пословицы:</w:t>
      </w:r>
    </w:p>
    <w:p w:rsidR="008A2778" w:rsidRPr="008A2778" w:rsidRDefault="008A2778" w:rsidP="008A2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2778" w:rsidRDefault="008A2778" w:rsidP="008A2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778" w:rsidRDefault="008A2778" w:rsidP="008A2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778" w:rsidRDefault="008A2778" w:rsidP="008A2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778" w:rsidRDefault="008A2778" w:rsidP="008A2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2F8" w:rsidRDefault="002042F8" w:rsidP="008A27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778" w:rsidRPr="008A2778" w:rsidRDefault="00085EA2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A2778" w:rsidRPr="008A2778">
        <w:rPr>
          <w:rFonts w:ascii="Times New Roman" w:hAnsi="Times New Roman" w:cs="Times New Roman"/>
          <w:sz w:val="24"/>
          <w:szCs w:val="24"/>
          <w:lang w:eastAsia="ru-RU"/>
        </w:rPr>
        <w:t>. Выбери правильный ответ: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1) Когда сведения о важных событиях стали записывать в летописях?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когда стали печатать первые книги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когда появилось устное народное творчество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с появлением письменности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2) Откуда пошло это название – летопись?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от слова «запись»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от слова «лето»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от слова «год»</w:t>
      </w:r>
    </w:p>
    <w:p w:rsidR="00085EA2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 xml:space="preserve">3) Как называется самое знаменитое из летописных сочинений </w:t>
      </w:r>
      <w:proofErr w:type="gramStart"/>
      <w:r w:rsidRPr="008A277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8A2778">
        <w:rPr>
          <w:rFonts w:ascii="Times New Roman" w:hAnsi="Times New Roman" w:cs="Times New Roman"/>
          <w:sz w:val="24"/>
          <w:szCs w:val="24"/>
          <w:lang w:eastAsia="ru-RU"/>
        </w:rPr>
        <w:t>II в., описывающее в основном историю восточных славян и исторические события, происходившие в Древней Руси?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«Повесть временных лет»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«История Древней Руси»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«Исторические рассказы и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легенды»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4) Как звали известного древнерусского летописца?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Иван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Нестор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5) Кем был этот летописец?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Писателем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монахом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князем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6) Кто из русских художников нарисовал известного летописца на картине?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Васнецов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Шишкин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Репин</w:t>
      </w:r>
    </w:p>
    <w:p w:rsidR="008A2778" w:rsidRPr="008A2778" w:rsidRDefault="00085EA2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A2778" w:rsidRPr="008A2778">
        <w:rPr>
          <w:rFonts w:ascii="Times New Roman" w:hAnsi="Times New Roman" w:cs="Times New Roman"/>
          <w:sz w:val="24"/>
          <w:szCs w:val="24"/>
          <w:lang w:eastAsia="ru-RU"/>
        </w:rPr>
        <w:t xml:space="preserve"> В древних странах использовались разные материалы, из которых делали книги. Перечисли эти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A2778" w:rsidRPr="008A2778">
        <w:rPr>
          <w:rFonts w:ascii="Times New Roman" w:hAnsi="Times New Roman" w:cs="Times New Roman"/>
          <w:sz w:val="24"/>
          <w:szCs w:val="24"/>
          <w:lang w:eastAsia="ru-RU"/>
        </w:rPr>
        <w:t>материалы:</w:t>
      </w:r>
      <w:r w:rsidR="008A277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А на чём писали в Древней Руси и</w:t>
      </w:r>
      <w:r w:rsidR="002042F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чем? ____________________________</w:t>
      </w:r>
      <w:r w:rsidR="00013335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bookmarkEnd w:id="0"/>
    <w:p w:rsidR="008A2778" w:rsidRPr="008A2778" w:rsidRDefault="008A277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2F8" w:rsidRPr="008A2778" w:rsidRDefault="002042F8" w:rsidP="002042F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Проверочная работа №1 по разделу «Книга в мировой культуре» (4 класс)</w:t>
      </w:r>
    </w:p>
    <w:tbl>
      <w:tblPr>
        <w:tblpPr w:leftFromText="180" w:rightFromText="180" w:vertAnchor="text" w:horzAnchor="page" w:tblpX="3111" w:tblpY="111"/>
        <w:tblW w:w="66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7"/>
        <w:gridCol w:w="692"/>
        <w:gridCol w:w="3066"/>
      </w:tblGrid>
      <w:tr w:rsidR="002042F8" w:rsidRPr="000278DA" w:rsidTr="002042F8">
        <w:trPr>
          <w:trHeight w:val="45"/>
        </w:trPr>
        <w:tc>
          <w:tcPr>
            <w:tcW w:w="2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Книга ‒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а тысячу людей учит.</w:t>
            </w:r>
          </w:p>
        </w:tc>
      </w:tr>
      <w:tr w:rsidR="002042F8" w:rsidRPr="000278DA" w:rsidTr="002042F8">
        <w:trPr>
          <w:trHeight w:val="74"/>
        </w:trPr>
        <w:tc>
          <w:tcPr>
            <w:tcW w:w="2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С книгой жить ‒</w:t>
            </w:r>
          </w:p>
        </w:tc>
        <w:tc>
          <w:tcPr>
            <w:tcW w:w="6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да ума придала.</w:t>
            </w:r>
          </w:p>
        </w:tc>
      </w:tr>
      <w:tr w:rsidR="002042F8" w:rsidRPr="000278DA" w:rsidTr="002042F8">
        <w:trPr>
          <w:trHeight w:val="45"/>
        </w:trPr>
        <w:tc>
          <w:tcPr>
            <w:tcW w:w="2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Книга мала,</w:t>
            </w:r>
          </w:p>
        </w:tc>
        <w:tc>
          <w:tcPr>
            <w:tcW w:w="6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лучший подарок.</w:t>
            </w:r>
          </w:p>
        </w:tc>
      </w:tr>
      <w:tr w:rsidR="002042F8" w:rsidRPr="000278DA" w:rsidTr="002042F8">
        <w:trPr>
          <w:trHeight w:val="78"/>
        </w:trPr>
        <w:tc>
          <w:tcPr>
            <w:tcW w:w="2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Хлеб питает тело,</w:t>
            </w:r>
          </w:p>
        </w:tc>
        <w:tc>
          <w:tcPr>
            <w:tcW w:w="6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 xml:space="preserve">век не </w:t>
            </w:r>
            <w:proofErr w:type="gramStart"/>
            <w:r w:rsidRPr="000278DA">
              <w:rPr>
                <w:rFonts w:ascii="Times New Roman" w:hAnsi="Times New Roman" w:cs="Times New Roman"/>
                <w:lang w:eastAsia="ru-RU"/>
              </w:rPr>
              <w:t>тужить</w:t>
            </w:r>
            <w:proofErr w:type="gramEnd"/>
            <w:r w:rsidRPr="000278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2042F8" w:rsidRPr="000278DA" w:rsidTr="002042F8">
        <w:trPr>
          <w:trHeight w:val="49"/>
        </w:trPr>
        <w:tc>
          <w:tcPr>
            <w:tcW w:w="2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Одна книга ‒</w:t>
            </w:r>
          </w:p>
        </w:tc>
        <w:tc>
          <w:tcPr>
            <w:tcW w:w="692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2F8" w:rsidRPr="000278DA" w:rsidRDefault="002042F8" w:rsidP="002042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78DA">
              <w:rPr>
                <w:rFonts w:ascii="Times New Roman" w:hAnsi="Times New Roman" w:cs="Times New Roman"/>
                <w:lang w:eastAsia="ru-RU"/>
              </w:rPr>
              <w:t>а книга разум.</w:t>
            </w:r>
          </w:p>
        </w:tc>
      </w:tr>
    </w:tbl>
    <w:p w:rsidR="002042F8" w:rsidRPr="008A2778" w:rsidRDefault="002042F8" w:rsidP="002042F8">
      <w:pPr>
        <w:pStyle w:val="a3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042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Собери пословицы:</w:t>
      </w:r>
    </w:p>
    <w:p w:rsidR="002042F8" w:rsidRPr="008A2778" w:rsidRDefault="002042F8" w:rsidP="002042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42F8" w:rsidRDefault="002042F8" w:rsidP="002042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2F8" w:rsidRDefault="002042F8" w:rsidP="002042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2F8" w:rsidRDefault="002042F8" w:rsidP="002042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2F8" w:rsidRDefault="002042F8" w:rsidP="002042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2F8" w:rsidRDefault="002042F8" w:rsidP="002042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2F8" w:rsidRDefault="002042F8" w:rsidP="002042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2.Выбери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правильный ответ: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1) Когда сведения о важных событиях стали записывать в летописях?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когда стали печатать первые книги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когда появилось устное народное творчество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с появлением письменности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2) Откуда пошло это название – летопись?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от слова «запись»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от слова «лето»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от слова «год»</w:t>
      </w:r>
    </w:p>
    <w:p w:rsidR="002042F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 xml:space="preserve">3) Как называется самое знаменитое из летописных сочинений </w:t>
      </w:r>
      <w:proofErr w:type="gramStart"/>
      <w:r w:rsidRPr="008A2778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8A2778">
        <w:rPr>
          <w:rFonts w:ascii="Times New Roman" w:hAnsi="Times New Roman" w:cs="Times New Roman"/>
          <w:sz w:val="24"/>
          <w:szCs w:val="24"/>
          <w:lang w:eastAsia="ru-RU"/>
        </w:rPr>
        <w:t>II в., описывающее в основном историю восточных славян и исторические события, происходившие в Древней Руси?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«Повесть временных лет»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«История Древней Руси»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«Исторические рассказы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легенды»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4) Как звали известного древнерусского летописца?</w:t>
      </w:r>
    </w:p>
    <w:p w:rsidR="002042F8" w:rsidRPr="008A2778" w:rsidRDefault="002042F8" w:rsidP="002042F8">
      <w:pPr>
        <w:pStyle w:val="a3"/>
        <w:ind w:left="-1134" w:right="-568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Иван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Нестор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5) Кем был этот летописец?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Писателем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монахом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князем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6) Кто из русских художников нарисовал известного летописца на картине?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Васнецов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Шишкин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Репин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 xml:space="preserve"> В древних странах использовались разные материалы, из которых делали книги. Перечисли эти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материалы: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2042F8" w:rsidRPr="008A2778" w:rsidRDefault="002042F8" w:rsidP="002042F8">
      <w:pPr>
        <w:pStyle w:val="a3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8A2778">
        <w:rPr>
          <w:rFonts w:ascii="Times New Roman" w:hAnsi="Times New Roman" w:cs="Times New Roman"/>
          <w:sz w:val="24"/>
          <w:szCs w:val="24"/>
          <w:lang w:eastAsia="ru-RU"/>
        </w:rPr>
        <w:t>А на чём писали в Древней Руси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A2778">
        <w:rPr>
          <w:rFonts w:ascii="Times New Roman" w:hAnsi="Times New Roman" w:cs="Times New Roman"/>
          <w:sz w:val="24"/>
          <w:szCs w:val="24"/>
          <w:lang w:eastAsia="ru-RU"/>
        </w:rPr>
        <w:t>чем? 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126636" w:rsidRPr="008A2778" w:rsidRDefault="00126636" w:rsidP="002042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26636" w:rsidRPr="008A2778" w:rsidSect="002042F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3069"/>
    <w:multiLevelType w:val="multilevel"/>
    <w:tmpl w:val="E3AA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B1645"/>
    <w:multiLevelType w:val="multilevel"/>
    <w:tmpl w:val="22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81870"/>
    <w:multiLevelType w:val="multilevel"/>
    <w:tmpl w:val="827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C5B07"/>
    <w:multiLevelType w:val="multilevel"/>
    <w:tmpl w:val="A51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83ADD"/>
    <w:multiLevelType w:val="multilevel"/>
    <w:tmpl w:val="D70A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E20A8"/>
    <w:multiLevelType w:val="multilevel"/>
    <w:tmpl w:val="297E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785"/>
    <w:rsid w:val="00013335"/>
    <w:rsid w:val="000278DA"/>
    <w:rsid w:val="00085EA2"/>
    <w:rsid w:val="00126636"/>
    <w:rsid w:val="002042F8"/>
    <w:rsid w:val="00444E64"/>
    <w:rsid w:val="005B4293"/>
    <w:rsid w:val="006278E2"/>
    <w:rsid w:val="00726D33"/>
    <w:rsid w:val="008A2778"/>
    <w:rsid w:val="00E6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7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RS6c7III@yandex.ru</dc:creator>
  <cp:keywords/>
  <dc:description/>
  <cp:lastModifiedBy>User</cp:lastModifiedBy>
  <cp:revision>8</cp:revision>
  <dcterms:created xsi:type="dcterms:W3CDTF">2022-09-21T18:53:00Z</dcterms:created>
  <dcterms:modified xsi:type="dcterms:W3CDTF">2022-09-22T06:51:00Z</dcterms:modified>
</cp:coreProperties>
</file>