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743" w:type="dxa"/>
        <w:tblLook w:val="04A0"/>
      </w:tblPr>
      <w:tblGrid>
        <w:gridCol w:w="5246"/>
        <w:gridCol w:w="5386"/>
      </w:tblGrid>
      <w:tr w:rsidR="005A256E" w:rsidTr="00751D60">
        <w:tc>
          <w:tcPr>
            <w:tcW w:w="5246" w:type="dxa"/>
          </w:tcPr>
          <w:p w:rsidR="005A256E" w:rsidRPr="00751D60" w:rsidRDefault="005A256E" w:rsidP="005A256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751D60">
              <w:rPr>
                <w:rFonts w:ascii="Times New Roman" w:hAnsi="Times New Roman" w:cs="Times New Roman"/>
                <w:b/>
                <w:sz w:val="28"/>
              </w:rPr>
              <w:t>Тест по теме «Весёлый хоровод»</w:t>
            </w:r>
          </w:p>
          <w:p w:rsidR="005A256E" w:rsidRDefault="005A256E" w:rsidP="009C1D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</w:t>
            </w:r>
          </w:p>
          <w:p w:rsidR="005A256E" w:rsidRDefault="009C1D4F" w:rsidP="009C1D4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5A256E">
              <w:rPr>
                <w:rFonts w:ascii="Times New Roman" w:hAnsi="Times New Roman" w:cs="Times New Roman"/>
                <w:sz w:val="28"/>
              </w:rPr>
              <w:t>К какому жанру относится произведение, которым пользовались перед игрой?</w:t>
            </w:r>
          </w:p>
          <w:p w:rsidR="005A256E" w:rsidRDefault="005A256E" w:rsidP="009C1D4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   б) небылица</w:t>
            </w:r>
          </w:p>
          <w:p w:rsidR="005A256E" w:rsidRDefault="005A256E" w:rsidP="009C1D4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прибаутка    г) считалка</w:t>
            </w:r>
          </w:p>
          <w:p w:rsidR="005A256E" w:rsidRDefault="005A256E" w:rsidP="005A25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 К какому жанру относится произведение  «Делу – время, а потехе - час»?</w:t>
            </w:r>
          </w:p>
          <w:p w:rsidR="005A256E" w:rsidRDefault="005A256E" w:rsidP="009C1D4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пословица     б) поговорка</w:t>
            </w:r>
          </w:p>
          <w:p w:rsidR="009C1D4F" w:rsidRDefault="005A256E" w:rsidP="009C1D4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загадка           г) скороговорка</w:t>
            </w:r>
          </w:p>
          <w:p w:rsidR="005A256E" w:rsidRDefault="005A256E" w:rsidP="005A25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Какое произведение</w:t>
            </w:r>
            <w:r w:rsidR="00184426">
              <w:rPr>
                <w:rFonts w:ascii="Times New Roman" w:hAnsi="Times New Roman" w:cs="Times New Roman"/>
                <w:sz w:val="28"/>
              </w:rPr>
              <w:t xml:space="preserve"> К. Чуковского есть в разделе «Весёлый хоровод»</w:t>
            </w:r>
          </w:p>
          <w:p w:rsidR="00184426" w:rsidRDefault="00184426" w:rsidP="005A25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«Путаница»      б) «</w:t>
            </w:r>
            <w:proofErr w:type="spellStart"/>
            <w:r w:rsidR="009359C9">
              <w:rPr>
                <w:rFonts w:ascii="Times New Roman" w:hAnsi="Times New Roman" w:cs="Times New Roman"/>
                <w:sz w:val="28"/>
              </w:rPr>
              <w:t>Федорино</w:t>
            </w:r>
            <w:proofErr w:type="spellEnd"/>
            <w:r w:rsidR="009359C9">
              <w:rPr>
                <w:rFonts w:ascii="Times New Roman" w:hAnsi="Times New Roman" w:cs="Times New Roman"/>
                <w:sz w:val="28"/>
              </w:rPr>
              <w:t xml:space="preserve"> горе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C1D4F" w:rsidRDefault="009359C9" w:rsidP="005A25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«Крокодил»       г) «Чудо-дерево»</w:t>
            </w:r>
          </w:p>
          <w:p w:rsidR="009359C9" w:rsidRDefault="009359C9" w:rsidP="005A25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В каком произведении автор не мог правильно повторить предложение?</w:t>
            </w:r>
          </w:p>
          <w:p w:rsidR="009359C9" w:rsidRDefault="009359C9" w:rsidP="005A25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Хохотальная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путаница» </w:t>
            </w:r>
          </w:p>
          <w:p w:rsidR="009359C9" w:rsidRDefault="009359C9" w:rsidP="005A25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«Небывальщина»</w:t>
            </w:r>
          </w:p>
          <w:p w:rsidR="009359C9" w:rsidRDefault="009359C9" w:rsidP="005A25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«Память»</w:t>
            </w:r>
          </w:p>
          <w:p w:rsidR="009C1D4F" w:rsidRDefault="009359C9" w:rsidP="005A25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Г) «Весёлый старичок»</w:t>
            </w:r>
          </w:p>
          <w:p w:rsidR="009359C9" w:rsidRDefault="009359C9" w:rsidP="005A25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="00B75652">
              <w:rPr>
                <w:rFonts w:ascii="Times New Roman" w:hAnsi="Times New Roman" w:cs="Times New Roman"/>
                <w:sz w:val="28"/>
              </w:rPr>
              <w:t>Отгадайте загадку: «Кто это заливисто поёт о том, что солнышко встаёт?»</w:t>
            </w:r>
          </w:p>
          <w:p w:rsidR="00B75652" w:rsidRDefault="00B75652" w:rsidP="005A25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соловей    б) лягушка</w:t>
            </w:r>
          </w:p>
          <w:p w:rsidR="009C1D4F" w:rsidRDefault="00B75652" w:rsidP="005A25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собака       г) петух</w:t>
            </w:r>
          </w:p>
          <w:p w:rsidR="00B75652" w:rsidRDefault="00B75652" w:rsidP="005A25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Как заканчивается пословица «Любишь кататься, …..»</w:t>
            </w:r>
          </w:p>
          <w:p w:rsidR="00B75652" w:rsidRDefault="00B75652" w:rsidP="005A25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 на завтра не откладывай</w:t>
            </w:r>
            <w:r w:rsidR="00751D60">
              <w:rPr>
                <w:rFonts w:ascii="Times New Roman" w:hAnsi="Times New Roman" w:cs="Times New Roman"/>
                <w:sz w:val="28"/>
              </w:rPr>
              <w:t>.</w:t>
            </w:r>
          </w:p>
          <w:p w:rsidR="00B75652" w:rsidRDefault="00B75652" w:rsidP="005A25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люби и саночки возить</w:t>
            </w:r>
            <w:r w:rsidR="00751D60">
              <w:rPr>
                <w:rFonts w:ascii="Times New Roman" w:hAnsi="Times New Roman" w:cs="Times New Roman"/>
                <w:sz w:val="28"/>
              </w:rPr>
              <w:t>.</w:t>
            </w:r>
          </w:p>
          <w:p w:rsidR="00B75652" w:rsidRDefault="00B75652" w:rsidP="005A25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гуляй смело</w:t>
            </w:r>
            <w:r w:rsidR="00751D60">
              <w:rPr>
                <w:rFonts w:ascii="Times New Roman" w:hAnsi="Times New Roman" w:cs="Times New Roman"/>
                <w:sz w:val="28"/>
              </w:rPr>
              <w:t>.</w:t>
            </w:r>
          </w:p>
          <w:p w:rsidR="00B75652" w:rsidRDefault="00B75652" w:rsidP="005A25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Г) умей и позабавиться</w:t>
            </w:r>
            <w:r w:rsidR="00751D6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6" w:type="dxa"/>
          </w:tcPr>
          <w:p w:rsidR="00FD3863" w:rsidRPr="00751D60" w:rsidRDefault="00FD3863" w:rsidP="00FD3863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751D60">
              <w:rPr>
                <w:rFonts w:ascii="Times New Roman" w:hAnsi="Times New Roman" w:cs="Times New Roman"/>
                <w:b/>
                <w:sz w:val="28"/>
              </w:rPr>
              <w:t>Тест по теме «Весёлый хоровод»</w:t>
            </w:r>
          </w:p>
          <w:p w:rsidR="00FD3863" w:rsidRDefault="00FD3863" w:rsidP="009C1D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</w:t>
            </w:r>
          </w:p>
          <w:p w:rsidR="00FD3863" w:rsidRDefault="009C1D4F" w:rsidP="009C1D4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FD3863">
              <w:rPr>
                <w:rFonts w:ascii="Times New Roman" w:hAnsi="Times New Roman" w:cs="Times New Roman"/>
                <w:sz w:val="28"/>
              </w:rPr>
              <w:t>К какому жанру относится произведение, которым обращались к живой и неживой природе?</w:t>
            </w:r>
          </w:p>
          <w:p w:rsidR="00FD3863" w:rsidRDefault="00FD3863" w:rsidP="009C1D4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   б) скороговорка</w:t>
            </w:r>
          </w:p>
          <w:p w:rsidR="00FD3863" w:rsidRDefault="00FD3863" w:rsidP="009C1D4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В) перевёртыш    г)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закличка</w:t>
            </w:r>
            <w:proofErr w:type="spellEnd"/>
          </w:p>
          <w:p w:rsidR="00FD3863" w:rsidRDefault="00FD3863" w:rsidP="00FD38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 К какому жанру относится произведение  «Семь раз отмерь, один раз отрежь»?</w:t>
            </w:r>
          </w:p>
          <w:p w:rsidR="00FD3863" w:rsidRDefault="00FD3863" w:rsidP="009C1D4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пословица     б) поговорка</w:t>
            </w:r>
          </w:p>
          <w:p w:rsidR="00FD3863" w:rsidRDefault="00FD3863" w:rsidP="009C1D4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загадка           г) скороговорка</w:t>
            </w:r>
          </w:p>
          <w:p w:rsidR="00FD3863" w:rsidRDefault="00FD3863" w:rsidP="00FD38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Какое произведение Ю.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есть в разделе «Весёлый хоровод»</w:t>
            </w:r>
          </w:p>
          <w:p w:rsidR="00FD3863" w:rsidRDefault="00FD3863" w:rsidP="00FD38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Это-да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!»      б) «Сто фантазий»</w:t>
            </w:r>
          </w:p>
          <w:p w:rsidR="00FD3863" w:rsidRDefault="00FD3863" w:rsidP="00FD38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Хохотальная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путаница»       </w:t>
            </w:r>
          </w:p>
          <w:p w:rsidR="00FD3863" w:rsidRDefault="00FD3863" w:rsidP="00FD38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г)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Тумбер-Бумбер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FD3863" w:rsidRDefault="00FD3863" w:rsidP="00FD38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В каком стихотворении говорится о человеке, который всегда смеялся?</w:t>
            </w:r>
          </w:p>
          <w:p w:rsidR="00FD3863" w:rsidRDefault="00FD3863" w:rsidP="00FD38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Хохотальная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путаница» </w:t>
            </w:r>
          </w:p>
          <w:p w:rsidR="00FD3863" w:rsidRDefault="00FD3863" w:rsidP="00FD38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«Небывальщина»</w:t>
            </w:r>
          </w:p>
          <w:p w:rsidR="00FD3863" w:rsidRDefault="00FD3863" w:rsidP="00FD38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«Память»</w:t>
            </w:r>
          </w:p>
          <w:p w:rsidR="00FD3863" w:rsidRDefault="00FD3863" w:rsidP="00FD38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Г) «Весёлый старичок»</w:t>
            </w:r>
          </w:p>
          <w:p w:rsidR="00FD3863" w:rsidRDefault="00FD3863" w:rsidP="00FD38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Отгадайте загадку: «</w:t>
            </w:r>
            <w:r w:rsidR="00271F18">
              <w:rPr>
                <w:rFonts w:ascii="Times New Roman" w:hAnsi="Times New Roman" w:cs="Times New Roman"/>
                <w:sz w:val="28"/>
              </w:rPr>
              <w:t>Верный страж и друг полей, первый вестник тёплых дней</w:t>
            </w:r>
            <w:r>
              <w:rPr>
                <w:rFonts w:ascii="Times New Roman" w:hAnsi="Times New Roman" w:cs="Times New Roman"/>
                <w:sz w:val="28"/>
              </w:rPr>
              <w:t>?»</w:t>
            </w:r>
          </w:p>
          <w:p w:rsidR="00FD3863" w:rsidRDefault="00FD3863" w:rsidP="00FD38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А) </w:t>
            </w:r>
            <w:r w:rsidR="002825A5">
              <w:rPr>
                <w:rFonts w:ascii="Times New Roman" w:hAnsi="Times New Roman" w:cs="Times New Roman"/>
                <w:sz w:val="28"/>
              </w:rPr>
              <w:t>дятел</w:t>
            </w:r>
            <w:r>
              <w:rPr>
                <w:rFonts w:ascii="Times New Roman" w:hAnsi="Times New Roman" w:cs="Times New Roman"/>
                <w:sz w:val="28"/>
              </w:rPr>
              <w:t xml:space="preserve">   б) </w:t>
            </w:r>
            <w:r w:rsidR="002825A5">
              <w:rPr>
                <w:rFonts w:ascii="Times New Roman" w:hAnsi="Times New Roman" w:cs="Times New Roman"/>
                <w:sz w:val="28"/>
              </w:rPr>
              <w:t>жаворонок</w:t>
            </w:r>
          </w:p>
          <w:p w:rsidR="00FD3863" w:rsidRDefault="00FD3863" w:rsidP="00FD38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В) </w:t>
            </w:r>
            <w:r w:rsidR="002825A5">
              <w:rPr>
                <w:rFonts w:ascii="Times New Roman" w:hAnsi="Times New Roman" w:cs="Times New Roman"/>
                <w:sz w:val="28"/>
              </w:rPr>
              <w:t>грач</w:t>
            </w:r>
            <w:r>
              <w:rPr>
                <w:rFonts w:ascii="Times New Roman" w:hAnsi="Times New Roman" w:cs="Times New Roman"/>
                <w:sz w:val="28"/>
              </w:rPr>
              <w:t xml:space="preserve">       г) петух</w:t>
            </w:r>
          </w:p>
          <w:p w:rsidR="00FD3863" w:rsidRDefault="00FD3863" w:rsidP="00FD38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Как заканчивается пословица «</w:t>
            </w:r>
            <w:r w:rsidR="002825A5">
              <w:rPr>
                <w:rFonts w:ascii="Times New Roman" w:hAnsi="Times New Roman" w:cs="Times New Roman"/>
                <w:sz w:val="28"/>
              </w:rPr>
              <w:t>Делу - время</w:t>
            </w:r>
            <w:r>
              <w:rPr>
                <w:rFonts w:ascii="Times New Roman" w:hAnsi="Times New Roman" w:cs="Times New Roman"/>
                <w:sz w:val="28"/>
              </w:rPr>
              <w:t>, …..»</w:t>
            </w:r>
          </w:p>
          <w:p w:rsidR="00FD3863" w:rsidRDefault="00FD3863" w:rsidP="00FD38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А)  </w:t>
            </w:r>
            <w:r w:rsidR="002825A5">
              <w:rPr>
                <w:rFonts w:ascii="Times New Roman" w:hAnsi="Times New Roman" w:cs="Times New Roman"/>
                <w:sz w:val="28"/>
              </w:rPr>
              <w:t xml:space="preserve">а потехе </w:t>
            </w:r>
            <w:r w:rsidR="00751D60">
              <w:rPr>
                <w:rFonts w:ascii="Times New Roman" w:hAnsi="Times New Roman" w:cs="Times New Roman"/>
                <w:sz w:val="28"/>
              </w:rPr>
              <w:t>–</w:t>
            </w:r>
            <w:r w:rsidR="002825A5">
              <w:rPr>
                <w:rFonts w:ascii="Times New Roman" w:hAnsi="Times New Roman" w:cs="Times New Roman"/>
                <w:sz w:val="28"/>
              </w:rPr>
              <w:t xml:space="preserve"> час</w:t>
            </w:r>
            <w:r w:rsidR="00751D60">
              <w:rPr>
                <w:rFonts w:ascii="Times New Roman" w:hAnsi="Times New Roman" w:cs="Times New Roman"/>
                <w:sz w:val="28"/>
              </w:rPr>
              <w:t>.</w:t>
            </w:r>
          </w:p>
          <w:p w:rsidR="00FD3863" w:rsidRDefault="00FD3863" w:rsidP="00FD38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Б) </w:t>
            </w:r>
            <w:r w:rsidR="002825A5">
              <w:rPr>
                <w:rFonts w:ascii="Times New Roman" w:hAnsi="Times New Roman" w:cs="Times New Roman"/>
                <w:sz w:val="28"/>
              </w:rPr>
              <w:t>а лень с языком</w:t>
            </w:r>
            <w:r w:rsidR="00751D60">
              <w:rPr>
                <w:rFonts w:ascii="Times New Roman" w:hAnsi="Times New Roman" w:cs="Times New Roman"/>
                <w:sz w:val="28"/>
              </w:rPr>
              <w:t>.</w:t>
            </w:r>
          </w:p>
          <w:p w:rsidR="00FD3863" w:rsidRDefault="00FD3863" w:rsidP="00FD386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В) </w:t>
            </w:r>
            <w:r w:rsidR="002825A5">
              <w:rPr>
                <w:rFonts w:ascii="Times New Roman" w:hAnsi="Times New Roman" w:cs="Times New Roman"/>
                <w:sz w:val="28"/>
              </w:rPr>
              <w:t>без труда нет плода</w:t>
            </w:r>
            <w:r w:rsidR="00751D60">
              <w:rPr>
                <w:rFonts w:ascii="Times New Roman" w:hAnsi="Times New Roman" w:cs="Times New Roman"/>
                <w:sz w:val="28"/>
              </w:rPr>
              <w:t>.</w:t>
            </w:r>
          </w:p>
          <w:p w:rsidR="005A256E" w:rsidRDefault="00FD3863" w:rsidP="002825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Г) </w:t>
            </w:r>
            <w:r w:rsidR="002825A5">
              <w:rPr>
                <w:rFonts w:ascii="Times New Roman" w:hAnsi="Times New Roman" w:cs="Times New Roman"/>
                <w:sz w:val="28"/>
              </w:rPr>
              <w:t>а лень портит</w:t>
            </w:r>
            <w:r w:rsidR="00751D60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7D03FF" w:rsidRPr="005A256E" w:rsidRDefault="007D03FF" w:rsidP="005A256E">
      <w:pPr>
        <w:pStyle w:val="a3"/>
        <w:rPr>
          <w:rFonts w:ascii="Times New Roman" w:hAnsi="Times New Roman" w:cs="Times New Roman"/>
          <w:sz w:val="28"/>
        </w:rPr>
      </w:pPr>
    </w:p>
    <w:sectPr w:rsidR="007D03FF" w:rsidRPr="005A256E" w:rsidSect="007D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FF0"/>
    <w:multiLevelType w:val="hybridMultilevel"/>
    <w:tmpl w:val="36A26D4E"/>
    <w:lvl w:ilvl="0" w:tplc="34506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E176F"/>
    <w:multiLevelType w:val="hybridMultilevel"/>
    <w:tmpl w:val="8562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660C"/>
    <w:multiLevelType w:val="hybridMultilevel"/>
    <w:tmpl w:val="8562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56E"/>
    <w:rsid w:val="00184426"/>
    <w:rsid w:val="001E443E"/>
    <w:rsid w:val="00271F18"/>
    <w:rsid w:val="002825A5"/>
    <w:rsid w:val="00565AE4"/>
    <w:rsid w:val="005A256E"/>
    <w:rsid w:val="00751D60"/>
    <w:rsid w:val="007D03FF"/>
    <w:rsid w:val="00855D42"/>
    <w:rsid w:val="009359C9"/>
    <w:rsid w:val="009C1D4F"/>
    <w:rsid w:val="00B75652"/>
    <w:rsid w:val="00FD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56E"/>
    <w:pPr>
      <w:spacing w:after="0" w:line="240" w:lineRule="auto"/>
    </w:pPr>
  </w:style>
  <w:style w:type="table" w:styleId="a4">
    <w:name w:val="Table Grid"/>
    <w:basedOn w:val="a1"/>
    <w:uiPriority w:val="59"/>
    <w:rsid w:val="005A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Director</cp:lastModifiedBy>
  <cp:revision>5</cp:revision>
  <dcterms:created xsi:type="dcterms:W3CDTF">2020-11-25T04:58:00Z</dcterms:created>
  <dcterms:modified xsi:type="dcterms:W3CDTF">2020-11-25T10:30:00Z</dcterms:modified>
</cp:coreProperties>
</file>