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B8" w:rsidRDefault="00AD4E34" w:rsidP="00641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9114544"/>
      <w:r>
        <w:rPr>
          <w:rFonts w:ascii="Times New Roman" w:hAnsi="Times New Roman" w:cs="Times New Roman"/>
          <w:sz w:val="28"/>
          <w:szCs w:val="28"/>
        </w:rPr>
        <w:t>Тест по теме «Полезные ископаемые», «Почва»</w:t>
      </w:r>
    </w:p>
    <w:p w:rsidR="00AD4E34" w:rsidRDefault="007336B1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4E34">
        <w:rPr>
          <w:rFonts w:ascii="Times New Roman" w:hAnsi="Times New Roman" w:cs="Times New Roman"/>
          <w:sz w:val="28"/>
          <w:szCs w:val="28"/>
        </w:rPr>
        <w:t>Люди какой профессии отыскивают месторождения полезных ископаемых?</w:t>
      </w:r>
    </w:p>
    <w:p w:rsidR="00AD4E34" w:rsidRPr="0070217B" w:rsidRDefault="00AD4E3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врачи   б) геологи   в) строители</w:t>
      </w:r>
    </w:p>
    <w:p w:rsidR="00AD4E34" w:rsidRDefault="00AD4E3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Какие полезные ископаемые используются в строительстве?</w:t>
      </w:r>
    </w:p>
    <w:p w:rsidR="00AD4E34" w:rsidRPr="0070217B" w:rsidRDefault="00AD4E3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7B">
        <w:rPr>
          <w:rFonts w:ascii="Times New Roman" w:hAnsi="Times New Roman" w:cs="Times New Roman"/>
          <w:i/>
          <w:sz w:val="28"/>
          <w:szCs w:val="28"/>
        </w:rPr>
        <w:t>А) песок, глина    б) гранит, торф   в) каменный уголь, поваренная соль</w:t>
      </w:r>
    </w:p>
    <w:p w:rsidR="007336B1" w:rsidRDefault="00AD4E3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36B1">
        <w:rPr>
          <w:rFonts w:ascii="Times New Roman" w:hAnsi="Times New Roman" w:cs="Times New Roman"/>
          <w:sz w:val="28"/>
          <w:szCs w:val="28"/>
        </w:rPr>
        <w:t>Какие полезные ископаемые служат топливом?</w:t>
      </w:r>
    </w:p>
    <w:p w:rsidR="007336B1" w:rsidRPr="0070217B" w:rsidRDefault="007336B1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 xml:space="preserve">А) оловянная и медная руды   б) каменный уголь, природный газ </w:t>
      </w:r>
      <w:r w:rsidR="007021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217B">
        <w:rPr>
          <w:rFonts w:ascii="Times New Roman" w:hAnsi="Times New Roman" w:cs="Times New Roman"/>
          <w:i/>
          <w:sz w:val="28"/>
          <w:szCs w:val="28"/>
        </w:rPr>
        <w:t>в) графит, сера</w:t>
      </w:r>
    </w:p>
    <w:p w:rsidR="007336B1" w:rsidRDefault="007336B1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полезные ископаемые добывают с помощью буровых установок?</w:t>
      </w:r>
    </w:p>
    <w:p w:rsidR="007336B1" w:rsidRPr="0070217B" w:rsidRDefault="007336B1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мрамор, гранит   б) природный газ, нефть   в) золото</w:t>
      </w:r>
    </w:p>
    <w:p w:rsidR="007336B1" w:rsidRDefault="007336B1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Выберите правильное определение  поняти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F4D7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F4D78">
        <w:rPr>
          <w:rFonts w:ascii="Times New Roman" w:hAnsi="Times New Roman" w:cs="Times New Roman"/>
          <w:sz w:val="28"/>
          <w:szCs w:val="28"/>
        </w:rPr>
        <w:t>почва»</w:t>
      </w:r>
    </w:p>
    <w:p w:rsidR="007F4D78" w:rsidRPr="0070217B" w:rsidRDefault="007F4D78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верхний слой земли, где есть песок и глина</w:t>
      </w:r>
    </w:p>
    <w:p w:rsidR="007F4D78" w:rsidRPr="0070217B" w:rsidRDefault="007F4D78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Б) верхний слой земли, где есть песок, глина, воздух, вода</w:t>
      </w:r>
    </w:p>
    <w:p w:rsidR="007F4D78" w:rsidRPr="0070217B" w:rsidRDefault="007F4D78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В) верхний плодородный слой земли</w:t>
      </w:r>
    </w:p>
    <w:p w:rsidR="007F4D78" w:rsidRDefault="007F4D78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главную часть почвы</w:t>
      </w:r>
    </w:p>
    <w:p w:rsidR="007F4D78" w:rsidRPr="0070217B" w:rsidRDefault="007F4D78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перегной   б) песок   в) глина</w:t>
      </w:r>
    </w:p>
    <w:p w:rsidR="007F4D78" w:rsidRDefault="007F4D78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растения получают из почвы?</w:t>
      </w:r>
    </w:p>
    <w:p w:rsidR="007F4D78" w:rsidRPr="0070217B" w:rsidRDefault="007F4D78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перегной, песок, глину   б) воздух, воду, соли  в) останки растений и животных</w:t>
      </w:r>
    </w:p>
    <w:p w:rsidR="007F4D78" w:rsidRDefault="007F4D78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образуется из остатков умерших растений и животны</w:t>
      </w:r>
      <w:r w:rsidR="0070217B">
        <w:rPr>
          <w:rFonts w:ascii="Times New Roman" w:hAnsi="Times New Roman" w:cs="Times New Roman"/>
          <w:sz w:val="28"/>
          <w:szCs w:val="28"/>
        </w:rPr>
        <w:t xml:space="preserve">х под действием </w:t>
      </w:r>
      <w:r w:rsidR="00641DA4">
        <w:rPr>
          <w:rFonts w:ascii="Times New Roman" w:hAnsi="Times New Roman" w:cs="Times New Roman"/>
          <w:sz w:val="28"/>
          <w:szCs w:val="28"/>
        </w:rPr>
        <w:t>микробов?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песок   б) глина   в) перегной</w:t>
      </w:r>
    </w:p>
    <w:bookmarkEnd w:id="0"/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0217B" w:rsidRDefault="0070217B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41DA4" w:rsidRDefault="00641DA4" w:rsidP="0070217B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«Полезные ископаемые», «Почва»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1.Люди какой профессии отыскивают месторождения полезных ископаемых?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врачи   б) геологи   в) строители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Какие полезные ископаемые используются в строительстве?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7B">
        <w:rPr>
          <w:rFonts w:ascii="Times New Roman" w:hAnsi="Times New Roman" w:cs="Times New Roman"/>
          <w:i/>
          <w:sz w:val="28"/>
          <w:szCs w:val="28"/>
        </w:rPr>
        <w:t>А) песок, глина    б) гранит, торф   в) каменный уголь, поваренная соль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Какие полезные ископаемые служат топливом?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 xml:space="preserve">А) оловянная и медная руды   б) каменный уголь, природный газ </w:t>
      </w:r>
      <w:r w:rsidR="0070217B" w:rsidRPr="007021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217B">
        <w:rPr>
          <w:rFonts w:ascii="Times New Roman" w:hAnsi="Times New Roman" w:cs="Times New Roman"/>
          <w:i/>
          <w:sz w:val="28"/>
          <w:szCs w:val="28"/>
        </w:rPr>
        <w:t>в) графит, сера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полезные ископаемые добывают с помощью буровых установок?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мрамор, гранит   б) природный газ, нефть   в) золото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Выберите правильное определение  понятия «почва»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верхний слой земли, где есть песок и глина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Б) верхний слой земли, где есть песок, глина, воздух, вода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В) верхний плодородный слой земли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главную часть почвы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перегной   б) песок   в) глина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растения получают из почвы?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 xml:space="preserve">А) перегной, песок, глину   б) воздух, воду, соли  </w:t>
      </w:r>
      <w:r w:rsidR="00702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17B">
        <w:rPr>
          <w:rFonts w:ascii="Times New Roman" w:hAnsi="Times New Roman" w:cs="Times New Roman"/>
          <w:i/>
          <w:sz w:val="28"/>
          <w:szCs w:val="28"/>
        </w:rPr>
        <w:t>в) останки растений и животных</w:t>
      </w:r>
    </w:p>
    <w:p w:rsidR="00641DA4" w:rsidRDefault="00641DA4" w:rsidP="0070217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образуется из остатков умерших растений и животных под действием микробов?</w:t>
      </w:r>
    </w:p>
    <w:p w:rsidR="00641DA4" w:rsidRPr="0070217B" w:rsidRDefault="00641DA4" w:rsidP="0070217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70217B">
        <w:rPr>
          <w:rFonts w:ascii="Times New Roman" w:hAnsi="Times New Roman" w:cs="Times New Roman"/>
          <w:i/>
          <w:sz w:val="28"/>
          <w:szCs w:val="28"/>
        </w:rPr>
        <w:t>А) песок   б) глина   в) перегной</w:t>
      </w:r>
    </w:p>
    <w:p w:rsidR="007336B1" w:rsidRPr="00AD4E34" w:rsidRDefault="007336B1" w:rsidP="00AD4E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36B1" w:rsidRPr="00AD4E34" w:rsidSect="00702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0F7"/>
    <w:multiLevelType w:val="hybridMultilevel"/>
    <w:tmpl w:val="B66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5B3"/>
    <w:multiLevelType w:val="hybridMultilevel"/>
    <w:tmpl w:val="2946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35A9"/>
    <w:multiLevelType w:val="hybridMultilevel"/>
    <w:tmpl w:val="1858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767E"/>
    <w:multiLevelType w:val="hybridMultilevel"/>
    <w:tmpl w:val="8A4CE98C"/>
    <w:lvl w:ilvl="0" w:tplc="42BC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61764"/>
    <w:multiLevelType w:val="hybridMultilevel"/>
    <w:tmpl w:val="4D423308"/>
    <w:lvl w:ilvl="0" w:tplc="8DD23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C5"/>
    <w:rsid w:val="002215C5"/>
    <w:rsid w:val="002229B8"/>
    <w:rsid w:val="00641DA4"/>
    <w:rsid w:val="006A30EC"/>
    <w:rsid w:val="0070217B"/>
    <w:rsid w:val="007336B1"/>
    <w:rsid w:val="007F4D78"/>
    <w:rsid w:val="00AD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RS6c7III@yandex.ru</dc:creator>
  <cp:keywords/>
  <dc:description/>
  <cp:lastModifiedBy>User</cp:lastModifiedBy>
  <cp:revision>3</cp:revision>
  <dcterms:created xsi:type="dcterms:W3CDTF">2021-11-29T18:25:00Z</dcterms:created>
  <dcterms:modified xsi:type="dcterms:W3CDTF">2021-11-30T04:29:00Z</dcterms:modified>
</cp:coreProperties>
</file>