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2A" w:rsidRPr="00463548" w:rsidRDefault="0019232A" w:rsidP="00192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индивидуального обучения по предмету «Русский язык»</w:t>
      </w:r>
    </w:p>
    <w:p w:rsidR="0019232A" w:rsidRPr="00463548" w:rsidRDefault="0019232A" w:rsidP="00822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для индивидуального </w:t>
      </w:r>
      <w:proofErr w:type="gram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 на</w:t>
      </w:r>
      <w:proofErr w:type="gram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дому по учебному предмету «Русский язык» разработана на основе Программы специальных (коррекционных) образовательных учреждений VIII вида 1-4 классы под редакцией В.В. Воронковой, Москва «Просвещение». 2011 г.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отличается от авторской программы тем, что количество </w:t>
      </w:r>
      <w:proofErr w:type="gram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 не</w:t>
      </w:r>
      <w:proofErr w:type="gram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совпадает с учебным планом специального (коррекционного) образовательного учреждения VIII вида. Программа специальных (коррекционных) образовательных учреждений VIII вида отводит на русский язык в 3 классе 5 часов в неделю, а программа индивидуального обучения на дому отводит в неделю 2 </w:t>
      </w:r>
      <w:proofErr w:type="gram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 русского</w:t>
      </w:r>
      <w:proofErr w:type="gram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языка. Учебный план рассчитан на 34 учебные недели, 68 часов в год.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Цель: </w:t>
      </w: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совершенствование знаний, умений, навыков, владение     языком             </w:t>
      </w:r>
      <w:proofErr w:type="gram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разных</w:t>
      </w:r>
      <w:proofErr w:type="gram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сферах речевого общения.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Настоящая    программа   направлена   на   реализацию   основных    целей   специального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-   создание   благоприятных   условий   для   </w:t>
      </w:r>
      <w:proofErr w:type="gram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эмоционального,   </w:t>
      </w:r>
      <w:proofErr w:type="gram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   и  социального   развития  ребенка  с   нарушением   интеллекта  и   формирование  его   позитивных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качеств, на коррекцию и развитие познавательной деятельности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9232A" w:rsidRPr="00463548" w:rsidRDefault="0019232A" w:rsidP="0019232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грамотного письма и культуры речи.</w:t>
      </w:r>
    </w:p>
    <w:p w:rsidR="0019232A" w:rsidRPr="00463548" w:rsidRDefault="0019232A" w:rsidP="0019232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основы для овладения устной и письменной речи.</w:t>
      </w:r>
    </w:p>
    <w:p w:rsidR="0019232A" w:rsidRPr="00463548" w:rsidRDefault="0019232A" w:rsidP="0019232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основные орфографические и пунктуационные навыки.</w:t>
      </w:r>
    </w:p>
    <w:p w:rsidR="0019232A" w:rsidRPr="00463548" w:rsidRDefault="0019232A" w:rsidP="0019232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19232A" w:rsidRPr="00463548" w:rsidRDefault="0019232A" w:rsidP="0019232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родному языку и его изучению, эстетическое отношение к языку и речи.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составлена на основании изложения материала в учебнике. Процесс усвоения понятий является одновременно процессом речевого и умственного развития учащихся. Развиваются умения анализировать, сравнивать, классифицировать языковой материал, применять его в речевой практике. 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части речи, каждая морфема изучается для того, чтобы повысился уровень речевого общения учащихся, возросла возможность грамматически правильного и точного выражения своих мыслей.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учётом характеристики ребенка, обучающегося в данном классе.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left="4" w:right="4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   реализации    Рабочей    программы    используется    учебник           для специальных (коррекционных) общеобразовательных учреждений VIII вида А.К. Аксенова, Э.В. Якубовская, «Русский язык», 3 </w:t>
      </w:r>
      <w:proofErr w:type="gram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 М</w:t>
      </w:r>
      <w:proofErr w:type="gram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Просвещение, 2017</w:t>
      </w:r>
    </w:p>
    <w:p w:rsidR="0019232A" w:rsidRPr="00463548" w:rsidRDefault="0019232A" w:rsidP="0019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«Русский язык» рассчитан на очную форму обучения. На изучение данного предмета в 3 классе выделено 2 часа в неделю, что составляет 68 часов в год.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 учебного курса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(4 часа)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 (34 часа)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гласные и согласные. Слогообразующая роль гласных.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слова на слоги. Гласные и, е, ю, я, э в начале слова и после гласных. Перенос части слова при письме. </w:t>
      </w: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Ударение. Постановка ударения в двусложных и трехсложных словах.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ударные и безударные.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твердые и мягкие. Различение твердых и мягких согласных при обозначении мягкости буквами и, е, ё, ю, я.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мягкости согласных в конце и середине слова буквой ь. Разделительный ь перед гласными е, ё, я, ю, и.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Шипящие согласные. Сочетание гласных с шипящими. Правописание </w:t>
      </w:r>
      <w:proofErr w:type="spell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ши, </w:t>
      </w:r>
      <w:proofErr w:type="spell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ща, чу, </w:t>
      </w:r>
      <w:proofErr w:type="spell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согласные. Написание звонких и глухих согласных на конце слова. Проверка написания путем изменения формы слова (гриб - грибы).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(20 </w:t>
      </w:r>
      <w:proofErr w:type="gramStart"/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</w:t>
      </w:r>
      <w:proofErr w:type="gram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сделает?,</w:t>
      </w:r>
      <w:proofErr w:type="gram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согласовывать их в речи со словами, обозначающими предметы.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 данному предмету ряда действий и определение предмета по ряду действий.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Слова, обозначающие признаки (качества) предметов: </w:t>
      </w: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-называние признака (качества) данного предмета по вопросам: какой? какая? какое? </w:t>
      </w:r>
      <w:proofErr w:type="gram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какие?;</w:t>
      </w:r>
      <w:proofErr w:type="gramEnd"/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-нахождение слов, обозначающих признаки (качества), в тексте и правильное отнесение их к словам, обозначающим предметы;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и называние ряда признаков (качеств) данного предмета и определение предмета по ряду признаков (качеств),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 двух предметов по их качествам (снег белый, а уголь черный; камень твердый, а вата мягкая);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-согласование слов, обозначающих признаки, со словами, обозначающими предметы.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Предлог. Умение находить предлоги к, от, под, над, о (об) и писать их раздельно со словами (с помощью учителя)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Разделительный ъ.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Правописание слов с непроверяемыми написаниями в корне; умение пользоваться словарем, данным в учебнике.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(8 часов)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 построением простого предложения.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 тексте или составление предложений на заданную учителем тему.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закончить предложение или дополнить его по одному-двум вопросам.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предложений из слов, данных в начальной форме (столяр, строгать, доска)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ответить на заданный вопрос, пользуясь словами этого вопроса, и записать ответ.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Выделение в тексте или составление предложений на заданную учителем тему.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закончить предложение или дополнить его по одному-двум вопросам.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из слов, данных в начальной форме (столяр, строгать, доска).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ответить на заданный вопрос, пользуясь словами этого вопроса, и записать ответ.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(2 часа)</w:t>
      </w:r>
    </w:p>
    <w:p w:rsidR="0019232A" w:rsidRPr="00463548" w:rsidRDefault="0019232A" w:rsidP="0019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Повторение пройденного за год.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по учебному предмету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по курсу «Русский язык» к концу третьего года обучения.</w:t>
      </w:r>
    </w:p>
    <w:p w:rsidR="00822778" w:rsidRPr="00463548" w:rsidRDefault="00822778" w:rsidP="00192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9232A" w:rsidRPr="00463548" w:rsidRDefault="0019232A" w:rsidP="00192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Учащиеся </w:t>
      </w:r>
      <w:r w:rsidR="00822778"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</w:t>
      </w: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9232A" w:rsidRPr="00463548" w:rsidRDefault="0019232A" w:rsidP="0019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слова по звуковому составу, различать звуки гласные и согласные, согласные звонкие и глухие, </w:t>
      </w:r>
      <w:r w:rsidRPr="00463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р-л, </w:t>
      </w: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свистящие и шипящие, аффрикаты, твердые и мягкие на слух, в произношении, написании;</w:t>
      </w:r>
    </w:p>
    <w:p w:rsidR="0019232A" w:rsidRPr="00463548" w:rsidRDefault="0019232A" w:rsidP="0019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по слогам с рукописного и печатного текста;</w:t>
      </w:r>
    </w:p>
    <w:p w:rsidR="0019232A" w:rsidRPr="00463548" w:rsidRDefault="0019232A" w:rsidP="0019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19232A" w:rsidRPr="00463548" w:rsidRDefault="0019232A" w:rsidP="0019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предложения с заглавной буквы;</w:t>
      </w:r>
    </w:p>
    <w:p w:rsidR="0019232A" w:rsidRPr="00463548" w:rsidRDefault="0019232A" w:rsidP="0019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заданию предложения, выделять предложения из речи и текста.</w:t>
      </w:r>
    </w:p>
    <w:p w:rsidR="0019232A" w:rsidRPr="00463548" w:rsidRDefault="00822778" w:rsidP="0019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Записывать </w:t>
      </w:r>
      <w:r w:rsidR="0019232A"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прописные и строчные буквы;</w:t>
      </w:r>
    </w:p>
    <w:p w:rsidR="0019232A" w:rsidRPr="00463548" w:rsidRDefault="00822778" w:rsidP="0019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</w:t>
      </w:r>
      <w:r w:rsidR="0019232A"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буквы;</w:t>
      </w:r>
    </w:p>
    <w:p w:rsidR="0019232A" w:rsidRPr="00463548" w:rsidRDefault="0019232A" w:rsidP="0019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звонкие и глухие согласные;</w:t>
      </w:r>
    </w:p>
    <w:p w:rsidR="0019232A" w:rsidRPr="00463548" w:rsidRDefault="0019232A" w:rsidP="0019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и мягкие согласные;</w:t>
      </w:r>
    </w:p>
    <w:p w:rsidR="0019232A" w:rsidRPr="00463548" w:rsidRDefault="0019232A" w:rsidP="0019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ударения;</w:t>
      </w:r>
    </w:p>
    <w:p w:rsidR="0019232A" w:rsidRPr="00463548" w:rsidRDefault="0019232A" w:rsidP="0019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переноса слов;</w:t>
      </w:r>
    </w:p>
    <w:p w:rsidR="0019232A" w:rsidRPr="00463548" w:rsidRDefault="0019232A" w:rsidP="0019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имен и фамилий людей, кличек животных;</w:t>
      </w:r>
    </w:p>
    <w:p w:rsidR="0019232A" w:rsidRDefault="0019232A" w:rsidP="0019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оформления предложения.</w:t>
      </w:r>
    </w:p>
    <w:p w:rsidR="00463548" w:rsidRDefault="00463548" w:rsidP="004635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48" w:rsidRPr="00E05A1F" w:rsidRDefault="00E05A1F" w:rsidP="00463548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5A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463548" w:rsidRPr="00463548" w:rsidRDefault="00463548" w:rsidP="0046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5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языка, как основного средства человеческого общения.</w:t>
      </w:r>
    </w:p>
    <w:p w:rsidR="00685A20" w:rsidRPr="00463548" w:rsidRDefault="00685A20" w:rsidP="0068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интерес к процессу письма, способам решения новой частной задачи, желание учиться.</w:t>
      </w:r>
    </w:p>
    <w:p w:rsidR="00685A20" w:rsidRPr="00463548" w:rsidRDefault="00685A20" w:rsidP="0068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задачи.</w:t>
      </w:r>
    </w:p>
    <w:p w:rsidR="00685A20" w:rsidRPr="00463548" w:rsidRDefault="00685A20" w:rsidP="0068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Настойчивость, терпение, умение преодолевать трудности;</w:t>
      </w:r>
    </w:p>
    <w:p w:rsidR="00463548" w:rsidRDefault="00685A20" w:rsidP="00463548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процесса и результата деятельности</w:t>
      </w:r>
    </w:p>
    <w:p w:rsidR="00685A20" w:rsidRDefault="00685A20" w:rsidP="00463548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процессу письма, способам решения новой частной задачи, желание учиться.</w:t>
      </w:r>
    </w:p>
    <w:p w:rsidR="00685A20" w:rsidRPr="00463548" w:rsidRDefault="00685A20" w:rsidP="0068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задачи.</w:t>
      </w:r>
    </w:p>
    <w:p w:rsidR="00463548" w:rsidRPr="00463548" w:rsidRDefault="00463548" w:rsidP="00463548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778" w:rsidRPr="00463548" w:rsidRDefault="00822778" w:rsidP="0082277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46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46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результаты.</w:t>
      </w:r>
    </w:p>
    <w:p w:rsidR="00652720" w:rsidRPr="00463548" w:rsidRDefault="00652720" w:rsidP="00652720">
      <w:pPr>
        <w:pStyle w:val="a6"/>
        <w:rPr>
          <w:rFonts w:ascii="Times New Roman" w:hAnsi="Times New Roman"/>
          <w:b/>
          <w:szCs w:val="24"/>
          <w:lang w:val="ru-RU"/>
        </w:rPr>
      </w:pPr>
      <w:proofErr w:type="spellStart"/>
      <w:r w:rsidRPr="00463548">
        <w:rPr>
          <w:rFonts w:ascii="Times New Roman" w:eastAsia="Gabriola" w:hAnsi="Times New Roman"/>
          <w:b/>
          <w:i/>
          <w:iCs/>
          <w:szCs w:val="24"/>
          <w:lang w:val="ru-RU"/>
        </w:rPr>
        <w:t>Метапредметные</w:t>
      </w:r>
      <w:proofErr w:type="spellEnd"/>
      <w:r w:rsidRPr="00463548">
        <w:rPr>
          <w:rFonts w:ascii="Times New Roman" w:eastAsia="Gabriola" w:hAnsi="Times New Roman"/>
          <w:b/>
          <w:i/>
          <w:iCs/>
          <w:szCs w:val="24"/>
          <w:lang w:val="ru-RU"/>
        </w:rPr>
        <w:t xml:space="preserve"> </w:t>
      </w:r>
      <w:r w:rsidR="001400E2">
        <w:rPr>
          <w:rFonts w:ascii="Times New Roman" w:eastAsia="Gabriola" w:hAnsi="Times New Roman"/>
          <w:b/>
          <w:i/>
          <w:iCs/>
          <w:szCs w:val="24"/>
          <w:lang w:val="ru-RU"/>
        </w:rPr>
        <w:t xml:space="preserve"> </w:t>
      </w:r>
      <w:r w:rsidRPr="00463548">
        <w:rPr>
          <w:rFonts w:ascii="Times New Roman" w:eastAsia="Gabriola" w:hAnsi="Times New Roman"/>
          <w:b/>
          <w:i/>
          <w:iCs/>
          <w:szCs w:val="24"/>
          <w:lang w:val="ru-RU"/>
        </w:rPr>
        <w:t xml:space="preserve"> результаты</w:t>
      </w:r>
    </w:p>
    <w:p w:rsidR="00652720" w:rsidRPr="00463548" w:rsidRDefault="00652720" w:rsidP="00652720">
      <w:pPr>
        <w:pStyle w:val="a6"/>
        <w:rPr>
          <w:rFonts w:ascii="Times New Roman" w:hAnsi="Times New Roman"/>
          <w:szCs w:val="24"/>
          <w:lang w:val="ru-RU"/>
        </w:rPr>
      </w:pPr>
      <w:r w:rsidRPr="00463548">
        <w:rPr>
          <w:rFonts w:ascii="Times New Roman" w:eastAsia="Gabriola" w:hAnsi="Times New Roman"/>
          <w:i/>
          <w:iCs/>
          <w:szCs w:val="24"/>
          <w:lang w:val="ru-RU"/>
        </w:rPr>
        <w:t>Обучающийся научится:</w:t>
      </w:r>
    </w:p>
    <w:p w:rsidR="00652720" w:rsidRPr="001400E2" w:rsidRDefault="00652720" w:rsidP="00652720">
      <w:pPr>
        <w:pStyle w:val="a6"/>
        <w:rPr>
          <w:rFonts w:ascii="Times New Roman" w:eastAsia="Wingdings" w:hAnsi="Times New Roman"/>
          <w:szCs w:val="24"/>
          <w:lang w:val="ru-RU"/>
        </w:rPr>
      </w:pPr>
      <w:r w:rsidRPr="001400E2">
        <w:rPr>
          <w:rFonts w:ascii="Times New Roman" w:eastAsia="Gabriola" w:hAnsi="Times New Roman"/>
          <w:szCs w:val="24"/>
          <w:lang w:val="ru-RU"/>
        </w:rPr>
        <w:t>понимать цели и задачи учебной деятельности;</w:t>
      </w:r>
    </w:p>
    <w:p w:rsidR="00652720" w:rsidRPr="001400E2" w:rsidRDefault="00652720" w:rsidP="00652720">
      <w:pPr>
        <w:pStyle w:val="a6"/>
        <w:rPr>
          <w:rFonts w:ascii="Times New Roman" w:eastAsia="Wingdings" w:hAnsi="Times New Roman"/>
          <w:szCs w:val="24"/>
          <w:lang w:val="ru-RU"/>
        </w:rPr>
      </w:pPr>
      <w:r w:rsidRPr="001400E2">
        <w:rPr>
          <w:rFonts w:ascii="Times New Roman" w:eastAsia="Gabriola" w:hAnsi="Times New Roman"/>
          <w:szCs w:val="24"/>
          <w:lang w:val="ru-RU"/>
        </w:rPr>
        <w:t>пользоваться различными алгоритмами, предлагаемыми в учебнике пользоваться знаково-символическими средствами в учебных целях (схема речевого общения, рисунок — схема состава слова, рисунок — схема частей речи);</w:t>
      </w:r>
    </w:p>
    <w:p w:rsidR="00652720" w:rsidRPr="001400E2" w:rsidRDefault="00652720" w:rsidP="00652720">
      <w:pPr>
        <w:pStyle w:val="a6"/>
        <w:rPr>
          <w:rFonts w:ascii="Times New Roman" w:eastAsia="Wingdings" w:hAnsi="Times New Roman"/>
          <w:szCs w:val="24"/>
          <w:lang w:val="ru-RU"/>
        </w:rPr>
      </w:pPr>
      <w:r w:rsidRPr="001400E2">
        <w:rPr>
          <w:rFonts w:ascii="Times New Roman" w:eastAsia="Gabriola" w:hAnsi="Times New Roman"/>
          <w:szCs w:val="24"/>
          <w:lang w:val="ru-RU"/>
        </w:rPr>
        <w:t>пользоваться справочной литературой (словарями);</w:t>
      </w:r>
    </w:p>
    <w:p w:rsidR="00652720" w:rsidRPr="001400E2" w:rsidRDefault="00652720" w:rsidP="00652720">
      <w:pPr>
        <w:pStyle w:val="a6"/>
        <w:rPr>
          <w:rFonts w:ascii="Times New Roman" w:eastAsia="Gabriola" w:hAnsi="Times New Roman"/>
          <w:szCs w:val="24"/>
          <w:lang w:val="ru-RU"/>
        </w:rPr>
      </w:pPr>
      <w:r w:rsidRPr="001400E2">
        <w:rPr>
          <w:rFonts w:ascii="Times New Roman" w:eastAsia="Gabriola" w:hAnsi="Times New Roman"/>
          <w:szCs w:val="24"/>
          <w:lang w:val="ru-RU"/>
        </w:rPr>
        <w:t>развивать логическое мышление при сравнении различных языковых единиц (слово, словосочетание, предложение; и развивать речь при анализе художественных и научных текстов и при составлении собственных текстов различных видов.</w:t>
      </w:r>
    </w:p>
    <w:p w:rsidR="00685A20" w:rsidRPr="001400E2" w:rsidRDefault="00685A20" w:rsidP="0068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400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40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14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сохранять учебную задачу</w:t>
      </w:r>
    </w:p>
    <w:p w:rsidR="00652720" w:rsidRPr="001400E2" w:rsidRDefault="00685A20" w:rsidP="00685A20">
      <w:pPr>
        <w:pStyle w:val="a6"/>
        <w:rPr>
          <w:rFonts w:ascii="Times New Roman" w:eastAsia="Gabriola" w:hAnsi="Times New Roman"/>
          <w:szCs w:val="24"/>
          <w:lang w:val="ru-RU"/>
        </w:rPr>
      </w:pPr>
      <w:proofErr w:type="gramStart"/>
      <w:r w:rsidRPr="001400E2">
        <w:rPr>
          <w:rFonts w:ascii="Times New Roman" w:hAnsi="Times New Roman"/>
          <w:b/>
          <w:szCs w:val="24"/>
          <w:lang w:val="ru-RU"/>
        </w:rPr>
        <w:t>.</w:t>
      </w:r>
      <w:r w:rsidRPr="001400E2">
        <w:rPr>
          <w:rFonts w:ascii="Times New Roman" w:hAnsi="Times New Roman"/>
          <w:szCs w:val="24"/>
          <w:lang w:val="ru-RU" w:eastAsia="ru-RU"/>
        </w:rPr>
        <w:t>Оформля</w:t>
      </w:r>
      <w:r w:rsidR="001400E2">
        <w:rPr>
          <w:rFonts w:ascii="Times New Roman" w:hAnsi="Times New Roman"/>
          <w:szCs w:val="24"/>
          <w:lang w:val="ru-RU" w:eastAsia="ru-RU"/>
        </w:rPr>
        <w:t>ть</w:t>
      </w:r>
      <w:proofErr w:type="gramEnd"/>
      <w:r w:rsidRPr="001400E2">
        <w:rPr>
          <w:rFonts w:ascii="Times New Roman" w:hAnsi="Times New Roman"/>
          <w:szCs w:val="24"/>
          <w:lang w:val="ru-RU" w:eastAsia="ru-RU"/>
        </w:rPr>
        <w:t xml:space="preserve"> свою речь в устной и письменной речи</w:t>
      </w:r>
    </w:p>
    <w:p w:rsidR="00652720" w:rsidRPr="001400E2" w:rsidRDefault="00685A20" w:rsidP="00652720">
      <w:pPr>
        <w:pStyle w:val="a6"/>
        <w:rPr>
          <w:rFonts w:ascii="Times New Roman" w:eastAsia="Gabriola" w:hAnsi="Times New Roman"/>
          <w:szCs w:val="24"/>
          <w:lang w:val="ru-RU"/>
        </w:rPr>
      </w:pPr>
      <w:r w:rsidRPr="001400E2">
        <w:rPr>
          <w:rFonts w:ascii="Times New Roman" w:hAnsi="Times New Roman"/>
          <w:b/>
          <w:szCs w:val="24"/>
        </w:rPr>
        <w:t>.</w:t>
      </w:r>
      <w:r w:rsidRPr="001400E2">
        <w:rPr>
          <w:rFonts w:ascii="Times New Roman" w:hAnsi="Times New Roman"/>
          <w:szCs w:val="24"/>
          <w:lang w:eastAsia="ru-RU"/>
        </w:rPr>
        <w:t xml:space="preserve"> </w:t>
      </w:r>
      <w:proofErr w:type="spellStart"/>
      <w:proofErr w:type="gramStart"/>
      <w:r w:rsidRPr="001400E2">
        <w:rPr>
          <w:rFonts w:ascii="Times New Roman" w:hAnsi="Times New Roman"/>
          <w:szCs w:val="24"/>
          <w:lang w:eastAsia="ru-RU"/>
        </w:rPr>
        <w:t>Задавать</w:t>
      </w:r>
      <w:proofErr w:type="spellEnd"/>
      <w:r w:rsidRPr="001400E2">
        <w:rPr>
          <w:rFonts w:ascii="Times New Roman" w:hAnsi="Times New Roman"/>
          <w:szCs w:val="24"/>
          <w:lang w:eastAsia="ru-RU"/>
        </w:rPr>
        <w:t xml:space="preserve"> </w:t>
      </w:r>
      <w:r w:rsidR="001400E2" w:rsidRPr="001400E2">
        <w:rPr>
          <w:rFonts w:ascii="Times New Roman" w:hAnsi="Times New Roman"/>
          <w:szCs w:val="24"/>
          <w:lang w:val="ru-RU" w:eastAsia="ru-RU"/>
        </w:rPr>
        <w:t xml:space="preserve"> </w:t>
      </w:r>
      <w:proofErr w:type="spellStart"/>
      <w:r w:rsidRPr="001400E2">
        <w:rPr>
          <w:rFonts w:ascii="Times New Roman" w:hAnsi="Times New Roman"/>
          <w:szCs w:val="24"/>
          <w:lang w:eastAsia="ru-RU"/>
        </w:rPr>
        <w:t>уточняющие</w:t>
      </w:r>
      <w:proofErr w:type="spellEnd"/>
      <w:proofErr w:type="gramEnd"/>
      <w:r w:rsidR="001400E2" w:rsidRPr="001400E2">
        <w:rPr>
          <w:rFonts w:ascii="Times New Roman" w:hAnsi="Times New Roman"/>
          <w:szCs w:val="24"/>
          <w:lang w:val="ru-RU" w:eastAsia="ru-RU"/>
        </w:rPr>
        <w:t xml:space="preserve"> </w:t>
      </w:r>
      <w:r w:rsidRPr="001400E2">
        <w:rPr>
          <w:rFonts w:ascii="Times New Roman" w:hAnsi="Times New Roman"/>
          <w:szCs w:val="24"/>
          <w:lang w:eastAsia="ru-RU"/>
        </w:rPr>
        <w:t xml:space="preserve"> </w:t>
      </w:r>
      <w:proofErr w:type="spellStart"/>
      <w:r w:rsidRPr="001400E2">
        <w:rPr>
          <w:rFonts w:ascii="Times New Roman" w:hAnsi="Times New Roman"/>
          <w:szCs w:val="24"/>
          <w:lang w:eastAsia="ru-RU"/>
        </w:rPr>
        <w:t>вопросы</w:t>
      </w:r>
      <w:proofErr w:type="spellEnd"/>
      <w:r w:rsidRPr="001400E2">
        <w:rPr>
          <w:rFonts w:ascii="Times New Roman" w:hAnsi="Times New Roman"/>
          <w:szCs w:val="24"/>
          <w:lang w:eastAsia="ru-RU"/>
        </w:rPr>
        <w:t>.</w:t>
      </w:r>
    </w:p>
    <w:p w:rsidR="00652720" w:rsidRPr="001400E2" w:rsidRDefault="00652720" w:rsidP="00652720">
      <w:pPr>
        <w:pStyle w:val="a6"/>
        <w:rPr>
          <w:rFonts w:ascii="Times New Roman" w:eastAsia="Gabriola" w:hAnsi="Times New Roman"/>
          <w:szCs w:val="24"/>
          <w:lang w:val="ru-RU"/>
        </w:rPr>
      </w:pPr>
    </w:p>
    <w:p w:rsidR="00652720" w:rsidRPr="00463548" w:rsidRDefault="00652720" w:rsidP="00652720">
      <w:pPr>
        <w:pStyle w:val="a6"/>
        <w:rPr>
          <w:rFonts w:ascii="Times New Roman" w:eastAsia="Gabriola" w:hAnsi="Times New Roman"/>
          <w:szCs w:val="24"/>
          <w:lang w:val="ru-RU"/>
        </w:rPr>
      </w:pPr>
    </w:p>
    <w:p w:rsidR="00652720" w:rsidRPr="00463548" w:rsidRDefault="00652720" w:rsidP="00652720">
      <w:pPr>
        <w:pStyle w:val="a6"/>
        <w:rPr>
          <w:rFonts w:ascii="Times New Roman" w:eastAsia="Wingdings" w:hAnsi="Times New Roman"/>
          <w:szCs w:val="24"/>
          <w:lang w:val="ru-RU"/>
        </w:rPr>
      </w:pPr>
    </w:p>
    <w:p w:rsidR="0019232A" w:rsidRPr="00463548" w:rsidRDefault="0019232A" w:rsidP="00192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7013"/>
        <w:gridCol w:w="2026"/>
        <w:gridCol w:w="50"/>
        <w:gridCol w:w="2097"/>
      </w:tblGrid>
      <w:tr w:rsidR="0019232A" w:rsidRPr="00463548" w:rsidTr="0019232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контрольных</w:t>
            </w:r>
          </w:p>
        </w:tc>
      </w:tr>
      <w:tr w:rsidR="0019232A" w:rsidRPr="00463548" w:rsidTr="0019232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2A" w:rsidRPr="00463548" w:rsidRDefault="0019232A" w:rsidP="00192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32A" w:rsidRPr="00463548" w:rsidTr="0019232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2A" w:rsidRPr="00463548" w:rsidRDefault="0019232A" w:rsidP="00192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232A" w:rsidRPr="00463548" w:rsidTr="0019232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2A" w:rsidRPr="00463548" w:rsidRDefault="0019232A" w:rsidP="00192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232A" w:rsidRPr="00463548" w:rsidTr="0019232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numPr>
                <w:ilvl w:val="0"/>
                <w:numId w:val="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2A" w:rsidRPr="00463548" w:rsidRDefault="0019232A" w:rsidP="00192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232A" w:rsidRPr="00463548" w:rsidTr="0019232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2A" w:rsidRPr="00463548" w:rsidRDefault="0019232A" w:rsidP="00192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32A" w:rsidRPr="00463548" w:rsidTr="0019232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2A" w:rsidRPr="00463548" w:rsidRDefault="0019232A" w:rsidP="0019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32A" w:rsidRPr="00463548" w:rsidRDefault="0019232A" w:rsidP="00192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32A" w:rsidRPr="00463548" w:rsidRDefault="0019232A" w:rsidP="0019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9232A" w:rsidRPr="00463548" w:rsidRDefault="0019232A" w:rsidP="0019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</w:t>
      </w:r>
    </w:p>
    <w:p w:rsidR="0019232A" w:rsidRPr="00463548" w:rsidRDefault="0019232A" w:rsidP="00192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46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методическое обеспечение</w:t>
      </w:r>
    </w:p>
    <w:p w:rsidR="0019232A" w:rsidRPr="00463548" w:rsidRDefault="0019232A" w:rsidP="0019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1 – 4 классов коррекционных образовательных учреждений VIII вида В.В. </w:t>
      </w:r>
      <w:proofErr w:type="gramStart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Воронкова.-</w:t>
      </w:r>
      <w:proofErr w:type="gramEnd"/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2011.</w:t>
      </w:r>
    </w:p>
    <w:p w:rsidR="0019232A" w:rsidRPr="00463548" w:rsidRDefault="0019232A" w:rsidP="0019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русского языка для 3 класса специальных (коррекционных) образовательных учреждений VIII вида А.К. Аксенова, Э.В. Якубовская. М.: Просвещение, 201</w:t>
      </w:r>
      <w:r w:rsidR="00E0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6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232A" w:rsidRPr="00463548" w:rsidRDefault="0019232A" w:rsidP="001923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6354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Календарно – тематическое планирование по предмету «Русский язык» (68 часов)</w:t>
      </w:r>
    </w:p>
    <w:tbl>
      <w:tblPr>
        <w:tblW w:w="14888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2"/>
        <w:gridCol w:w="2855"/>
        <w:gridCol w:w="1559"/>
        <w:gridCol w:w="992"/>
        <w:gridCol w:w="8625"/>
      </w:tblGrid>
      <w:tr w:rsidR="001400E2" w:rsidRPr="00463548" w:rsidTr="004C7915">
        <w:trPr>
          <w:trHeight w:val="46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6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1400E2" w:rsidRPr="00463548" w:rsidTr="004C7915">
        <w:trPr>
          <w:trHeight w:val="60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1400E2" w:rsidRPr="00463548" w:rsidTr="004C7915">
        <w:trPr>
          <w:trHeight w:val="9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Предложение и его схема.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простое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00E2" w:rsidRPr="00463548" w:rsidRDefault="00841794" w:rsidP="00841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="00E0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2-3 слов.</w:t>
            </w: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предложений. Слово.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предложение по картинке, вопросу.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аканчивать начатое 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словом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звуки и буквы.</w:t>
            </w:r>
          </w:p>
        </w:tc>
      </w:tr>
      <w:tr w:rsidR="001400E2" w:rsidRPr="00463548" w:rsidTr="001400E2">
        <w:trPr>
          <w:trHeight w:val="46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Гласные,</w:t>
            </w:r>
            <w:r w:rsidR="004C7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согласные</w:t>
            </w:r>
            <w:proofErr w:type="gramEnd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звуки и буквы.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гласные, согласные звуки и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обозначаюцую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 букву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которые различаются одним звуком, количеством и </w:t>
            </w:r>
            <w:proofErr w:type="gram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последователь-</w:t>
            </w:r>
            <w:proofErr w:type="spell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</w:t>
            </w:r>
            <w:proofErr w:type="spellEnd"/>
            <w:proofErr w:type="gramEnd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слова с одним звуком, количество звуков и последовательностью.</w:t>
            </w:r>
          </w:p>
          <w:p w:rsidR="00841794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количество букв и звуков в слове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 в словах.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ударного гласного в слове.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841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тавить ударение в словах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выделять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гласный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 слова на слоги.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образовании слогов.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слова с гласными, находить гласные в словах.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по слогам.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Переносить слова по правилам переноса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слов со звуками </w:t>
            </w:r>
            <w:proofErr w:type="gram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И-Й</w:t>
            </w:r>
            <w:proofErr w:type="gramEnd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слоги.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Переносить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со звуками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И-Й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слоги.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Л-Р.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</w:t>
            </w:r>
            <w:proofErr w:type="spell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артикулярно</w:t>
            </w:r>
            <w:proofErr w:type="spellEnd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сходные согласных Р-Л.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Б-П.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согласные Б-П.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2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В-Ф.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согласные В-Ф.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Г-К.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звонкие глухие согласные Г-К.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Д-Т.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согласные Д-Т, писать слоги парами.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Ж-Ш.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согласные Ж-Ш.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З-С.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согласные З-С.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звонкие и глухие согласные.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841794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звонкие и глухие согласные. Находить их в слове. 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и свистящие согласные.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шипящие Ж-Ш-Ч-Щ и свистящие С-З-Ц согласные.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2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шипящие и свистящие согласные.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573D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шипящие и свистящие согласные.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под диктовку слова без ошибок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Е 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573D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Е</w:t>
            </w:r>
            <w:r w:rsidR="0028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Ё 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Ю 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гласную Ю 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аходить гласную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Е, Ё, Ю, </w:t>
            </w:r>
            <w:proofErr w:type="gram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аходить гласные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Ю,Я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,Ё,Е в начале слова или слога.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Ы-И после твёрдых и мягких согласных.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 Ы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после твердых и мягких согласных.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О-Ё после твёрдых и мягких согласных.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О-Ё после твёрдых и мягких согласных.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после твёрдых и согласных</w:t>
            </w: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У-Ю после твёрдых и мягких согласных.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У-Ю после твёрдых и мягких согласных.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А-Я после твёрдых и мягких согласных.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твёрдых и мягких согласных перед гласными А-Я. 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Гласная Е после мягких согласных.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гласную Е, уметь писать и находить букву Е в словах.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твёрдые и мягкие согласные.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и</w:t>
            </w:r>
            <w:proofErr w:type="gramEnd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какие гласные пишутся после согласных.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знак (ь) на конце слова. 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AD13C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бозначать мягкий знак (ь) на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</w:t>
            </w:r>
            <w:r w:rsidR="00E0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мягкость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согласного звука.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мягкими согласными на конце.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</w:t>
            </w:r>
            <w:r w:rsidR="00E0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правописания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мягкого знака на конце слова.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твёрдые и мягкие согласные на конце слова.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28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твёрдые и мягкие согласные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слова с твёрдыми и мягкими согласными на конце.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E2" w:rsidRPr="00463548" w:rsidRDefault="002821EC" w:rsidP="0028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твёрдыми и мягкими согласными на конце.</w:t>
            </w: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его название.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различительные признаки предметов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предметов, отвечающие на вопрос что?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 вопрос что? к слову и предмету.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частей предмета.   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 вопрос к названиям предмета.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8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сходные предметы и их названия.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28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сходные предметы и их названия, </w:t>
            </w:r>
          </w:p>
        </w:tc>
      </w:tr>
      <w:tr w:rsidR="001400E2" w:rsidRPr="00463548" w:rsidTr="004C7915">
        <w:trPr>
          <w:trHeight w:val="121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слово для группы однородных предметов.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группы однородных предметов, выделять слова - родственные.</w:t>
            </w:r>
          </w:p>
        </w:tc>
      </w:tr>
      <w:tr w:rsidR="001400E2" w:rsidRPr="00463548" w:rsidTr="004C7915">
        <w:trPr>
          <w:trHeight w:val="2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предметов, отвечающие на вопрос кто?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предметы, которые отвечают на вопрос кто?</w:t>
            </w: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слово для группы однородных предметов.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группы однородных предметов, отвечающие на вопрос кто?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слова, отвечающие на вопросы кто? и что?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названия предметов по вопросам.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слова, обобщающие один и несколько одинаковых предметов.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 их название, уметь различать слова.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буква </w:t>
            </w:r>
            <w:r w:rsidR="00AD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людей.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282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="0028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Рассказывать правила правописания.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буква </w:t>
            </w:r>
            <w:r w:rsidR="00AD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и фамилиях людей.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правила правописания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кличках животных.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слова, обозначающие клички животных с заглавной буквы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E1833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и фамилиях людей, кличках животных.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имена, фамилии, клички в предложении.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и его название. 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действий, отвечающие на вопрос </w:t>
            </w:r>
            <w:proofErr w:type="gram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делает?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действий.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задавать вопрос к действию, отвечать на вопрос что делает?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действий, отвечающие на вопрос </w:t>
            </w:r>
            <w:proofErr w:type="gramStart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делают?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адавать </w:t>
            </w:r>
            <w:proofErr w:type="gramStart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 и</w:t>
            </w:r>
            <w:proofErr w:type="gramEnd"/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 что делают? </w:t>
            </w:r>
            <w:r w:rsidR="00E0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слова в тексте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названий действий к названиям предметов. 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2821EC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и показывать предметы на рисунках.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названия предметов и названия действий по вопросам.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предметы и названия действий по вопросам кто? что?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отдельное слово. Употребление предлогов в предложении.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и называть предлоги в предложениях.</w:t>
            </w:r>
          </w:p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в, на, с, из, у – предлоги.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непроверяемыми </w:t>
            </w: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«трудные» гласные в словах и в словах-родственниках.</w:t>
            </w: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предложения из текста.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предложения из текста.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записи предложения.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записывать предложение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его схема.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к предложению.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набор слов и предложение.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оформления предложения в схеме и записи.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записывать предложение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начатого предложения.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 по смыслу закончить предложение.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2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сюжетной картинке.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предложение по сюжетной картинке.</w:t>
            </w:r>
          </w:p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E2" w:rsidRPr="00463548" w:rsidTr="004C7915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1923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Предложения-вопросы и предложения-ответы.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E2" w:rsidRPr="00463548" w:rsidRDefault="00E05A1F" w:rsidP="00E0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редложения-вопрос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предложения-ответ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400E2"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00E2" w:rsidRPr="00463548" w:rsidTr="004C7915">
        <w:trPr>
          <w:trHeight w:val="17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67-68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по курсу «Русский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E2" w:rsidRPr="00463548" w:rsidRDefault="001400E2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E2" w:rsidRPr="00463548" w:rsidRDefault="00E05A1F" w:rsidP="006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правописания и применять в письменной речи</w:t>
            </w:r>
          </w:p>
        </w:tc>
      </w:tr>
    </w:tbl>
    <w:p w:rsidR="0019232A" w:rsidRPr="00463548" w:rsidRDefault="0019232A" w:rsidP="0019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2A" w:rsidRPr="00463548" w:rsidRDefault="0019232A" w:rsidP="0019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2A" w:rsidRPr="00463548" w:rsidRDefault="0019232A" w:rsidP="0019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2A" w:rsidRPr="00463548" w:rsidRDefault="0019232A" w:rsidP="0019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2A" w:rsidRPr="00463548" w:rsidRDefault="0019232A" w:rsidP="0019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3D" w:rsidRPr="00463548" w:rsidRDefault="0088233D">
      <w:pPr>
        <w:rPr>
          <w:rFonts w:ascii="Times New Roman" w:hAnsi="Times New Roman" w:cs="Times New Roman"/>
          <w:sz w:val="24"/>
          <w:szCs w:val="24"/>
        </w:rPr>
      </w:pPr>
    </w:p>
    <w:sectPr w:rsidR="0088233D" w:rsidRPr="00463548" w:rsidSect="00192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40F0"/>
    <w:multiLevelType w:val="multilevel"/>
    <w:tmpl w:val="D5D28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332CF"/>
    <w:multiLevelType w:val="multilevel"/>
    <w:tmpl w:val="D9042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37DB9"/>
    <w:multiLevelType w:val="multilevel"/>
    <w:tmpl w:val="DDB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E3C10"/>
    <w:multiLevelType w:val="multilevel"/>
    <w:tmpl w:val="EA1E3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5771C"/>
    <w:multiLevelType w:val="hybridMultilevel"/>
    <w:tmpl w:val="707A62B8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1F3C"/>
    <w:multiLevelType w:val="multilevel"/>
    <w:tmpl w:val="D3D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365DE"/>
    <w:multiLevelType w:val="multilevel"/>
    <w:tmpl w:val="9A7C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52AFF"/>
    <w:multiLevelType w:val="multilevel"/>
    <w:tmpl w:val="55EC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9191D"/>
    <w:multiLevelType w:val="multilevel"/>
    <w:tmpl w:val="6AEC3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31A80"/>
    <w:multiLevelType w:val="multilevel"/>
    <w:tmpl w:val="C54A3EF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2A"/>
    <w:rsid w:val="001400E2"/>
    <w:rsid w:val="001573D3"/>
    <w:rsid w:val="0019232A"/>
    <w:rsid w:val="002821EC"/>
    <w:rsid w:val="00463548"/>
    <w:rsid w:val="004C7915"/>
    <w:rsid w:val="005F1ED2"/>
    <w:rsid w:val="00652720"/>
    <w:rsid w:val="00685A20"/>
    <w:rsid w:val="00822778"/>
    <w:rsid w:val="00841794"/>
    <w:rsid w:val="0088233D"/>
    <w:rsid w:val="008E7E1A"/>
    <w:rsid w:val="00AD13CF"/>
    <w:rsid w:val="00C55486"/>
    <w:rsid w:val="00E03F91"/>
    <w:rsid w:val="00E05A1F"/>
    <w:rsid w:val="00EE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39AD5-3530-42D1-A455-E98EA1CC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1A"/>
  </w:style>
  <w:style w:type="paragraph" w:styleId="1">
    <w:name w:val="heading 1"/>
    <w:basedOn w:val="a"/>
    <w:next w:val="a"/>
    <w:link w:val="10"/>
    <w:uiPriority w:val="9"/>
    <w:qFormat/>
    <w:rsid w:val="0019232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232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32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6">
    <w:name w:val="c116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232A"/>
  </w:style>
  <w:style w:type="paragraph" w:customStyle="1" w:styleId="c98">
    <w:name w:val="c98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232A"/>
  </w:style>
  <w:style w:type="paragraph" w:customStyle="1" w:styleId="c22">
    <w:name w:val="c22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32A"/>
  </w:style>
  <w:style w:type="character" w:customStyle="1" w:styleId="c7">
    <w:name w:val="c7"/>
    <w:basedOn w:val="a0"/>
    <w:rsid w:val="0019232A"/>
  </w:style>
  <w:style w:type="character" w:customStyle="1" w:styleId="c1">
    <w:name w:val="c1"/>
    <w:basedOn w:val="a0"/>
    <w:rsid w:val="0019232A"/>
  </w:style>
  <w:style w:type="paragraph" w:customStyle="1" w:styleId="c49">
    <w:name w:val="c49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232A"/>
  </w:style>
  <w:style w:type="paragraph" w:customStyle="1" w:styleId="c0">
    <w:name w:val="c0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3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32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232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232A"/>
  </w:style>
  <w:style w:type="paragraph" w:styleId="a3">
    <w:name w:val="Normal (Web)"/>
    <w:basedOn w:val="a"/>
    <w:unhideWhenUsed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19232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19232A"/>
    <w:rPr>
      <w:rFonts w:ascii="Calibri" w:eastAsia="Calibri" w:hAnsi="Calibri" w:cs="Times New Roman"/>
    </w:rPr>
  </w:style>
  <w:style w:type="paragraph" w:styleId="a6">
    <w:name w:val="No Spacing"/>
    <w:basedOn w:val="a"/>
    <w:uiPriority w:val="1"/>
    <w:qFormat/>
    <w:rsid w:val="0019232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List Paragraph"/>
    <w:basedOn w:val="a"/>
    <w:qFormat/>
    <w:rsid w:val="001923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1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232A"/>
  </w:style>
  <w:style w:type="paragraph" w:styleId="aa">
    <w:name w:val="footer"/>
    <w:basedOn w:val="a"/>
    <w:link w:val="ab"/>
    <w:uiPriority w:val="99"/>
    <w:unhideWhenUsed/>
    <w:rsid w:val="001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232A"/>
  </w:style>
  <w:style w:type="table" w:styleId="ac">
    <w:name w:val="Table Grid"/>
    <w:basedOn w:val="a1"/>
    <w:uiPriority w:val="59"/>
    <w:rsid w:val="0019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9232A"/>
  </w:style>
  <w:style w:type="paragraph" w:customStyle="1" w:styleId="c5">
    <w:name w:val="c5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232A"/>
  </w:style>
  <w:style w:type="paragraph" w:customStyle="1" w:styleId="c4">
    <w:name w:val="c4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9232A"/>
  </w:style>
  <w:style w:type="character" w:customStyle="1" w:styleId="apple-converted-space">
    <w:name w:val="apple-converted-space"/>
    <w:basedOn w:val="a0"/>
    <w:rsid w:val="0019232A"/>
  </w:style>
  <w:style w:type="paragraph" w:customStyle="1" w:styleId="c14">
    <w:name w:val="c14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232A"/>
  </w:style>
  <w:style w:type="character" w:customStyle="1" w:styleId="c8">
    <w:name w:val="c8"/>
    <w:basedOn w:val="a0"/>
    <w:rsid w:val="0019232A"/>
  </w:style>
  <w:style w:type="paragraph" w:customStyle="1" w:styleId="c10">
    <w:name w:val="c10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9232A"/>
  </w:style>
  <w:style w:type="character" w:customStyle="1" w:styleId="c30">
    <w:name w:val="c30"/>
    <w:basedOn w:val="a0"/>
    <w:rsid w:val="0019232A"/>
  </w:style>
  <w:style w:type="character" w:customStyle="1" w:styleId="c36">
    <w:name w:val="c36"/>
    <w:basedOn w:val="a0"/>
    <w:rsid w:val="0019232A"/>
  </w:style>
  <w:style w:type="character" w:customStyle="1" w:styleId="c43">
    <w:name w:val="c43"/>
    <w:basedOn w:val="a0"/>
    <w:rsid w:val="0019232A"/>
  </w:style>
  <w:style w:type="character" w:customStyle="1" w:styleId="c17">
    <w:name w:val="c17"/>
    <w:basedOn w:val="a0"/>
    <w:rsid w:val="0019232A"/>
  </w:style>
  <w:style w:type="paragraph" w:customStyle="1" w:styleId="c18">
    <w:name w:val="c18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9232A"/>
  </w:style>
  <w:style w:type="character" w:customStyle="1" w:styleId="c39">
    <w:name w:val="c39"/>
    <w:basedOn w:val="a0"/>
    <w:rsid w:val="0019232A"/>
  </w:style>
  <w:style w:type="paragraph" w:customStyle="1" w:styleId="c20">
    <w:name w:val="c20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19232A"/>
  </w:style>
  <w:style w:type="character" w:customStyle="1" w:styleId="c48">
    <w:name w:val="c48"/>
    <w:basedOn w:val="a0"/>
    <w:rsid w:val="0019232A"/>
  </w:style>
  <w:style w:type="character" w:customStyle="1" w:styleId="c47">
    <w:name w:val="c47"/>
    <w:basedOn w:val="a0"/>
    <w:rsid w:val="0019232A"/>
  </w:style>
  <w:style w:type="character" w:customStyle="1" w:styleId="c53">
    <w:name w:val="c53"/>
    <w:basedOn w:val="a0"/>
    <w:rsid w:val="0019232A"/>
  </w:style>
  <w:style w:type="character" w:customStyle="1" w:styleId="c42">
    <w:name w:val="c42"/>
    <w:basedOn w:val="a0"/>
    <w:rsid w:val="0019232A"/>
  </w:style>
  <w:style w:type="character" w:customStyle="1" w:styleId="c23">
    <w:name w:val="c23"/>
    <w:basedOn w:val="a0"/>
    <w:rsid w:val="0019232A"/>
  </w:style>
  <w:style w:type="character" w:customStyle="1" w:styleId="c33">
    <w:name w:val="c33"/>
    <w:basedOn w:val="a0"/>
    <w:rsid w:val="0019232A"/>
  </w:style>
  <w:style w:type="paragraph" w:customStyle="1" w:styleId="c13">
    <w:name w:val="c13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9232A"/>
    <w:rPr>
      <w:color w:val="0000FF"/>
      <w:u w:val="single"/>
    </w:rPr>
  </w:style>
  <w:style w:type="paragraph" w:customStyle="1" w:styleId="c29">
    <w:name w:val="c29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192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19232A"/>
    <w:rPr>
      <w:b/>
      <w:bCs/>
    </w:rPr>
  </w:style>
  <w:style w:type="character" w:styleId="af">
    <w:name w:val="Emphasis"/>
    <w:basedOn w:val="a0"/>
    <w:qFormat/>
    <w:rsid w:val="0019232A"/>
    <w:rPr>
      <w:i/>
      <w:iCs/>
    </w:rPr>
  </w:style>
  <w:style w:type="character" w:customStyle="1" w:styleId="letter1">
    <w:name w:val="letter1"/>
    <w:basedOn w:val="a0"/>
    <w:rsid w:val="0019232A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podzag2">
    <w:name w:val="podzag_2"/>
    <w:basedOn w:val="a"/>
    <w:rsid w:val="0019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23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23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9232A"/>
  </w:style>
  <w:style w:type="table" w:customStyle="1" w:styleId="12">
    <w:name w:val="Сетка таблицы1"/>
    <w:basedOn w:val="a1"/>
    <w:next w:val="ac"/>
    <w:uiPriority w:val="59"/>
    <w:rsid w:val="001923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5">
    <w:name w:val="c35"/>
    <w:basedOn w:val="a0"/>
    <w:rsid w:val="0019232A"/>
  </w:style>
  <w:style w:type="character" w:customStyle="1" w:styleId="c16">
    <w:name w:val="c16"/>
    <w:basedOn w:val="a0"/>
    <w:rsid w:val="0019232A"/>
  </w:style>
  <w:style w:type="character" w:customStyle="1" w:styleId="22">
    <w:name w:val="Заголовок №2_"/>
    <w:basedOn w:val="a0"/>
    <w:link w:val="23"/>
    <w:rsid w:val="0019232A"/>
    <w:rPr>
      <w:rFonts w:ascii="Times New Roman" w:hAnsi="Times New Roman"/>
      <w:spacing w:val="5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19232A"/>
    <w:pPr>
      <w:shd w:val="clear" w:color="auto" w:fill="FFFFFF"/>
      <w:spacing w:before="300" w:after="300" w:line="240" w:lineRule="atLeast"/>
      <w:outlineLvl w:val="1"/>
    </w:pPr>
    <w:rPr>
      <w:rFonts w:ascii="Times New Roman" w:hAnsi="Times New Roman"/>
      <w:spacing w:val="5"/>
      <w:sz w:val="29"/>
      <w:szCs w:val="29"/>
    </w:rPr>
  </w:style>
  <w:style w:type="paragraph" w:styleId="af2">
    <w:name w:val="Body Text Indent"/>
    <w:basedOn w:val="a"/>
    <w:link w:val="af3"/>
    <w:rsid w:val="0019232A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9232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1">
    <w:name w:val="Заголовок 3+"/>
    <w:basedOn w:val="a"/>
    <w:rsid w:val="0019232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Абзац списка1"/>
    <w:basedOn w:val="a"/>
    <w:qFormat/>
    <w:rsid w:val="001923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Style">
    <w:name w:val="Paragraph Style"/>
    <w:rsid w:val="001923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9232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4">
    <w:name w:val="page number"/>
    <w:basedOn w:val="a0"/>
    <w:uiPriority w:val="99"/>
    <w:rsid w:val="00192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2019-10-20T10:20:00Z</dcterms:created>
  <dcterms:modified xsi:type="dcterms:W3CDTF">2019-10-20T10:20:00Z</dcterms:modified>
</cp:coreProperties>
</file>