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C9" w:rsidRDefault="00D933E1">
      <w:pPr>
        <w:rPr>
          <w:rFonts w:ascii="Times New Roman" w:hAnsi="Times New Roman" w:cs="Times New Roman"/>
          <w:sz w:val="28"/>
          <w:szCs w:val="28"/>
        </w:rPr>
      </w:pPr>
      <w:r w:rsidRPr="00D933E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933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5252">
        <w:rPr>
          <w:rFonts w:ascii="Times New Roman" w:hAnsi="Times New Roman" w:cs="Times New Roman"/>
          <w:sz w:val="28"/>
          <w:szCs w:val="28"/>
        </w:rPr>
        <w:t xml:space="preserve"> </w:t>
      </w:r>
      <w:r w:rsidRPr="00D933E1">
        <w:rPr>
          <w:rFonts w:ascii="Times New Roman" w:hAnsi="Times New Roman" w:cs="Times New Roman"/>
          <w:sz w:val="28"/>
          <w:szCs w:val="28"/>
        </w:rPr>
        <w:t>трёх тетрадях   всего 60 листов. В первой и  второй  тетради по 24 листа.</w:t>
      </w:r>
      <w:r w:rsidR="00385252">
        <w:rPr>
          <w:rFonts w:ascii="Times New Roman" w:hAnsi="Times New Roman" w:cs="Times New Roman"/>
          <w:sz w:val="28"/>
          <w:szCs w:val="28"/>
        </w:rPr>
        <w:t xml:space="preserve"> </w:t>
      </w:r>
      <w:r w:rsidRPr="00D933E1">
        <w:rPr>
          <w:rFonts w:ascii="Times New Roman" w:hAnsi="Times New Roman" w:cs="Times New Roman"/>
          <w:sz w:val="28"/>
          <w:szCs w:val="28"/>
        </w:rPr>
        <w:t>Сколько листов в третьей тетради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D933E1" w:rsidRDefault="00D93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школьной выставке 83 рисунка, 23 из них выполнены фломастерами, 40 карандашами, а остальные красками. Сколько рисунков выполнено красками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D933E1" w:rsidRDefault="00D93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 школьный буфет привезли 2 лотка с булочками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одном лотке 40 булочек, на другом 35 булочек.</w:t>
      </w:r>
      <w:r w:rsidR="0038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первую перемену продали 54 булочки.</w:t>
      </w:r>
      <w:r w:rsidR="0038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булочек осталось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C1EB8" w:rsidRDefault="000C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Вера собирала букет из осенних листьев. Дубовых листиков было 12. Осиновых на 4 меньше, а кленовых столько, сколько дубовых и осиновых вместе. Сколько кленовых листочков в букете у Веры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C1EB8" w:rsidRDefault="000C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Гусь весит 9 кг. А курица на 7 кг меньше. Сколько весят гусь и курица вместе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C1EB8" w:rsidRDefault="000C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ларьке было 60 пирожков. До обеда продали 26 пирожков, а после обеда 34.Сколько пирожков не продали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C1EB8" w:rsidRDefault="000C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цехе работает 90 человек. Из них 65 мужчин, а остальные –женщины.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 цехе работает мужчин, чем женщин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C1EB8" w:rsidRDefault="000C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 одного фермера было 36 овец, а у другого на 5 овец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овец было у двух фермеров всего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05306" w:rsidRDefault="0000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Девочка прочитала в первый день 22 страницы, а во второй на 2 страницы меньше, чем в первый, а в третий на 18 страниц больше, чем во второй. Сколько всего страниц прочитала девочка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05306" w:rsidRDefault="0000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Дети подклеили в первый день 40 книг, во второй на 18 книг меньше, а в третий на 9 книг больше, чем в первый. Сколько всего книг подклеили дети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005306" w:rsidRDefault="0000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ремонта школы купили 26 молотков, ножовок на 8 меньше, а рубанков на 12 больше, чем ножовок.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Сколько всего купили инструментов</w:t>
      </w:r>
      <w:r w:rsidR="00385252">
        <w:rPr>
          <w:rFonts w:ascii="Times New Roman" w:hAnsi="Times New Roman" w:cs="Times New Roman"/>
          <w:sz w:val="28"/>
          <w:szCs w:val="28"/>
        </w:rPr>
        <w:t>?</w:t>
      </w:r>
    </w:p>
    <w:p w:rsidR="00385252" w:rsidRPr="00D933E1" w:rsidRDefault="00385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В первой группе 20 девочек, во второй на 6 больше, а в третьей столько, сколько в первой и второй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девочек всего в этих группах?</w:t>
      </w:r>
    </w:p>
    <w:sectPr w:rsidR="00385252" w:rsidRPr="00D933E1" w:rsidSect="0047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3E1"/>
    <w:rsid w:val="00005306"/>
    <w:rsid w:val="000C1EB8"/>
    <w:rsid w:val="00385252"/>
    <w:rsid w:val="004713B4"/>
    <w:rsid w:val="00D80EC9"/>
    <w:rsid w:val="00D9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Director</cp:lastModifiedBy>
  <cp:revision>2</cp:revision>
  <cp:lastPrinted>2019-03-11T08:06:00Z</cp:lastPrinted>
  <dcterms:created xsi:type="dcterms:W3CDTF">2019-03-10T16:34:00Z</dcterms:created>
  <dcterms:modified xsi:type="dcterms:W3CDTF">2019-03-11T08:08:00Z</dcterms:modified>
</cp:coreProperties>
</file>