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A3" w:rsidRPr="00266E4A" w:rsidRDefault="00FB0253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 w:rsidRPr="00266E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66E4A">
        <w:rPr>
          <w:rFonts w:ascii="Times New Roman" w:hAnsi="Times New Roman" w:cs="Times New Roman"/>
          <w:sz w:val="32"/>
          <w:szCs w:val="32"/>
        </w:rPr>
        <w:t xml:space="preserve"> магазине было 57 рубашек, 16 рубашек продали, а на следующий день привезли ещё 25 рубашек. Сколько рубашек стало в магазине?</w:t>
      </w:r>
    </w:p>
    <w:p w:rsidR="00FB0253" w:rsidRPr="00266E4A" w:rsidRDefault="00FB0253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Pr="00266E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66E4A">
        <w:rPr>
          <w:rFonts w:ascii="Times New Roman" w:hAnsi="Times New Roman" w:cs="Times New Roman"/>
          <w:sz w:val="32"/>
          <w:szCs w:val="32"/>
        </w:rPr>
        <w:t xml:space="preserve"> одном классе было 20 детей, а в другом на 7 человек больше. Сколько детей было в двух классах?</w:t>
      </w:r>
    </w:p>
    <w:p w:rsidR="00FB0253" w:rsidRPr="00266E4A" w:rsidRDefault="00FB0253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>3 У Димы было 90 рублей. Он купил тетрадь за 20 рублей и линейку за 15 рублей. Сколько денег осталось у Димы.?</w:t>
      </w:r>
    </w:p>
    <w:p w:rsidR="00FB0253" w:rsidRPr="00266E4A" w:rsidRDefault="00FB0253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>4 Собрали 36 ящиков винограда и 40 ящиков яблок.60 ящиков отправили на склад. Сколько ящиков фруктов осталось?</w:t>
      </w:r>
    </w:p>
    <w:p w:rsidR="00FB0253" w:rsidRPr="00266E4A" w:rsidRDefault="00FB0253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>5 На одной ветке сидело 15 птиц, а на другой на 7 птиц меньше. Сколько птиц сидело на двух ветках?</w:t>
      </w:r>
    </w:p>
    <w:p w:rsidR="00FB0253" w:rsidRPr="00266E4A" w:rsidRDefault="00FB0253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 xml:space="preserve">6 </w:t>
      </w:r>
      <w:proofErr w:type="gramStart"/>
      <w:r w:rsidRPr="00266E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66E4A">
        <w:rPr>
          <w:rFonts w:ascii="Times New Roman" w:hAnsi="Times New Roman" w:cs="Times New Roman"/>
          <w:sz w:val="32"/>
          <w:szCs w:val="32"/>
        </w:rPr>
        <w:t xml:space="preserve"> книге 57 </w:t>
      </w:r>
      <w:r w:rsidR="0065005F" w:rsidRPr="00266E4A">
        <w:rPr>
          <w:rFonts w:ascii="Times New Roman" w:hAnsi="Times New Roman" w:cs="Times New Roman"/>
          <w:sz w:val="32"/>
          <w:szCs w:val="32"/>
        </w:rPr>
        <w:t>страниц. В</w:t>
      </w:r>
      <w:r w:rsidRPr="00266E4A">
        <w:rPr>
          <w:rFonts w:ascii="Times New Roman" w:hAnsi="Times New Roman" w:cs="Times New Roman"/>
          <w:sz w:val="32"/>
          <w:szCs w:val="32"/>
        </w:rPr>
        <w:t xml:space="preserve"> первый день Коля прочитал 20 страниц, а во второй день на 4 страницы меньше. Сколько страниц осталось прочитать?</w:t>
      </w:r>
    </w:p>
    <w:p w:rsidR="0065005F" w:rsidRPr="00266E4A" w:rsidRDefault="0065005F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 xml:space="preserve">7 </w:t>
      </w:r>
      <w:proofErr w:type="gramStart"/>
      <w:r w:rsidRPr="00266E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66E4A">
        <w:rPr>
          <w:rFonts w:ascii="Times New Roman" w:hAnsi="Times New Roman" w:cs="Times New Roman"/>
          <w:sz w:val="32"/>
          <w:szCs w:val="32"/>
        </w:rPr>
        <w:t xml:space="preserve"> рулоне 48 метров ткани. Один покупатель купил 12 метров ткани, а второй 6 метров ткани. Сколько метров ткани осталось в рулоне?</w:t>
      </w:r>
    </w:p>
    <w:p w:rsidR="0065005F" w:rsidRPr="00266E4A" w:rsidRDefault="0065005F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 xml:space="preserve">8 </w:t>
      </w:r>
      <w:proofErr w:type="gramStart"/>
      <w:r w:rsidRPr="00266E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66E4A">
        <w:rPr>
          <w:rFonts w:ascii="Times New Roman" w:hAnsi="Times New Roman" w:cs="Times New Roman"/>
          <w:sz w:val="32"/>
          <w:szCs w:val="32"/>
        </w:rPr>
        <w:t xml:space="preserve"> школьную столовую привезли 35 кг помидоров и 15 кг огурцов. На завтрак ученикам раздали 16 кг овощей. Сколько кг овощей осталось?</w:t>
      </w:r>
    </w:p>
    <w:p w:rsidR="0065005F" w:rsidRPr="00266E4A" w:rsidRDefault="0065005F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 xml:space="preserve">9 </w:t>
      </w:r>
      <w:proofErr w:type="gramStart"/>
      <w:r w:rsidRPr="00266E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66E4A">
        <w:rPr>
          <w:rFonts w:ascii="Times New Roman" w:hAnsi="Times New Roman" w:cs="Times New Roman"/>
          <w:sz w:val="32"/>
          <w:szCs w:val="32"/>
        </w:rPr>
        <w:t xml:space="preserve"> магазин привезли 6 ящиков хурмы по 8 кг в каждом. За день продали 26 кг хурмы. </w:t>
      </w:r>
      <w:proofErr w:type="gramStart"/>
      <w:r w:rsidRPr="00266E4A">
        <w:rPr>
          <w:rFonts w:ascii="Times New Roman" w:hAnsi="Times New Roman" w:cs="Times New Roman"/>
          <w:sz w:val="32"/>
          <w:szCs w:val="32"/>
        </w:rPr>
        <w:t>Сколько  кг</w:t>
      </w:r>
      <w:proofErr w:type="gramEnd"/>
      <w:r w:rsidRPr="00266E4A">
        <w:rPr>
          <w:rFonts w:ascii="Times New Roman" w:hAnsi="Times New Roman" w:cs="Times New Roman"/>
          <w:sz w:val="32"/>
          <w:szCs w:val="32"/>
        </w:rPr>
        <w:t xml:space="preserve"> хурмы осталось в магазине?</w:t>
      </w:r>
    </w:p>
    <w:p w:rsidR="0065005F" w:rsidRPr="00266E4A" w:rsidRDefault="0065005F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>10 У учителя было 45 тетрадей. Он раздал 10 ученикам по 2 тетради. Сколько тетрадей у него осталось?</w:t>
      </w:r>
    </w:p>
    <w:p w:rsidR="0065005F" w:rsidRPr="00266E4A" w:rsidRDefault="00266E4A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>11 У Пети было в трёх коробках по 6 карандашей в каждой.4 карандаша он потерял. Сколько карандашей у него осталось?</w:t>
      </w:r>
    </w:p>
    <w:p w:rsidR="00266E4A" w:rsidRPr="00266E4A" w:rsidRDefault="00266E4A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>12 Масса арбуза 10 кг, дыня на 5 кг легче арбуза, а тыква на 3 кг тяжелее дыни. Сколько кг весит тыква?</w:t>
      </w:r>
    </w:p>
    <w:p w:rsidR="00266E4A" w:rsidRPr="00266E4A" w:rsidRDefault="00266E4A">
      <w:pPr>
        <w:rPr>
          <w:rFonts w:ascii="Times New Roman" w:hAnsi="Times New Roman" w:cs="Times New Roman"/>
          <w:sz w:val="32"/>
          <w:szCs w:val="32"/>
        </w:rPr>
      </w:pPr>
      <w:r w:rsidRPr="00266E4A">
        <w:rPr>
          <w:rFonts w:ascii="Times New Roman" w:hAnsi="Times New Roman" w:cs="Times New Roman"/>
          <w:sz w:val="32"/>
          <w:szCs w:val="32"/>
        </w:rPr>
        <w:t>13 Один грузовик вывез со стройки 10 тонн мусора, второй на 2 тонны меньше, чем первый, а третий на 4 тонны больше, чем второй. Сколько тонн мусора вывез третий грузовик?</w:t>
      </w:r>
      <w:bookmarkStart w:id="0" w:name="_GoBack"/>
      <w:bookmarkEnd w:id="0"/>
    </w:p>
    <w:sectPr w:rsidR="00266E4A" w:rsidRPr="0026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53"/>
    <w:rsid w:val="00266E4A"/>
    <w:rsid w:val="0065005F"/>
    <w:rsid w:val="00BA4D0B"/>
    <w:rsid w:val="00C22D9A"/>
    <w:rsid w:val="00F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31F5"/>
  <w15:chartTrackingRefBased/>
  <w15:docId w15:val="{4395194A-7167-4C96-8194-CED8F66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2019-02-26T16:43:00Z</dcterms:created>
  <dcterms:modified xsi:type="dcterms:W3CDTF">2019-02-26T17:11:00Z</dcterms:modified>
</cp:coreProperties>
</file>