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FB" w:rsidRPr="009B6DAB" w:rsidRDefault="009B6D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6711FB" w:rsidRPr="009B6DAB">
        <w:rPr>
          <w:b/>
          <w:sz w:val="28"/>
          <w:szCs w:val="28"/>
        </w:rPr>
        <w:t xml:space="preserve"> Изло</w:t>
      </w:r>
      <w:r>
        <w:rPr>
          <w:b/>
          <w:sz w:val="28"/>
          <w:szCs w:val="28"/>
        </w:rPr>
        <w:t xml:space="preserve">жение </w:t>
      </w:r>
      <w:r w:rsidR="006711FB" w:rsidRPr="009B6DAB">
        <w:rPr>
          <w:b/>
          <w:sz w:val="28"/>
          <w:szCs w:val="28"/>
        </w:rPr>
        <w:t>« Ёлочка»</w:t>
      </w:r>
      <w:r w:rsidR="001B628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6711FB" w:rsidRPr="009B6DAB">
        <w:rPr>
          <w:b/>
          <w:sz w:val="28"/>
          <w:szCs w:val="28"/>
        </w:rPr>
        <w:t xml:space="preserve"> </w:t>
      </w:r>
      <w:proofErr w:type="gramStart"/>
      <w:r w:rsidR="006711FB" w:rsidRPr="009B6DAB">
        <w:rPr>
          <w:b/>
          <w:sz w:val="28"/>
          <w:szCs w:val="28"/>
        </w:rPr>
        <w:t xml:space="preserve">( </w:t>
      </w:r>
      <w:proofErr w:type="gramEnd"/>
      <w:r w:rsidR="006711FB" w:rsidRPr="009B6DAB">
        <w:rPr>
          <w:b/>
          <w:sz w:val="28"/>
          <w:szCs w:val="28"/>
        </w:rPr>
        <w:t>2 класс)</w:t>
      </w:r>
    </w:p>
    <w:p w:rsidR="002F254F" w:rsidRPr="00776FE4" w:rsidRDefault="002F254F" w:rsidP="002F254F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  <w:r w:rsidRPr="00776F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Ход урока.</w:t>
      </w:r>
    </w:p>
    <w:p w:rsidR="002F254F" w:rsidRPr="002F254F" w:rsidRDefault="002F254F" w:rsidP="002F254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4F4" w:rsidRPr="00776FE4" w:rsidRDefault="002F254F" w:rsidP="006714F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76FE4">
        <w:rPr>
          <w:rFonts w:ascii="Times New Roman" w:eastAsia="Calibri" w:hAnsi="Times New Roman" w:cs="Times New Roman"/>
          <w:b/>
          <w:sz w:val="32"/>
          <w:szCs w:val="32"/>
        </w:rPr>
        <w:t>1.Организация деятельности учащихся. Самоопределение к деятельности</w:t>
      </w:r>
      <w:r w:rsidRPr="00776FE4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E15892" w:rsidRPr="00E15892" w:rsidRDefault="00E15892" w:rsidP="00E1589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92" w:rsidRPr="00776FE4" w:rsidRDefault="00E15892" w:rsidP="00E1589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FE4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776F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Речевая разминка</w:t>
      </w:r>
      <w:r w:rsidR="00776F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7B0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( Слайд 2)</w:t>
      </w:r>
    </w:p>
    <w:p w:rsidR="00E15892" w:rsidRPr="00E15892" w:rsidRDefault="006E086C" w:rsidP="00E15892">
      <w:p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вместе прочитаем стихотворение.</w:t>
      </w:r>
    </w:p>
    <w:p w:rsidR="006E086C" w:rsidRPr="006E086C" w:rsidRDefault="006E086C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086C">
        <w:rPr>
          <w:rFonts w:ascii="Times New Roman" w:hAnsi="Times New Roman" w:cs="Times New Roman"/>
          <w:bCs/>
          <w:sz w:val="28"/>
          <w:szCs w:val="28"/>
        </w:rPr>
        <w:t>Гостья к нам пришла с опушки -</w:t>
      </w:r>
    </w:p>
    <w:p w:rsidR="006E086C" w:rsidRPr="006E086C" w:rsidRDefault="006E086C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086C">
        <w:rPr>
          <w:rFonts w:ascii="Times New Roman" w:hAnsi="Times New Roman" w:cs="Times New Roman"/>
          <w:bCs/>
          <w:sz w:val="28"/>
          <w:szCs w:val="28"/>
        </w:rPr>
        <w:t>Зелена, хоть не лягушка.</w:t>
      </w:r>
    </w:p>
    <w:p w:rsidR="006E086C" w:rsidRPr="006E086C" w:rsidRDefault="006E086C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086C">
        <w:rPr>
          <w:rFonts w:ascii="Times New Roman" w:hAnsi="Times New Roman" w:cs="Times New Roman"/>
          <w:bCs/>
          <w:sz w:val="28"/>
          <w:szCs w:val="28"/>
        </w:rPr>
        <w:t>И не Мишка косолапый,</w:t>
      </w:r>
    </w:p>
    <w:p w:rsidR="006E086C" w:rsidRPr="006E086C" w:rsidRDefault="006E086C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086C">
        <w:rPr>
          <w:rFonts w:ascii="Times New Roman" w:hAnsi="Times New Roman" w:cs="Times New Roman"/>
          <w:bCs/>
          <w:sz w:val="28"/>
          <w:szCs w:val="28"/>
        </w:rPr>
        <w:t>Хоть ее мохнаты лапы.</w:t>
      </w:r>
    </w:p>
    <w:p w:rsidR="006E086C" w:rsidRPr="006E086C" w:rsidRDefault="006E086C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086C">
        <w:rPr>
          <w:rFonts w:ascii="Times New Roman" w:hAnsi="Times New Roman" w:cs="Times New Roman"/>
          <w:bCs/>
          <w:sz w:val="28"/>
          <w:szCs w:val="28"/>
        </w:rPr>
        <w:t>И понять не можем мы:</w:t>
      </w:r>
    </w:p>
    <w:p w:rsidR="006E086C" w:rsidRPr="006E086C" w:rsidRDefault="006E086C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086C">
        <w:rPr>
          <w:rFonts w:ascii="Times New Roman" w:hAnsi="Times New Roman" w:cs="Times New Roman"/>
          <w:bCs/>
          <w:sz w:val="28"/>
          <w:szCs w:val="28"/>
        </w:rPr>
        <w:t>Иглы для чего нужны?</w:t>
      </w:r>
    </w:p>
    <w:p w:rsidR="006E086C" w:rsidRPr="006E086C" w:rsidRDefault="006E086C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086C">
        <w:rPr>
          <w:rFonts w:ascii="Times New Roman" w:hAnsi="Times New Roman" w:cs="Times New Roman"/>
          <w:bCs/>
          <w:sz w:val="28"/>
          <w:szCs w:val="28"/>
        </w:rPr>
        <w:t>Не швея она, не ежик,</w:t>
      </w:r>
    </w:p>
    <w:p w:rsidR="006E086C" w:rsidRPr="006E086C" w:rsidRDefault="006E086C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086C">
        <w:rPr>
          <w:rFonts w:ascii="Times New Roman" w:hAnsi="Times New Roman" w:cs="Times New Roman"/>
          <w:bCs/>
          <w:sz w:val="28"/>
          <w:szCs w:val="28"/>
        </w:rPr>
        <w:t xml:space="preserve">Хоть на ежика </w:t>
      </w:r>
      <w:proofErr w:type="gramStart"/>
      <w:r w:rsidRPr="006E086C">
        <w:rPr>
          <w:rFonts w:ascii="Times New Roman" w:hAnsi="Times New Roman" w:cs="Times New Roman"/>
          <w:bCs/>
          <w:sz w:val="28"/>
          <w:szCs w:val="28"/>
        </w:rPr>
        <w:t>похожа</w:t>
      </w:r>
      <w:proofErr w:type="gramEnd"/>
      <w:r w:rsidRPr="006E086C">
        <w:rPr>
          <w:rFonts w:ascii="Times New Roman" w:hAnsi="Times New Roman" w:cs="Times New Roman"/>
          <w:bCs/>
          <w:sz w:val="28"/>
          <w:szCs w:val="28"/>
        </w:rPr>
        <w:t>.</w:t>
      </w:r>
    </w:p>
    <w:p w:rsidR="006E086C" w:rsidRPr="006E086C" w:rsidRDefault="006E086C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086C">
        <w:rPr>
          <w:rFonts w:ascii="Times New Roman" w:hAnsi="Times New Roman" w:cs="Times New Roman"/>
          <w:bCs/>
          <w:sz w:val="28"/>
          <w:szCs w:val="28"/>
        </w:rPr>
        <w:t>Догадаться очень просто,</w:t>
      </w:r>
    </w:p>
    <w:p w:rsidR="00E15892" w:rsidRDefault="006E086C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086C">
        <w:rPr>
          <w:rFonts w:ascii="Times New Roman" w:hAnsi="Times New Roman" w:cs="Times New Roman"/>
          <w:bCs/>
          <w:sz w:val="28"/>
          <w:szCs w:val="28"/>
        </w:rPr>
        <w:t>Кто пришел к нам нынче в гости?</w:t>
      </w:r>
      <w:r w:rsidR="001B628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B6280" w:rsidRPr="001B6280">
        <w:rPr>
          <w:rFonts w:ascii="Times New Roman" w:hAnsi="Times New Roman" w:cs="Times New Roman"/>
          <w:b/>
          <w:bCs/>
          <w:sz w:val="28"/>
          <w:szCs w:val="28"/>
        </w:rPr>
        <w:t>елка</w:t>
      </w:r>
    </w:p>
    <w:p w:rsidR="00823E75" w:rsidRDefault="00823E75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О чём эта загадка?</w:t>
      </w:r>
    </w:p>
    <w:p w:rsidR="00823E75" w:rsidRDefault="00823E75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 Как догадались?</w:t>
      </w:r>
    </w:p>
    <w:p w:rsidR="00AA3B25" w:rsidRDefault="00AA3B25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B6280">
        <w:rPr>
          <w:rFonts w:ascii="Times New Roman" w:hAnsi="Times New Roman" w:cs="Times New Roman"/>
          <w:bCs/>
          <w:sz w:val="28"/>
          <w:szCs w:val="28"/>
        </w:rPr>
        <w:t xml:space="preserve">С кем и чем сравнивается ёлка в стихе?  </w:t>
      </w:r>
      <w:r>
        <w:rPr>
          <w:rFonts w:ascii="Times New Roman" w:hAnsi="Times New Roman" w:cs="Times New Roman"/>
          <w:bCs/>
          <w:sz w:val="28"/>
          <w:szCs w:val="28"/>
        </w:rPr>
        <w:t>( Ёлка сравнивается с зелёной лягушкой, косолапым мишкой, колючим ёжиком, швеёй.)</w:t>
      </w:r>
    </w:p>
    <w:p w:rsidR="00AA3B25" w:rsidRDefault="00AA3B25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Какое это стихотворение по настроению, грустное или весёлое?</w:t>
      </w:r>
    </w:p>
    <w:p w:rsidR="00AA3B25" w:rsidRDefault="00AA3B25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A4749D">
        <w:rPr>
          <w:rFonts w:ascii="Times New Roman" w:hAnsi="Times New Roman" w:cs="Times New Roman"/>
          <w:bCs/>
          <w:sz w:val="28"/>
          <w:szCs w:val="28"/>
        </w:rPr>
        <w:t xml:space="preserve"> Кто из вас весело прочитает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стихотворение?</w:t>
      </w:r>
    </w:p>
    <w:p w:rsidR="00AA3B25" w:rsidRDefault="00AA3B25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Какого цвета наряд у ёлочки зимой, весной, летом? Почему?</w:t>
      </w:r>
    </w:p>
    <w:p w:rsidR="00AA3B25" w:rsidRDefault="00AA3B25" w:rsidP="006E0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A3B25">
        <w:rPr>
          <w:rFonts w:ascii="Times New Roman" w:hAnsi="Times New Roman" w:cs="Times New Roman"/>
          <w:b/>
          <w:bCs/>
          <w:i/>
          <w:sz w:val="28"/>
          <w:szCs w:val="28"/>
        </w:rPr>
        <w:t>Сегодня мы узнаем, какой наряд у ёлочки осенью.</w:t>
      </w:r>
    </w:p>
    <w:p w:rsidR="00C6276E" w:rsidRPr="00C6276E" w:rsidRDefault="00C6276E" w:rsidP="00C627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6276E">
        <w:rPr>
          <w:rFonts w:ascii="Times New Roman" w:hAnsi="Times New Roman" w:cs="Times New Roman"/>
          <w:b/>
          <w:bCs/>
          <w:sz w:val="32"/>
          <w:szCs w:val="32"/>
        </w:rPr>
        <w:t>Подготовка к изложению.</w:t>
      </w:r>
      <w:r w:rsidR="007B0C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6276E" w:rsidRDefault="00C6276E" w:rsidP="00C6276E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32677A" w:rsidRDefault="00C6276E" w:rsidP="001B628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276E">
        <w:rPr>
          <w:rFonts w:ascii="Times New Roman" w:hAnsi="Times New Roman" w:cs="Times New Roman"/>
          <w:b/>
          <w:bCs/>
          <w:sz w:val="28"/>
          <w:szCs w:val="28"/>
        </w:rPr>
        <w:t xml:space="preserve"> Чтение текста учащимися вслух.</w:t>
      </w:r>
      <w:r w:rsidR="007B0C1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6276E" w:rsidRPr="00C6276E" w:rsidRDefault="00C6276E" w:rsidP="00C6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6276E">
        <w:rPr>
          <w:rFonts w:ascii="Times New Roman" w:hAnsi="Times New Roman" w:cs="Times New Roman"/>
          <w:bCs/>
          <w:sz w:val="28"/>
          <w:szCs w:val="28"/>
        </w:rPr>
        <w:t>Прочитайте отрывок из произведения Н. Сладкова.</w:t>
      </w:r>
    </w:p>
    <w:p w:rsidR="0032677A" w:rsidRDefault="0032677A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76E" w:rsidRPr="00C6276E" w:rsidRDefault="00C6276E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6E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 появилась на свет осенью. Она раздвинула листья, травинки, высунулась из земли и  осмотрелась. Деревья роняли свои листья.</w:t>
      </w:r>
    </w:p>
    <w:p w:rsidR="00C6276E" w:rsidRPr="00C6276E" w:rsidRDefault="00C6276E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Прошло много лет. На каждую осень, в день </w:t>
      </w:r>
      <w:proofErr w:type="spellStart"/>
      <w:r w:rsidRPr="00C6276E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ёлочкиного</w:t>
      </w:r>
      <w:proofErr w:type="spellEnd"/>
      <w:r w:rsidRPr="00C6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деревья дарят ей подарки. Осина дарит красные фонарики, клён роняет оранжевые звёзды, а ива засыпает ёлочку тонкими золотыми рыбками.</w:t>
      </w:r>
    </w:p>
    <w:p w:rsidR="00C6276E" w:rsidRPr="00C6276E" w:rsidRDefault="00C6276E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стоит ёлочка счастливая. Вся нарядная и разноцветная.  </w:t>
      </w:r>
    </w:p>
    <w:p w:rsidR="00C6276E" w:rsidRPr="00C6276E" w:rsidRDefault="00C6276E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C6276E" w:rsidRDefault="00C6276E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2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6276E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 Н. Сладкову)</w:t>
      </w:r>
    </w:p>
    <w:p w:rsidR="00A4749D" w:rsidRPr="00A4749D" w:rsidRDefault="00FC3F0B" w:rsidP="00A47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49D" w:rsidRPr="00A47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Структурный анализ текста.</w:t>
      </w:r>
      <w:r w:rsidR="007B0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4749D" w:rsidRDefault="00A4749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Определите </w:t>
      </w:r>
      <w:r w:rsidRPr="00A47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текста. </w:t>
      </w:r>
      <w:r w:rsidR="001B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Ёлочка.)</w:t>
      </w:r>
    </w:p>
    <w:p w:rsidR="00662C01" w:rsidRDefault="00A4749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Какова </w:t>
      </w:r>
      <w:r w:rsidRPr="00A47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 мысль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текста? </w:t>
      </w:r>
    </w:p>
    <w:p w:rsidR="00A4749D" w:rsidRDefault="00A4749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(Ёлочка счастлива.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есть друзья, которые</w:t>
      </w:r>
      <w:r w:rsidR="0066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забывают её и дарят ей подарки.)</w:t>
      </w:r>
      <w:proofErr w:type="gramEnd"/>
    </w:p>
    <w:p w:rsidR="00662C01" w:rsidRDefault="00662C01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Какой </w:t>
      </w:r>
      <w:r w:rsidRPr="0066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заголовок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содержанию текста?</w:t>
      </w:r>
    </w:p>
    <w:p w:rsidR="00662C01" w:rsidRPr="00662C01" w:rsidRDefault="00662C01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Ёлочка.</w:t>
      </w:r>
    </w:p>
    <w:p w:rsidR="00662C01" w:rsidRPr="00662C01" w:rsidRDefault="00662C01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Осенний наряд деревьев.</w:t>
      </w:r>
    </w:p>
    <w:p w:rsidR="00662C01" w:rsidRDefault="00662C01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2C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Осенняя ёлочка.</w:t>
      </w:r>
    </w:p>
    <w:p w:rsidR="00662C01" w:rsidRDefault="00662C01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отражено в этом заголовке тема или </w:t>
      </w:r>
      <w:r w:rsidRPr="0066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мысль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текста?</w:t>
      </w:r>
      <w:r w:rsidR="001B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(Тема.)</w:t>
      </w:r>
    </w:p>
    <w:p w:rsidR="00335B96" w:rsidRDefault="00662C01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35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частей в тексте?</w:t>
      </w:r>
      <w:r w:rsidR="001B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5B96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(Три.)</w:t>
      </w:r>
    </w:p>
    <w:p w:rsidR="00F15409" w:rsidRDefault="00F15409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3.Составление плана.</w:t>
      </w:r>
      <w:r w:rsidR="001B6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15409" w:rsidRDefault="00F15409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15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части текста.</w:t>
      </w:r>
      <w:r w:rsidR="001B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(Вступление, основная часть, заключение</w:t>
      </w:r>
      <w:r w:rsidR="0016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(концовка).)</w:t>
      </w:r>
    </w:p>
    <w:p w:rsidR="001672B8" w:rsidRDefault="001672B8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 скольких пунктов будет состоять план? Почему?</w:t>
      </w:r>
    </w:p>
    <w:p w:rsidR="001672B8" w:rsidRDefault="001672B8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B8" w:rsidRDefault="001672B8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672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Прочитайте первую часть текста.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Чтение вслух)</w:t>
      </w:r>
    </w:p>
    <w:p w:rsidR="001672B8" w:rsidRDefault="005C28AB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="00167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появилась на свет ёлочка?</w:t>
      </w:r>
    </w:p>
    <w:p w:rsidR="001672B8" w:rsidRDefault="005C28AB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можно сказать об этом по-</w:t>
      </w:r>
      <w:r w:rsidR="0016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72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="001672B8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Родилась)</w:t>
      </w:r>
    </w:p>
    <w:p w:rsidR="00BE2062" w:rsidRDefault="005C28AB" w:rsidP="00BE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</w:t>
      </w:r>
      <w:r w:rsidR="00B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на свет ёлочка? Что она сделала?</w:t>
      </w:r>
    </w:p>
    <w:p w:rsidR="00BE2062" w:rsidRDefault="00BE2062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 Раздвинула листья…)</w:t>
      </w:r>
    </w:p>
    <w:p w:rsidR="00BE2062" w:rsidRDefault="005C28AB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слова говорят о ёлочке,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 живом существе?</w:t>
      </w:r>
      <w:r w:rsidR="00B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AB" w:rsidRDefault="00BE2062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C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такое изобразительно </w:t>
      </w:r>
      <w:proofErr w:type="gramStart"/>
      <w:r w:rsidR="005C28AB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5C28AB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ыразительное средство языка?</w:t>
      </w:r>
    </w:p>
    <w:p w:rsidR="005C28AB" w:rsidRDefault="005C28AB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Олицетворение)</w:t>
      </w:r>
    </w:p>
    <w:p w:rsidR="00BE2062" w:rsidRDefault="00BE2062" w:rsidP="00BE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чём первая часть? Скажите кратко.</w:t>
      </w:r>
    </w:p>
    <w:p w:rsidR="00BE2062" w:rsidRDefault="00BE2062" w:rsidP="00BE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озаглавим первую часть?</w:t>
      </w:r>
    </w:p>
    <w:p w:rsidR="00BE2062" w:rsidRDefault="00BE2062" w:rsidP="00BE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 </w:t>
      </w:r>
      <w:r w:rsidRPr="00245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Рождение ёлочки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2062" w:rsidRDefault="00BE2062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заглавие первой части</w:t>
      </w:r>
      <w:r w:rsidR="007B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(Учитель записывает заглавие на доске.)</w:t>
      </w:r>
    </w:p>
    <w:p w:rsidR="00D55782" w:rsidRDefault="00BE2062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782" w:rsidRPr="00D55782" w:rsidRDefault="00D55782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557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Опорные слова: появилась</w:t>
      </w:r>
      <w:r w:rsidR="001B62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осенью</w:t>
      </w:r>
      <w:r w:rsidRPr="00D557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раздвинула</w:t>
      </w:r>
      <w:r w:rsidR="001B62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листья</w:t>
      </w:r>
      <w:r w:rsidRPr="00D557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</w:t>
      </w:r>
      <w:r w:rsidR="0060456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высунулась, осмотрелась, деревья роняли.</w:t>
      </w:r>
    </w:p>
    <w:p w:rsidR="00BE2062" w:rsidRDefault="00BE2062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Перескажите первую часть близко к тексту.</w:t>
      </w:r>
    </w:p>
    <w:p w:rsidR="00D55782" w:rsidRDefault="00D55782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82" w:rsidRPr="00D55782" w:rsidRDefault="00D55782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8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3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376D4" w:rsidRPr="00E376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Прочитайте вторую часть текста.</w:t>
      </w:r>
      <w:r w:rsidR="00E3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Чтение шёпотом)</w:t>
      </w:r>
    </w:p>
    <w:p w:rsidR="001672B8" w:rsidRPr="00F15409" w:rsidRDefault="00BE2062" w:rsidP="00F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B96" w:rsidRDefault="00A34216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чего начинается вторая часть? Давайте вместе прочитаем первое предложение.</w:t>
      </w:r>
    </w:p>
    <w:p w:rsidR="0024540D" w:rsidRDefault="0024540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происходило каждый год осенью в день рождения ёлочки?</w:t>
      </w:r>
    </w:p>
    <w:p w:rsidR="0024540D" w:rsidRDefault="0024540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деревья дарили ёлочке подарки, назовите?</w:t>
      </w:r>
    </w:p>
    <w:p w:rsidR="0024540D" w:rsidRDefault="0024540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дарили ёлочке деревья?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одним словом.</w:t>
      </w:r>
    </w:p>
    <w:p w:rsidR="0024540D" w:rsidRDefault="0024540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Каких цветов были листья?</w:t>
      </w:r>
    </w:p>
    <w:p w:rsidR="0024540D" w:rsidRDefault="0024540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что похожи листья осинки? </w:t>
      </w:r>
      <w:r w:rsidR="001B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фонарики)</w:t>
      </w:r>
    </w:p>
    <w:p w:rsidR="00810B30" w:rsidRDefault="0024540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10B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листья осинки похожи на фонарики?</w:t>
      </w:r>
      <w:r w:rsidR="001B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0B30">
        <w:rPr>
          <w:rFonts w:ascii="Times New Roman" w:eastAsia="Times New Roman" w:hAnsi="Times New Roman" w:cs="Times New Roman"/>
          <w:sz w:val="28"/>
          <w:szCs w:val="28"/>
          <w:lang w:eastAsia="ru-RU"/>
        </w:rPr>
        <w:t>( Формой…)</w:t>
      </w:r>
    </w:p>
    <w:p w:rsidR="00810B30" w:rsidRDefault="00810B30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 тексте названы листья клёна? Почему?</w:t>
      </w:r>
    </w:p>
    <w:p w:rsidR="00810B30" w:rsidRDefault="00810B30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Чем одаривала ёлочку ива? Почему?                        </w:t>
      </w:r>
    </w:p>
    <w:p w:rsidR="00810B30" w:rsidRDefault="00810B30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Осинка </w:t>
      </w:r>
      <w:r w:rsidRPr="00810B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фонарики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B30" w:rsidRDefault="00810B30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1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Клён </w:t>
      </w:r>
      <w:r w:rsidRPr="00810B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звёзды.</w:t>
      </w:r>
    </w:p>
    <w:p w:rsidR="00810B30" w:rsidRDefault="00810B30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Ива </w:t>
      </w:r>
      <w:r w:rsidRPr="00D31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засыпает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рыбками.</w:t>
      </w:r>
    </w:p>
    <w:p w:rsidR="00810B30" w:rsidRDefault="00D31A8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Какое изобразительно – выразительное средство языка использует автор во второй части текста? (Фонарики, звёзды, рыбки…)</w:t>
      </w:r>
      <w:r w:rsidR="001B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31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Скрытое сравнение – метафору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1A8D" w:rsidRDefault="00D31A8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тексте говорится о том, как три дерева дарят подарки. Но слово «дарят» употреблено только один раз. Почему?</w:t>
      </w:r>
    </w:p>
    <w:p w:rsidR="00D31A8D" w:rsidRDefault="00D31A8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Чтобы не было повторов)</w:t>
      </w:r>
    </w:p>
    <w:p w:rsidR="00D31A8D" w:rsidRDefault="00D31A8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Озаглавьте вторую часть текста.</w:t>
      </w:r>
    </w:p>
    <w:p w:rsidR="00D31A8D" w:rsidRPr="00BC47D7" w:rsidRDefault="00D31A8D" w:rsidP="00C6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 Деревья дарят подарки.)</w:t>
      </w:r>
    </w:p>
    <w:p w:rsidR="005F7133" w:rsidRDefault="005F7133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заглавие второй части в тетради. (Учитель записывает заглавие на доске.)</w:t>
      </w:r>
    </w:p>
    <w:p w:rsidR="005F7133" w:rsidRDefault="005F7133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33" w:rsidRPr="005F7133" w:rsidRDefault="005F7133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F7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Опорные </w:t>
      </w:r>
      <w:r w:rsidR="0060456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слова: много лет, на каждую осень, дарят подарки, красные фонарики, оранжевые звёзды, засыпает тонкими золотыми рыбками. </w:t>
      </w:r>
    </w:p>
    <w:p w:rsidR="005F7133" w:rsidRDefault="005F7133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Перескажите эту часть друг другу.</w:t>
      </w:r>
    </w:p>
    <w:p w:rsidR="00F14108" w:rsidRDefault="00F14108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108" w:rsidRDefault="00F14108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третью часть текста.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Чтение про себя)</w:t>
      </w:r>
    </w:p>
    <w:p w:rsidR="00A94455" w:rsidRDefault="00A94455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Приятно ли ёлочке, что ей дарят подарки?</w:t>
      </w:r>
    </w:p>
    <w:p w:rsidR="00A94455" w:rsidRDefault="00A94455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догадались?</w:t>
      </w:r>
    </w:p>
    <w:p w:rsidR="00A94455" w:rsidRDefault="00A94455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 И стоит ёлочка </w:t>
      </w:r>
      <w:r w:rsidRPr="00A944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счастливая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94455" w:rsidRDefault="00A94455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Отчего ёлочка счастлива?</w:t>
      </w:r>
    </w:p>
    <w:p w:rsidR="00A94455" w:rsidRDefault="00A94455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У  неё  много друзей.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помнят о ней, дарят ей подарки.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 их подаркам, ёлочка стоит нарядная.)</w:t>
      </w:r>
      <w:proofErr w:type="gramEnd"/>
    </w:p>
    <w:p w:rsidR="00A94455" w:rsidRDefault="00A94455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C92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наряд ёлочки разноцветный?</w:t>
      </w:r>
    </w:p>
    <w:p w:rsidR="00C92CC3" w:rsidRDefault="00C92CC3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 какова же главная мысль текста? Давайте её ещё раз повторим.</w:t>
      </w:r>
    </w:p>
    <w:p w:rsidR="00C92CC3" w:rsidRDefault="00C92CC3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Озаглавьте третью часть.</w:t>
      </w:r>
    </w:p>
    <w:p w:rsidR="00C92CC3" w:rsidRPr="00C92CC3" w:rsidRDefault="00C92CC3" w:rsidP="005F7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92C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(Счастливая и нарядная ёлочка.)</w:t>
      </w:r>
    </w:p>
    <w:p w:rsidR="00C92CC3" w:rsidRDefault="00C92CC3" w:rsidP="00C9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Запишите заглавие третьей части в тетради. (Учитель записывает заглавие на доске.)</w:t>
      </w:r>
    </w:p>
    <w:p w:rsidR="00662C01" w:rsidRPr="00F14108" w:rsidRDefault="00662C01" w:rsidP="00A4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5B96" w:rsidRDefault="00C92CC3" w:rsidP="00335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557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Опорные слова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D557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proofErr w:type="gramEnd"/>
      <w:r w:rsidR="0060456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стоит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счастливая, нарядная, разноцветная.</w:t>
      </w:r>
    </w:p>
    <w:p w:rsidR="00C92CC3" w:rsidRDefault="00C932C5" w:rsidP="00335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Перескажите третью</w:t>
      </w:r>
      <w:r w:rsidR="00C92CC3" w:rsidRPr="00C92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 себе.</w:t>
      </w:r>
    </w:p>
    <w:p w:rsidR="00C92CC3" w:rsidRDefault="00C92CC3" w:rsidP="00335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54E" w:rsidRPr="0090754E" w:rsidRDefault="00C932C5" w:rsidP="00335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90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План.</w:t>
      </w:r>
    </w:p>
    <w:p w:rsidR="0090754E" w:rsidRPr="0090754E" w:rsidRDefault="00C92CC3" w:rsidP="009075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Рождение ёлочки.</w:t>
      </w:r>
      <w:r w:rsidRPr="0090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CC3" w:rsidRPr="0090754E" w:rsidRDefault="0090754E" w:rsidP="009075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Деревья дарят подарки.</w:t>
      </w:r>
    </w:p>
    <w:p w:rsidR="00C932C5" w:rsidRDefault="0090754E" w:rsidP="00C932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0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3.Счастливая и нарядная ёлочка.</w:t>
      </w:r>
    </w:p>
    <w:bookmarkEnd w:id="0"/>
    <w:p w:rsidR="00335B96" w:rsidRPr="00085424" w:rsidRDefault="0090754E" w:rsidP="001B628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85424">
        <w:rPr>
          <w:sz w:val="28"/>
          <w:szCs w:val="28"/>
        </w:rPr>
        <w:t xml:space="preserve"> - Какого типа этот текст?  </w:t>
      </w:r>
      <w:r w:rsidR="001B6280">
        <w:rPr>
          <w:sz w:val="28"/>
          <w:szCs w:val="28"/>
        </w:rPr>
        <w:t xml:space="preserve"> </w:t>
      </w:r>
      <w:r w:rsidR="00085424">
        <w:rPr>
          <w:sz w:val="28"/>
          <w:szCs w:val="28"/>
        </w:rPr>
        <w:t xml:space="preserve"> (</w:t>
      </w:r>
      <w:r w:rsidRPr="00085424">
        <w:rPr>
          <w:sz w:val="28"/>
          <w:szCs w:val="28"/>
        </w:rPr>
        <w:t>Текст - повествование с элементами описания)</w:t>
      </w:r>
    </w:p>
    <w:p w:rsidR="00335B96" w:rsidRDefault="0090754E" w:rsidP="00085424">
      <w:pPr>
        <w:rPr>
          <w:sz w:val="28"/>
          <w:szCs w:val="28"/>
        </w:rPr>
      </w:pPr>
      <w:r w:rsidRPr="00085424">
        <w:rPr>
          <w:sz w:val="28"/>
          <w:szCs w:val="28"/>
        </w:rPr>
        <w:t xml:space="preserve"> </w:t>
      </w:r>
      <w:r w:rsidR="00085424" w:rsidRPr="00085424">
        <w:rPr>
          <w:b/>
          <w:sz w:val="28"/>
          <w:szCs w:val="28"/>
        </w:rPr>
        <w:t xml:space="preserve">  -</w:t>
      </w:r>
      <w:r w:rsidR="00085424" w:rsidRPr="00085424">
        <w:rPr>
          <w:sz w:val="28"/>
          <w:szCs w:val="28"/>
        </w:rPr>
        <w:t xml:space="preserve"> Какие изобразительно – выразительные средства языка использованы в тексте?</w:t>
      </w:r>
      <w:r w:rsidR="00085424">
        <w:rPr>
          <w:sz w:val="28"/>
          <w:szCs w:val="28"/>
        </w:rPr>
        <w:t xml:space="preserve"> </w:t>
      </w:r>
      <w:r w:rsidR="001B6280">
        <w:rPr>
          <w:sz w:val="28"/>
          <w:szCs w:val="28"/>
        </w:rPr>
        <w:t xml:space="preserve"> </w:t>
      </w:r>
      <w:r w:rsidR="00085424">
        <w:rPr>
          <w:sz w:val="28"/>
          <w:szCs w:val="28"/>
        </w:rPr>
        <w:t xml:space="preserve"> ( Эпитеты, олицетворение, метафора.)</w:t>
      </w:r>
    </w:p>
    <w:p w:rsidR="00085424" w:rsidRPr="00604565" w:rsidRDefault="00085424" w:rsidP="006045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565">
        <w:rPr>
          <w:rFonts w:ascii="Times New Roman" w:hAnsi="Times New Roman" w:cs="Times New Roman"/>
          <w:b/>
          <w:sz w:val="24"/>
          <w:szCs w:val="24"/>
        </w:rPr>
        <w:t xml:space="preserve"> - Перескажите текст по плану.</w:t>
      </w:r>
    </w:p>
    <w:p w:rsidR="00335B96" w:rsidRPr="00604565" w:rsidRDefault="00776FE4" w:rsidP="006045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565">
        <w:rPr>
          <w:rFonts w:ascii="Times New Roman" w:hAnsi="Times New Roman" w:cs="Times New Roman"/>
          <w:b/>
          <w:sz w:val="24"/>
          <w:szCs w:val="24"/>
        </w:rPr>
        <w:t>6. Повторное чтение текста учащимися.</w:t>
      </w:r>
    </w:p>
    <w:p w:rsidR="00776FE4" w:rsidRPr="00604565" w:rsidRDefault="00776FE4" w:rsidP="006045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565">
        <w:rPr>
          <w:rFonts w:ascii="Times New Roman" w:hAnsi="Times New Roman" w:cs="Times New Roman"/>
          <w:b/>
          <w:sz w:val="24"/>
          <w:szCs w:val="24"/>
        </w:rPr>
        <w:t>7. Самостоятельное написание изложения.</w:t>
      </w:r>
    </w:p>
    <w:p w:rsidR="00776FE4" w:rsidRPr="00604565" w:rsidRDefault="00776FE4" w:rsidP="006045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565">
        <w:rPr>
          <w:rFonts w:ascii="Times New Roman" w:hAnsi="Times New Roman" w:cs="Times New Roman"/>
          <w:b/>
          <w:sz w:val="24"/>
          <w:szCs w:val="24"/>
        </w:rPr>
        <w:t>8. Самопроверка текста изложения.</w:t>
      </w:r>
    </w:p>
    <w:p w:rsidR="00AE7A4F" w:rsidRPr="00604565" w:rsidRDefault="00776FE4" w:rsidP="00604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565">
        <w:rPr>
          <w:rFonts w:ascii="Times New Roman" w:hAnsi="Times New Roman" w:cs="Times New Roman"/>
          <w:b/>
          <w:sz w:val="24"/>
          <w:szCs w:val="24"/>
        </w:rPr>
        <w:t>9. Подведение итогов и рефлексия деятельности.</w:t>
      </w:r>
      <w:r w:rsidR="007B0C1B" w:rsidRPr="0060456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D2D53" w:rsidRPr="00604565" w:rsidRDefault="00DD2D53" w:rsidP="00604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D53" w:rsidRPr="00604565" w:rsidSect="001B628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F28"/>
    <w:multiLevelType w:val="hybridMultilevel"/>
    <w:tmpl w:val="6CB8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864A6"/>
    <w:multiLevelType w:val="hybridMultilevel"/>
    <w:tmpl w:val="4826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36C12"/>
    <w:multiLevelType w:val="hybridMultilevel"/>
    <w:tmpl w:val="03007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63117"/>
    <w:multiLevelType w:val="hybridMultilevel"/>
    <w:tmpl w:val="1A9C4FAC"/>
    <w:lvl w:ilvl="0" w:tplc="0248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7634D"/>
    <w:multiLevelType w:val="hybridMultilevel"/>
    <w:tmpl w:val="63B0C3F8"/>
    <w:lvl w:ilvl="0" w:tplc="C65A2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C5DC4"/>
    <w:multiLevelType w:val="hybridMultilevel"/>
    <w:tmpl w:val="11682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369B9"/>
    <w:multiLevelType w:val="hybridMultilevel"/>
    <w:tmpl w:val="6EDC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FB"/>
    <w:rsid w:val="00085424"/>
    <w:rsid w:val="00157E11"/>
    <w:rsid w:val="001672B8"/>
    <w:rsid w:val="001B6280"/>
    <w:rsid w:val="001B6620"/>
    <w:rsid w:val="001E76D0"/>
    <w:rsid w:val="00207AAC"/>
    <w:rsid w:val="0024540D"/>
    <w:rsid w:val="002A5AA4"/>
    <w:rsid w:val="002D46BD"/>
    <w:rsid w:val="002F254F"/>
    <w:rsid w:val="0032677A"/>
    <w:rsid w:val="00335B96"/>
    <w:rsid w:val="0051179E"/>
    <w:rsid w:val="005C28AB"/>
    <w:rsid w:val="005F7133"/>
    <w:rsid w:val="00602D7D"/>
    <w:rsid w:val="00604565"/>
    <w:rsid w:val="00626D93"/>
    <w:rsid w:val="00662C01"/>
    <w:rsid w:val="006711FB"/>
    <w:rsid w:val="006714F4"/>
    <w:rsid w:val="006752DF"/>
    <w:rsid w:val="006D7FE6"/>
    <w:rsid w:val="006E086C"/>
    <w:rsid w:val="00776FE4"/>
    <w:rsid w:val="007963D7"/>
    <w:rsid w:val="007B0C1B"/>
    <w:rsid w:val="00810B30"/>
    <w:rsid w:val="00823E75"/>
    <w:rsid w:val="00855C17"/>
    <w:rsid w:val="0090754E"/>
    <w:rsid w:val="009B6DAB"/>
    <w:rsid w:val="00A34216"/>
    <w:rsid w:val="00A4749D"/>
    <w:rsid w:val="00A83935"/>
    <w:rsid w:val="00A94455"/>
    <w:rsid w:val="00AA3B25"/>
    <w:rsid w:val="00AC0257"/>
    <w:rsid w:val="00AD19E5"/>
    <w:rsid w:val="00AE4268"/>
    <w:rsid w:val="00AE7A4F"/>
    <w:rsid w:val="00BC47D7"/>
    <w:rsid w:val="00BD0167"/>
    <w:rsid w:val="00BE2062"/>
    <w:rsid w:val="00C6276E"/>
    <w:rsid w:val="00C92CC3"/>
    <w:rsid w:val="00C932C5"/>
    <w:rsid w:val="00D31A8D"/>
    <w:rsid w:val="00D55782"/>
    <w:rsid w:val="00D578C8"/>
    <w:rsid w:val="00DD2D53"/>
    <w:rsid w:val="00E15892"/>
    <w:rsid w:val="00E376D4"/>
    <w:rsid w:val="00E64A84"/>
    <w:rsid w:val="00F14108"/>
    <w:rsid w:val="00F15409"/>
    <w:rsid w:val="00F24EDE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AB"/>
    <w:pPr>
      <w:ind w:left="720"/>
      <w:contextualSpacing/>
    </w:pPr>
  </w:style>
  <w:style w:type="table" w:styleId="a4">
    <w:name w:val="Table Grid"/>
    <w:basedOn w:val="a1"/>
    <w:uiPriority w:val="59"/>
    <w:rsid w:val="0067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AB"/>
    <w:pPr>
      <w:ind w:left="720"/>
      <w:contextualSpacing/>
    </w:pPr>
  </w:style>
  <w:style w:type="table" w:styleId="a4">
    <w:name w:val="Table Grid"/>
    <w:basedOn w:val="a1"/>
    <w:uiPriority w:val="59"/>
    <w:rsid w:val="0067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Михаил</cp:lastModifiedBy>
  <cp:revision>2</cp:revision>
  <cp:lastPrinted>2018-02-05T16:52:00Z</cp:lastPrinted>
  <dcterms:created xsi:type="dcterms:W3CDTF">2018-02-05T16:53:00Z</dcterms:created>
  <dcterms:modified xsi:type="dcterms:W3CDTF">2018-02-05T16:53:00Z</dcterms:modified>
</cp:coreProperties>
</file>